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83EC3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E8FE287" wp14:editId="60F2285D">
            <wp:extent cx="2047875" cy="75247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CA15E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7C378DE1" w14:textId="27C5D816" w:rsidR="00022A79" w:rsidRDefault="002A12AB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Research Associate </w:t>
      </w:r>
      <w:r w:rsidR="000172E7">
        <w:rPr>
          <w:rFonts w:ascii="Calibri" w:hAnsi="Calibri"/>
          <w:b/>
          <w:bCs/>
          <w:sz w:val="22"/>
          <w:szCs w:val="22"/>
        </w:rPr>
        <w:t xml:space="preserve">in </w:t>
      </w:r>
      <w:r w:rsidR="001303C9">
        <w:rPr>
          <w:rFonts w:ascii="Calibri" w:hAnsi="Calibri"/>
          <w:b/>
          <w:bCs/>
          <w:sz w:val="22"/>
          <w:szCs w:val="22"/>
        </w:rPr>
        <w:t>Materials Engineering</w:t>
      </w:r>
      <w:r w:rsidR="00B25EF4">
        <w:rPr>
          <w:rFonts w:ascii="Calibri" w:hAnsi="Calibri"/>
          <w:b/>
          <w:bCs/>
          <w:sz w:val="22"/>
          <w:szCs w:val="22"/>
        </w:rPr>
        <w:t xml:space="preserve"> </w:t>
      </w:r>
      <w:r w:rsidR="00B25EF4" w:rsidRPr="00B25EF4">
        <w:rPr>
          <w:rFonts w:ascii="Calibri" w:hAnsi="Calibri"/>
          <w:b/>
          <w:bCs/>
          <w:sz w:val="22"/>
          <w:szCs w:val="22"/>
        </w:rPr>
        <w:t>(</w:t>
      </w:r>
      <w:r w:rsidR="007E02DB">
        <w:rPr>
          <w:rFonts w:ascii="Calibri" w:hAnsi="Calibri"/>
          <w:b/>
          <w:bCs/>
          <w:sz w:val="22"/>
          <w:szCs w:val="22"/>
        </w:rPr>
        <w:t xml:space="preserve">Capture </w:t>
      </w:r>
      <w:r w:rsidR="007E02DB">
        <w:rPr>
          <w:rFonts w:ascii="Calibri" w:hAnsi="Calibri"/>
          <w:b/>
          <w:bCs/>
          <w:sz w:val="22"/>
          <w:szCs w:val="22"/>
        </w:rPr>
        <w:sym w:font="Symbol" w:char="F067"/>
      </w:r>
      <w:r w:rsidR="007E02DB">
        <w:rPr>
          <w:rFonts w:ascii="Calibri" w:hAnsi="Calibri"/>
          <w:b/>
          <w:bCs/>
          <w:sz w:val="22"/>
          <w:szCs w:val="22"/>
        </w:rPr>
        <w:t>-ray Assessment in Nuclear Energy</w:t>
      </w:r>
      <w:r w:rsidR="00B25EF4" w:rsidRPr="00B25EF4">
        <w:rPr>
          <w:rFonts w:ascii="Calibri" w:hAnsi="Calibri"/>
          <w:b/>
          <w:bCs/>
          <w:sz w:val="22"/>
          <w:szCs w:val="22"/>
        </w:rPr>
        <w:t>)</w:t>
      </w:r>
    </w:p>
    <w:p w14:paraId="57610B65" w14:textId="3B790AFB" w:rsidR="001C02B2" w:rsidRPr="001C02B2" w:rsidRDefault="00296946" w:rsidP="001C02B2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Vacancy Ref: </w:t>
      </w:r>
    </w:p>
    <w:p w14:paraId="25527E99" w14:textId="77777777" w:rsidR="0083027E" w:rsidRPr="004117D8" w:rsidRDefault="0083027E" w:rsidP="00296946">
      <w:pPr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821"/>
        <w:gridCol w:w="2268"/>
        <w:gridCol w:w="2835"/>
      </w:tblGrid>
      <w:tr w:rsidR="00885AEF" w:rsidRPr="004117D8" w14:paraId="2BBDE868" w14:textId="77777777" w:rsidTr="00A70A70">
        <w:tc>
          <w:tcPr>
            <w:tcW w:w="4821" w:type="dxa"/>
            <w:shd w:val="clear" w:color="auto" w:fill="D9D9D9"/>
            <w:hideMark/>
          </w:tcPr>
          <w:p w14:paraId="68CF6D80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2268" w:type="dxa"/>
            <w:shd w:val="clear" w:color="auto" w:fill="D9D9D9"/>
            <w:hideMark/>
          </w:tcPr>
          <w:p w14:paraId="78A8B0FF" w14:textId="77777777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835" w:type="dxa"/>
            <w:shd w:val="clear" w:color="auto" w:fill="D9D9D9"/>
            <w:hideMark/>
          </w:tcPr>
          <w:p w14:paraId="7A9B1D3F" w14:textId="77777777" w:rsidR="00296946" w:rsidRPr="007948E8" w:rsidRDefault="00D76097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="00296946"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1C02B2" w:rsidRPr="004117D8" w14:paraId="23728199" w14:textId="77777777" w:rsidTr="00A70A70">
        <w:trPr>
          <w:trHeight w:val="626"/>
        </w:trPr>
        <w:tc>
          <w:tcPr>
            <w:tcW w:w="4821" w:type="dxa"/>
            <w:hideMark/>
          </w:tcPr>
          <w:p w14:paraId="2F89B4A0" w14:textId="50226F51" w:rsidR="001C02B2" w:rsidRPr="001C02B2" w:rsidRDefault="00AF0F95" w:rsidP="001C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A12AB">
              <w:rPr>
                <w:rFonts w:asciiTheme="minorHAnsi" w:hAnsiTheme="minorHAnsi" w:cstheme="minorHAnsi"/>
                <w:sz w:val="22"/>
                <w:szCs w:val="22"/>
              </w:rPr>
              <w:t xml:space="preserve">xperience in the </w:t>
            </w:r>
            <w:r w:rsidR="008D67D0">
              <w:rPr>
                <w:rFonts w:asciiTheme="minorHAnsi" w:hAnsiTheme="minorHAnsi" w:cstheme="minorHAnsi"/>
                <w:sz w:val="22"/>
                <w:szCs w:val="22"/>
              </w:rPr>
              <w:t xml:space="preserve">design, manufacture, characterisation and testing of materials, </w:t>
            </w:r>
            <w:r w:rsidR="00BB3EBD">
              <w:rPr>
                <w:rFonts w:asciiTheme="minorHAnsi" w:hAnsiTheme="minorHAnsi" w:cstheme="minorHAnsi"/>
                <w:sz w:val="22"/>
                <w:szCs w:val="22"/>
              </w:rPr>
              <w:t>with evidence of the ability to use numerical processes to aid optimisation of material performance and structure</w:t>
            </w:r>
            <w:r w:rsidR="001C02B2"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hideMark/>
          </w:tcPr>
          <w:p w14:paraId="50E3259B" w14:textId="77777777" w:rsidR="001C02B2" w:rsidRPr="00A70A70" w:rsidRDefault="001C02B2" w:rsidP="001C02B2">
            <w:pPr>
              <w:rPr>
                <w:rFonts w:asciiTheme="minorHAnsi" w:hAnsiTheme="minorHAnsi"/>
                <w:sz w:val="22"/>
                <w:szCs w:val="22"/>
              </w:rPr>
            </w:pPr>
            <w:r w:rsidRPr="00A70A70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35269017" w14:textId="56739DFF" w:rsidR="001C02B2" w:rsidRPr="00A70A70" w:rsidRDefault="002A12AB" w:rsidP="001C02B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Interview/supporting statements</w:t>
            </w:r>
          </w:p>
        </w:tc>
      </w:tr>
      <w:tr w:rsidR="001C02B2" w:rsidRPr="004117D8" w14:paraId="4BF90944" w14:textId="77777777" w:rsidTr="00A70A70">
        <w:trPr>
          <w:trHeight w:val="566"/>
        </w:trPr>
        <w:tc>
          <w:tcPr>
            <w:tcW w:w="4821" w:type="dxa"/>
            <w:hideMark/>
          </w:tcPr>
          <w:p w14:paraId="7AE289BE" w14:textId="1A3FD6AA" w:rsidR="001C02B2" w:rsidRPr="001C02B2" w:rsidRDefault="00D92706" w:rsidP="001C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C02B2" w:rsidRPr="001C02B2">
              <w:rPr>
                <w:rFonts w:asciiTheme="minorHAnsi" w:hAnsiTheme="minorHAnsi" w:cstheme="minorHAnsi"/>
                <w:sz w:val="22"/>
                <w:szCs w:val="22"/>
              </w:rPr>
              <w:t>trong intellectual</w:t>
            </w:r>
            <w:r w:rsidR="008D67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C02B2"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analytical </w:t>
            </w:r>
            <w:r w:rsidR="008D67D0"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8D67D0">
              <w:rPr>
                <w:rFonts w:asciiTheme="minorHAnsi" w:hAnsiTheme="minorHAnsi" w:cstheme="minorHAnsi"/>
                <w:sz w:val="22"/>
                <w:szCs w:val="22"/>
              </w:rPr>
              <w:t xml:space="preserve">practical </w:t>
            </w:r>
            <w:r w:rsidR="001C02B2"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skills, including the ability to engage effectively with </w:t>
            </w:r>
            <w:r w:rsidR="00A8475C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r w:rsidR="001C02B2"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475C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1C02B2"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475C">
              <w:rPr>
                <w:rFonts w:asciiTheme="minorHAnsi" w:hAnsiTheme="minorHAnsi" w:cstheme="minorHAnsi"/>
                <w:sz w:val="22"/>
                <w:szCs w:val="22"/>
              </w:rPr>
              <w:t>challenges</w:t>
            </w:r>
            <w:r w:rsidR="002E1D5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847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deriving</w:t>
            </w:r>
            <w:r w:rsidR="00A8475C">
              <w:rPr>
                <w:rFonts w:asciiTheme="minorHAnsi" w:hAnsiTheme="minorHAnsi" w:cstheme="minorHAnsi"/>
                <w:sz w:val="22"/>
                <w:szCs w:val="22"/>
              </w:rPr>
              <w:t xml:space="preserve"> new experimental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A8475C">
              <w:rPr>
                <w:rFonts w:asciiTheme="minorHAnsi" w:hAnsiTheme="minorHAnsi" w:cstheme="minorHAnsi"/>
                <w:sz w:val="22"/>
                <w:szCs w:val="22"/>
              </w:rPr>
              <w:t>analytical methods to meet the objectives of the project</w:t>
            </w:r>
            <w:r w:rsidR="001C02B2"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hideMark/>
          </w:tcPr>
          <w:p w14:paraId="5FCB42F2" w14:textId="77777777" w:rsidR="001C02B2" w:rsidRPr="00A70A70" w:rsidRDefault="001C02B2" w:rsidP="001C02B2">
            <w:pPr>
              <w:rPr>
                <w:rFonts w:asciiTheme="minorHAnsi" w:hAnsiTheme="minorHAnsi"/>
                <w:sz w:val="22"/>
                <w:szCs w:val="22"/>
              </w:rPr>
            </w:pPr>
            <w:r w:rsidRPr="00A70A70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13D420BF" w14:textId="77777777" w:rsidR="001C02B2" w:rsidRPr="00A70A70" w:rsidRDefault="001C02B2" w:rsidP="001C02B2">
            <w:pPr>
              <w:rPr>
                <w:rFonts w:asciiTheme="minorHAnsi" w:hAnsiTheme="minorHAnsi"/>
                <w:sz w:val="22"/>
                <w:szCs w:val="22"/>
              </w:rPr>
            </w:pPr>
            <w:r w:rsidRPr="00A70A70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upporting </w:t>
            </w:r>
            <w:r w:rsidRPr="00A70A70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tatements</w:t>
            </w:r>
          </w:p>
        </w:tc>
      </w:tr>
      <w:tr w:rsidR="001C02B2" w:rsidRPr="004117D8" w14:paraId="10450B75" w14:textId="77777777" w:rsidTr="00A70A70">
        <w:trPr>
          <w:trHeight w:val="566"/>
        </w:trPr>
        <w:tc>
          <w:tcPr>
            <w:tcW w:w="4821" w:type="dxa"/>
            <w:hideMark/>
          </w:tcPr>
          <w:p w14:paraId="2BE5534A" w14:textId="7438AB26" w:rsidR="001C02B2" w:rsidRPr="001C02B2" w:rsidRDefault="001C02B2" w:rsidP="001C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Experience </w:t>
            </w:r>
            <w:r w:rsidR="00A8475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 complex</w:t>
            </w:r>
            <w:r w:rsidR="00A8475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475C">
              <w:rPr>
                <w:rFonts w:asciiTheme="minorHAnsi" w:hAnsiTheme="minorHAnsi" w:cstheme="minorHAnsi"/>
                <w:sz w:val="22"/>
                <w:szCs w:val="22"/>
              </w:rPr>
              <w:t>collaborative experimental</w:t>
            </w: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475C">
              <w:rPr>
                <w:rFonts w:asciiTheme="minorHAnsi" w:hAnsiTheme="minorHAnsi" w:cstheme="minorHAnsi"/>
                <w:sz w:val="22"/>
                <w:szCs w:val="22"/>
              </w:rPr>
              <w:t>research projects</w:t>
            </w: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hideMark/>
          </w:tcPr>
          <w:p w14:paraId="17B912B4" w14:textId="77777777" w:rsidR="001C02B2" w:rsidRPr="00A70A70" w:rsidRDefault="001C02B2" w:rsidP="001C02B2">
            <w:pPr>
              <w:rPr>
                <w:rFonts w:asciiTheme="minorHAnsi" w:hAnsiTheme="minorHAnsi"/>
                <w:sz w:val="22"/>
                <w:szCs w:val="22"/>
              </w:rPr>
            </w:pPr>
            <w:r w:rsidRPr="00A70A70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320F4E8B" w14:textId="77777777" w:rsidR="001C02B2" w:rsidRPr="00A70A70" w:rsidRDefault="001C02B2" w:rsidP="001C02B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Supporting statements</w:t>
            </w:r>
          </w:p>
        </w:tc>
      </w:tr>
      <w:tr w:rsidR="001C02B2" w:rsidRPr="004117D8" w14:paraId="68DB5EF6" w14:textId="77777777" w:rsidTr="00A70A70">
        <w:trPr>
          <w:trHeight w:val="566"/>
        </w:trPr>
        <w:tc>
          <w:tcPr>
            <w:tcW w:w="4821" w:type="dxa"/>
            <w:hideMark/>
          </w:tcPr>
          <w:p w14:paraId="43D53CA1" w14:textId="757B88E4" w:rsidR="001C02B2" w:rsidRPr="001C02B2" w:rsidRDefault="001C02B2" w:rsidP="001C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The ability to handle and prioritise a wide portfolio of </w:t>
            </w:r>
            <w:r w:rsidR="00A8475C">
              <w:rPr>
                <w:rFonts w:asciiTheme="minorHAnsi" w:hAnsiTheme="minorHAnsi" w:cstheme="minorHAnsi"/>
                <w:sz w:val="22"/>
                <w:szCs w:val="22"/>
              </w:rPr>
              <w:t xml:space="preserve">research-based </w:t>
            </w: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>responsibilities in a challenging environment.</w:t>
            </w:r>
          </w:p>
        </w:tc>
        <w:tc>
          <w:tcPr>
            <w:tcW w:w="2268" w:type="dxa"/>
            <w:hideMark/>
          </w:tcPr>
          <w:p w14:paraId="6683BE02" w14:textId="77777777" w:rsidR="001C02B2" w:rsidRPr="00A70A70" w:rsidRDefault="001C02B2" w:rsidP="001C02B2">
            <w:pPr>
              <w:rPr>
                <w:rFonts w:asciiTheme="minorHAnsi" w:hAnsiTheme="minorHAnsi"/>
                <w:sz w:val="22"/>
                <w:szCs w:val="22"/>
              </w:rPr>
            </w:pPr>
            <w:r w:rsidRPr="00A70A70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671D448A" w14:textId="77777777" w:rsidR="001C02B2" w:rsidRPr="00A70A70" w:rsidRDefault="001C02B2" w:rsidP="001C02B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Supporting statements</w:t>
            </w:r>
          </w:p>
        </w:tc>
      </w:tr>
      <w:tr w:rsidR="001C02B2" w:rsidRPr="004117D8" w14:paraId="5B7A554D" w14:textId="77777777" w:rsidTr="00A70A70">
        <w:trPr>
          <w:trHeight w:val="566"/>
        </w:trPr>
        <w:tc>
          <w:tcPr>
            <w:tcW w:w="4821" w:type="dxa"/>
            <w:hideMark/>
          </w:tcPr>
          <w:p w14:paraId="42D6F4BC" w14:textId="612069AD" w:rsidR="001C02B2" w:rsidRPr="001C02B2" w:rsidRDefault="001C02B2" w:rsidP="001C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>The ability to communicate effectively orally and writ</w:t>
            </w:r>
            <w:r w:rsidR="00D92706">
              <w:rPr>
                <w:rFonts w:asciiTheme="minorHAnsi" w:hAnsiTheme="minorHAnsi" w:cstheme="minorHAnsi"/>
                <w:sz w:val="22"/>
                <w:szCs w:val="22"/>
              </w:rPr>
              <w:t>ten</w:t>
            </w: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E02DB">
              <w:rPr>
                <w:rFonts w:asciiTheme="minorHAnsi" w:hAnsiTheme="minorHAnsi" w:cstheme="minorHAnsi"/>
                <w:sz w:val="22"/>
                <w:szCs w:val="22"/>
              </w:rPr>
              <w:t>evidenced by a track record of</w:t>
            </w:r>
            <w:r w:rsidR="00CF56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2706">
              <w:rPr>
                <w:rFonts w:asciiTheme="minorHAnsi" w:hAnsiTheme="minorHAnsi" w:cstheme="minorHAnsi"/>
                <w:sz w:val="22"/>
                <w:szCs w:val="22"/>
              </w:rPr>
              <w:t xml:space="preserve">high-quality </w:t>
            </w:r>
            <w:r w:rsidR="00CF56C2">
              <w:rPr>
                <w:rFonts w:asciiTheme="minorHAnsi" w:hAnsiTheme="minorHAnsi" w:cstheme="minorHAnsi"/>
                <w:sz w:val="22"/>
                <w:szCs w:val="22"/>
              </w:rPr>
              <w:t xml:space="preserve">refereed </w:t>
            </w:r>
            <w:r w:rsidR="00D92706">
              <w:rPr>
                <w:rFonts w:asciiTheme="minorHAnsi" w:hAnsiTheme="minorHAnsi" w:cstheme="minorHAnsi"/>
                <w:sz w:val="22"/>
                <w:szCs w:val="22"/>
              </w:rPr>
              <w:t>papers</w:t>
            </w: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92706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 academ</w:t>
            </w:r>
            <w:r w:rsidR="00D9270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D92706">
              <w:rPr>
                <w:rFonts w:asciiTheme="minorHAnsi" w:hAnsiTheme="minorHAnsi" w:cstheme="minorHAnsi"/>
                <w:sz w:val="22"/>
                <w:szCs w:val="22"/>
              </w:rPr>
              <w:t>industry</w:t>
            </w: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hideMark/>
          </w:tcPr>
          <w:p w14:paraId="4B77A351" w14:textId="77777777" w:rsidR="001C02B2" w:rsidRPr="00A70A70" w:rsidRDefault="001C02B2" w:rsidP="001C02B2">
            <w:pPr>
              <w:rPr>
                <w:rFonts w:asciiTheme="minorHAnsi" w:hAnsiTheme="minorHAnsi"/>
                <w:sz w:val="22"/>
                <w:szCs w:val="22"/>
              </w:rPr>
            </w:pPr>
            <w:r w:rsidRPr="00A70A70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47C13E28" w14:textId="54181CEE" w:rsidR="001C02B2" w:rsidRPr="00A70A70" w:rsidRDefault="001C02B2" w:rsidP="001C02B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Interview/supporting statements</w:t>
            </w:r>
          </w:p>
        </w:tc>
      </w:tr>
      <w:tr w:rsidR="001C02B2" w:rsidRPr="004117D8" w14:paraId="4C8DC79C" w14:textId="77777777" w:rsidTr="00A70A70">
        <w:trPr>
          <w:trHeight w:val="566"/>
        </w:trPr>
        <w:tc>
          <w:tcPr>
            <w:tcW w:w="4821" w:type="dxa"/>
            <w:hideMark/>
          </w:tcPr>
          <w:p w14:paraId="7F2763D4" w14:textId="487B4AE2" w:rsidR="001C02B2" w:rsidRPr="001C02B2" w:rsidRDefault="001C02B2" w:rsidP="001C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>Excellent presentation</w:t>
            </w:r>
            <w:r w:rsidR="007E02DB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 skills.</w:t>
            </w:r>
          </w:p>
        </w:tc>
        <w:tc>
          <w:tcPr>
            <w:tcW w:w="2268" w:type="dxa"/>
            <w:hideMark/>
          </w:tcPr>
          <w:p w14:paraId="252DBBB2" w14:textId="70A987D0" w:rsidR="001C02B2" w:rsidRPr="00A70A70" w:rsidRDefault="001C02B2" w:rsidP="001C02B2">
            <w:pPr>
              <w:rPr>
                <w:rFonts w:asciiTheme="minorHAnsi" w:hAnsiTheme="minorHAnsi"/>
                <w:sz w:val="22"/>
                <w:szCs w:val="22"/>
              </w:rPr>
            </w:pPr>
            <w:r w:rsidRPr="00A70A70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668662EB" w14:textId="696618C1" w:rsidR="001C02B2" w:rsidRPr="00A70A70" w:rsidRDefault="001C02B2" w:rsidP="001C02B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Interview/supporting statements</w:t>
            </w:r>
          </w:p>
        </w:tc>
      </w:tr>
      <w:tr w:rsidR="002A12AB" w:rsidRPr="004117D8" w14:paraId="1909472E" w14:textId="77777777" w:rsidTr="00A70A70">
        <w:trPr>
          <w:trHeight w:val="566"/>
        </w:trPr>
        <w:tc>
          <w:tcPr>
            <w:tcW w:w="4821" w:type="dxa"/>
          </w:tcPr>
          <w:p w14:paraId="27B0ABA5" w14:textId="3382FE7F" w:rsidR="002A12AB" w:rsidRPr="001C02B2" w:rsidRDefault="002A12AB" w:rsidP="001C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An undergraduate degree or equivalent, in </w:t>
            </w:r>
            <w:r w:rsidR="007E5E1B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Engineering</w:t>
            </w:r>
            <w:r w:rsidR="007E5E1B">
              <w:rPr>
                <w:rFonts w:asciiTheme="minorHAnsi" w:hAnsiTheme="minorHAnsi" w:cstheme="minorHAnsi"/>
                <w:sz w:val="22"/>
                <w:szCs w:val="22"/>
              </w:rPr>
              <w:t xml:space="preserve">, Physics or </w:t>
            </w:r>
            <w:r w:rsidR="007E02DB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7E5E1B">
              <w:rPr>
                <w:rFonts w:asciiTheme="minorHAnsi" w:hAnsiTheme="minorHAnsi" w:cstheme="minorHAnsi"/>
                <w:sz w:val="22"/>
                <w:szCs w:val="22"/>
              </w:rPr>
              <w:t>Mathematical</w:t>
            </w: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 discipline.</w:t>
            </w:r>
          </w:p>
        </w:tc>
        <w:tc>
          <w:tcPr>
            <w:tcW w:w="2268" w:type="dxa"/>
          </w:tcPr>
          <w:p w14:paraId="3FB59D5A" w14:textId="155DA985" w:rsidR="002A12AB" w:rsidRPr="00A70A70" w:rsidRDefault="002A12AB" w:rsidP="001C02B2">
            <w:pPr>
              <w:rPr>
                <w:rFonts w:asciiTheme="minorHAnsi" w:hAnsiTheme="minorHAnsi"/>
                <w:sz w:val="22"/>
                <w:szCs w:val="22"/>
              </w:rPr>
            </w:pPr>
            <w:r w:rsidRPr="00A70A70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</w:tcPr>
          <w:p w14:paraId="35625951" w14:textId="75E83A06" w:rsidR="002A12AB" w:rsidRDefault="002A12AB" w:rsidP="001C02B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  <w:tr w:rsidR="002A12AB" w:rsidRPr="004117D8" w14:paraId="64D755A8" w14:textId="77777777" w:rsidTr="00A70A70">
        <w:trPr>
          <w:trHeight w:val="566"/>
        </w:trPr>
        <w:tc>
          <w:tcPr>
            <w:tcW w:w="4821" w:type="dxa"/>
          </w:tcPr>
          <w:p w14:paraId="488E994A" w14:textId="52554FB8" w:rsidR="002A12AB" w:rsidRPr="001C02B2" w:rsidRDefault="002A12AB" w:rsidP="001C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PhD in a discipline of relevance to </w:t>
            </w:r>
            <w:r w:rsidR="008D67D0">
              <w:rPr>
                <w:rFonts w:asciiTheme="minorHAnsi" w:hAnsiTheme="minorHAnsi" w:cstheme="minorHAnsi"/>
                <w:sz w:val="22"/>
                <w:szCs w:val="22"/>
              </w:rPr>
              <w:t>materials design</w:t>
            </w:r>
            <w:r w:rsidR="00BB3EB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D67D0">
              <w:rPr>
                <w:rFonts w:asciiTheme="minorHAnsi" w:hAnsiTheme="minorHAnsi" w:cstheme="minorHAnsi"/>
                <w:sz w:val="22"/>
                <w:szCs w:val="22"/>
              </w:rPr>
              <w:t xml:space="preserve"> manufacturing</w:t>
            </w:r>
            <w:r w:rsidR="00BB3E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3EBD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BB3EBD">
              <w:rPr>
                <w:rFonts w:asciiTheme="minorHAnsi" w:hAnsiTheme="minorHAnsi" w:cstheme="minorHAnsi"/>
                <w:sz w:val="22"/>
                <w:szCs w:val="22"/>
              </w:rPr>
              <w:t xml:space="preserve"> characterisation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19B84AD" w14:textId="14D6ACE8" w:rsidR="002A12AB" w:rsidRPr="00A70A70" w:rsidRDefault="002A12AB" w:rsidP="001C02B2">
            <w:pPr>
              <w:rPr>
                <w:rFonts w:asciiTheme="minorHAnsi" w:hAnsiTheme="minorHAnsi"/>
                <w:sz w:val="22"/>
                <w:szCs w:val="22"/>
              </w:rPr>
            </w:pPr>
            <w:r w:rsidRPr="00A70A70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</w:tcPr>
          <w:p w14:paraId="663D9DB0" w14:textId="206C0052" w:rsidR="002A12AB" w:rsidRDefault="002A12AB" w:rsidP="001C02B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  <w:tr w:rsidR="007E5E1B" w:rsidRPr="004117D8" w14:paraId="73B1906C" w14:textId="77777777" w:rsidTr="00A70A70">
        <w:trPr>
          <w:trHeight w:val="566"/>
        </w:trPr>
        <w:tc>
          <w:tcPr>
            <w:tcW w:w="4821" w:type="dxa"/>
          </w:tcPr>
          <w:p w14:paraId="2B0EB99F" w14:textId="7DFD1536" w:rsidR="007E5E1B" w:rsidRDefault="007E5E1B" w:rsidP="007E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 xml:space="preserve"> willingness to travel to attend meetings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conferences and overseas, and to work on site in industry from time to time</w:t>
            </w: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6EF3C839" w14:textId="7123BDB0" w:rsidR="007E5E1B" w:rsidRDefault="007E5E1B" w:rsidP="007E5E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</w:tcPr>
          <w:p w14:paraId="19552D24" w14:textId="0330F98F" w:rsidR="007E5E1B" w:rsidRDefault="007E5E1B" w:rsidP="007E5E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7E5E1B" w:rsidRPr="004117D8" w14:paraId="6578CFC7" w14:textId="77777777" w:rsidTr="00A70A70">
        <w:trPr>
          <w:trHeight w:val="566"/>
        </w:trPr>
        <w:tc>
          <w:tcPr>
            <w:tcW w:w="4821" w:type="dxa"/>
          </w:tcPr>
          <w:p w14:paraId="3CB36D8B" w14:textId="66966993" w:rsidR="007E5E1B" w:rsidRDefault="007E5E1B" w:rsidP="007E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Post-doctoral experience in </w:t>
            </w:r>
            <w:r w:rsidRPr="007E5E1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8D67D0">
              <w:rPr>
                <w:rFonts w:asciiTheme="minorHAnsi" w:hAnsiTheme="minorHAnsi" w:cstheme="minorHAnsi"/>
                <w:sz w:val="22"/>
                <w:szCs w:val="22"/>
              </w:rPr>
              <w:t>design</w:t>
            </w:r>
            <w:r w:rsidR="00BB3EBD">
              <w:rPr>
                <w:rFonts w:asciiTheme="minorHAnsi" w:hAnsiTheme="minorHAnsi" w:cstheme="minorHAnsi"/>
                <w:sz w:val="22"/>
                <w:szCs w:val="22"/>
              </w:rPr>
              <w:t>, manufacture</w:t>
            </w:r>
            <w:r w:rsidR="008D67D0">
              <w:rPr>
                <w:rFonts w:asciiTheme="minorHAnsi" w:hAnsiTheme="minorHAnsi" w:cstheme="minorHAnsi"/>
                <w:sz w:val="22"/>
                <w:szCs w:val="22"/>
              </w:rPr>
              <w:t xml:space="preserve"> and characterisation of macro porous materials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A7E36A0" w14:textId="6325ABDE" w:rsidR="007E5E1B" w:rsidRPr="00A70A70" w:rsidRDefault="007E5E1B" w:rsidP="007E5E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2835" w:type="dxa"/>
          </w:tcPr>
          <w:p w14:paraId="67027CC0" w14:textId="13F64229" w:rsidR="007E5E1B" w:rsidRDefault="007E5E1B" w:rsidP="007E5E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  <w:tr w:rsidR="007E5E1B" w:rsidRPr="004117D8" w14:paraId="51E89FE4" w14:textId="77777777" w:rsidTr="00A70A70">
        <w:trPr>
          <w:trHeight w:val="566"/>
        </w:trPr>
        <w:tc>
          <w:tcPr>
            <w:tcW w:w="4821" w:type="dxa"/>
            <w:hideMark/>
          </w:tcPr>
          <w:p w14:paraId="3DD99136" w14:textId="0F5F79E4" w:rsidR="007E5E1B" w:rsidRPr="001C02B2" w:rsidRDefault="007E5E1B" w:rsidP="007E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2B2">
              <w:rPr>
                <w:rFonts w:asciiTheme="minorHAnsi" w:hAnsiTheme="minorHAnsi" w:cstheme="minorHAnsi"/>
                <w:sz w:val="22"/>
                <w:szCs w:val="22"/>
              </w:rPr>
              <w:t>Proficient user of IT, including MS Office applications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and, e.g.,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Matlab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B3EBD">
              <w:rPr>
                <w:rFonts w:asciiTheme="minorHAnsi" w:hAnsiTheme="minorHAnsi" w:cstheme="minorHAnsi"/>
                <w:sz w:val="22"/>
                <w:szCs w:val="22"/>
              </w:rPr>
              <w:t>Solidworks</w:t>
            </w:r>
            <w:proofErr w:type="spellEnd"/>
            <w:r w:rsidR="00BB3EB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="008D67D0">
              <w:rPr>
                <w:rFonts w:asciiTheme="minorHAnsi" w:hAnsiTheme="minorHAnsi" w:cstheme="minorHAnsi"/>
                <w:sz w:val="22"/>
                <w:szCs w:val="22"/>
              </w:rPr>
              <w:t xml:space="preserve">ANSYS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</w:tc>
        <w:tc>
          <w:tcPr>
            <w:tcW w:w="2268" w:type="dxa"/>
            <w:hideMark/>
          </w:tcPr>
          <w:p w14:paraId="5EA49B9B" w14:textId="0EBD6ADC" w:rsidR="007E5E1B" w:rsidRPr="00A70A70" w:rsidRDefault="007E5E1B" w:rsidP="007E5E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2835" w:type="dxa"/>
            <w:hideMark/>
          </w:tcPr>
          <w:p w14:paraId="6BF28516" w14:textId="77777777" w:rsidR="007E5E1B" w:rsidRPr="00A70A70" w:rsidRDefault="007E5E1B" w:rsidP="007E5E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</w:tbl>
    <w:p w14:paraId="1F416C0D" w14:textId="54D951CA" w:rsidR="00296946" w:rsidRDefault="00296946" w:rsidP="00296946">
      <w:pPr>
        <w:rPr>
          <w:rFonts w:ascii="Calibri" w:hAnsi="Calibri"/>
          <w:sz w:val="22"/>
          <w:szCs w:val="22"/>
        </w:rPr>
      </w:pPr>
    </w:p>
    <w:p w14:paraId="2BDB021F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</w:t>
      </w:r>
      <w:proofErr w:type="spellStart"/>
      <w:r w:rsidRPr="004117D8">
        <w:t>eg</w:t>
      </w:r>
      <w:proofErr w:type="spellEnd"/>
      <w:r w:rsidRPr="004117D8">
        <w:t xml:space="preserve"> award of a qualification. Will be “scored” as part of the shortlisting process.  </w:t>
      </w:r>
    </w:p>
    <w:p w14:paraId="0BED191C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0331F4FB" w14:textId="72E37333" w:rsidR="00A70A70" w:rsidRDefault="00296946" w:rsidP="00D9270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competency</w:t>
      </w:r>
      <w:r w:rsidR="00DC58EE">
        <w:t>-</w:t>
      </w:r>
      <w:r w:rsidRPr="004117D8">
        <w:t>based interview questions, tests, presentation etc.</w:t>
      </w:r>
    </w:p>
    <w:sectPr w:rsidR="00A70A70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46"/>
    <w:rsid w:val="000172E7"/>
    <w:rsid w:val="00022A79"/>
    <w:rsid w:val="000303C0"/>
    <w:rsid w:val="00052789"/>
    <w:rsid w:val="001303C9"/>
    <w:rsid w:val="00164211"/>
    <w:rsid w:val="00190088"/>
    <w:rsid w:val="001C02B2"/>
    <w:rsid w:val="00200F49"/>
    <w:rsid w:val="00212A6F"/>
    <w:rsid w:val="00296946"/>
    <w:rsid w:val="002A12AB"/>
    <w:rsid w:val="002E1D5C"/>
    <w:rsid w:val="003A2E5E"/>
    <w:rsid w:val="003E7748"/>
    <w:rsid w:val="003F1924"/>
    <w:rsid w:val="00495794"/>
    <w:rsid w:val="00531A96"/>
    <w:rsid w:val="005A059B"/>
    <w:rsid w:val="006364EB"/>
    <w:rsid w:val="006B646A"/>
    <w:rsid w:val="006C114F"/>
    <w:rsid w:val="006C2ABE"/>
    <w:rsid w:val="00703903"/>
    <w:rsid w:val="00710D32"/>
    <w:rsid w:val="007218E4"/>
    <w:rsid w:val="007405FC"/>
    <w:rsid w:val="007E02DB"/>
    <w:rsid w:val="007E5E1B"/>
    <w:rsid w:val="007F38B1"/>
    <w:rsid w:val="0080405A"/>
    <w:rsid w:val="00825A68"/>
    <w:rsid w:val="0083027E"/>
    <w:rsid w:val="00885AEF"/>
    <w:rsid w:val="00897F83"/>
    <w:rsid w:val="008D67D0"/>
    <w:rsid w:val="009B7C4F"/>
    <w:rsid w:val="009F16D4"/>
    <w:rsid w:val="00A010A7"/>
    <w:rsid w:val="00A17527"/>
    <w:rsid w:val="00A459A0"/>
    <w:rsid w:val="00A6197A"/>
    <w:rsid w:val="00A70A70"/>
    <w:rsid w:val="00A8475C"/>
    <w:rsid w:val="00A93FCA"/>
    <w:rsid w:val="00AF0F95"/>
    <w:rsid w:val="00B25EF4"/>
    <w:rsid w:val="00BB3EBD"/>
    <w:rsid w:val="00BB6D67"/>
    <w:rsid w:val="00C12DE0"/>
    <w:rsid w:val="00CC3FE7"/>
    <w:rsid w:val="00CD687E"/>
    <w:rsid w:val="00CF56C2"/>
    <w:rsid w:val="00D5747D"/>
    <w:rsid w:val="00D76097"/>
    <w:rsid w:val="00D92706"/>
    <w:rsid w:val="00DC58EE"/>
    <w:rsid w:val="00DD0B7F"/>
    <w:rsid w:val="00E17E1C"/>
    <w:rsid w:val="00E44053"/>
    <w:rsid w:val="00E528BC"/>
    <w:rsid w:val="00E63500"/>
    <w:rsid w:val="00F151E6"/>
    <w:rsid w:val="00F947AB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B221"/>
  <w15:docId w15:val="{19A1D0B7-2E37-0A4C-9511-726F41BC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2B2"/>
    <w:pPr>
      <w:keepNext/>
      <w:keepLines/>
      <w:tabs>
        <w:tab w:val="left" w:pos="576"/>
        <w:tab w:val="left" w:pos="1152"/>
        <w:tab w:val="left" w:pos="1728"/>
        <w:tab w:val="left" w:pos="5760"/>
      </w:tabs>
      <w:suppressAutoHyphens/>
      <w:overflowPunct/>
      <w:autoSpaceDE/>
      <w:autoSpaceDN/>
      <w:adjustRightInd/>
      <w:spacing w:before="80" w:line="240" w:lineRule="atLeast"/>
      <w:jc w:val="both"/>
      <w:textAlignment w:val="auto"/>
      <w:outlineLvl w:val="2"/>
    </w:pPr>
    <w:rPr>
      <w:rFonts w:ascii="Arial" w:hAnsi="Arial" w:cs="Arial"/>
      <w:b/>
      <w:bCs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C02B2"/>
    <w:rPr>
      <w:rFonts w:ascii="Arial" w:eastAsia="Times New Roman" w:hAnsi="Arial" w:cs="Arial"/>
      <w:b/>
      <w:bCs/>
      <w:sz w:val="24"/>
      <w:szCs w:val="28"/>
      <w:lang w:eastAsia="en-GB"/>
    </w:rPr>
  </w:style>
  <w:style w:type="paragraph" w:styleId="ListBullet">
    <w:name w:val="List Bullet"/>
    <w:basedOn w:val="Normal"/>
    <w:semiHidden/>
    <w:rsid w:val="001C02B2"/>
    <w:pPr>
      <w:numPr>
        <w:numId w:val="2"/>
      </w:numPr>
      <w:tabs>
        <w:tab w:val="left" w:pos="1152"/>
        <w:tab w:val="left" w:pos="1728"/>
        <w:tab w:val="left" w:pos="5760"/>
        <w:tab w:val="right" w:pos="9029"/>
      </w:tabs>
      <w:suppressAutoHyphens/>
      <w:overflowPunct/>
      <w:autoSpaceDE/>
      <w:autoSpaceDN/>
      <w:adjustRightInd/>
      <w:spacing w:after="240" w:line="240" w:lineRule="atLeast"/>
      <w:jc w:val="both"/>
      <w:textAlignment w:val="auto"/>
    </w:pPr>
    <w:rPr>
      <w:rFonts w:ascii="Arial" w:hAnsi="Arial"/>
      <w:sz w:val="22"/>
      <w:lang w:eastAsia="en-US"/>
    </w:rPr>
  </w:style>
  <w:style w:type="paragraph" w:styleId="ListBullet2">
    <w:name w:val="List Bullet 2"/>
    <w:basedOn w:val="Normal"/>
    <w:semiHidden/>
    <w:rsid w:val="001C02B2"/>
    <w:pPr>
      <w:numPr>
        <w:ilvl w:val="2"/>
        <w:numId w:val="2"/>
      </w:numPr>
      <w:tabs>
        <w:tab w:val="left" w:pos="576"/>
        <w:tab w:val="left" w:pos="1728"/>
        <w:tab w:val="left" w:pos="5760"/>
        <w:tab w:val="right" w:pos="9029"/>
      </w:tabs>
      <w:suppressAutoHyphens/>
      <w:overflowPunct/>
      <w:autoSpaceDE/>
      <w:autoSpaceDN/>
      <w:adjustRightInd/>
      <w:spacing w:after="240" w:line="240" w:lineRule="atLeast"/>
      <w:jc w:val="both"/>
      <w:textAlignment w:val="auto"/>
    </w:pPr>
    <w:rPr>
      <w:rFonts w:ascii="Arial" w:hAnsi="Arial"/>
      <w:sz w:val="22"/>
      <w:lang w:eastAsia="en-US"/>
    </w:rPr>
  </w:style>
  <w:style w:type="paragraph" w:styleId="ListContinue">
    <w:name w:val="List Continue"/>
    <w:basedOn w:val="Normal"/>
    <w:semiHidden/>
    <w:rsid w:val="001C02B2"/>
    <w:pPr>
      <w:numPr>
        <w:ilvl w:val="1"/>
        <w:numId w:val="2"/>
      </w:numPr>
      <w:tabs>
        <w:tab w:val="left" w:pos="576"/>
        <w:tab w:val="left" w:pos="1152"/>
        <w:tab w:val="left" w:pos="1728"/>
        <w:tab w:val="left" w:pos="5760"/>
        <w:tab w:val="right" w:pos="9029"/>
      </w:tabs>
      <w:suppressAutoHyphens/>
      <w:overflowPunct/>
      <w:autoSpaceDE/>
      <w:autoSpaceDN/>
      <w:adjustRightInd/>
      <w:spacing w:after="200" w:line="240" w:lineRule="atLeast"/>
      <w:jc w:val="both"/>
      <w:textAlignment w:val="auto"/>
    </w:pPr>
    <w:rPr>
      <w:rFonts w:ascii="Arial" w:hAnsi="Arial"/>
      <w:sz w:val="22"/>
      <w:lang w:eastAsia="en-US"/>
    </w:rPr>
  </w:style>
  <w:style w:type="paragraph" w:styleId="ListContinue2">
    <w:name w:val="List Continue 2"/>
    <w:basedOn w:val="Normal"/>
    <w:semiHidden/>
    <w:rsid w:val="001C02B2"/>
    <w:pPr>
      <w:numPr>
        <w:ilvl w:val="3"/>
        <w:numId w:val="2"/>
      </w:numPr>
      <w:tabs>
        <w:tab w:val="left" w:pos="576"/>
        <w:tab w:val="left" w:pos="1152"/>
        <w:tab w:val="left" w:pos="1728"/>
        <w:tab w:val="left" w:pos="5760"/>
        <w:tab w:val="right" w:pos="9029"/>
      </w:tabs>
      <w:suppressAutoHyphens/>
      <w:overflowPunct/>
      <w:autoSpaceDE/>
      <w:autoSpaceDN/>
      <w:adjustRightInd/>
      <w:spacing w:after="200" w:line="240" w:lineRule="atLeast"/>
      <w:jc w:val="both"/>
      <w:textAlignment w:val="auto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lowtherk</dc:creator>
  <cp:lastModifiedBy>Kennedy, Andrew</cp:lastModifiedBy>
  <cp:revision>4</cp:revision>
  <cp:lastPrinted>2015-03-11T11:41:00Z</cp:lastPrinted>
  <dcterms:created xsi:type="dcterms:W3CDTF">2023-06-26T09:42:00Z</dcterms:created>
  <dcterms:modified xsi:type="dcterms:W3CDTF">2023-06-26T10:13:00Z</dcterms:modified>
</cp:coreProperties>
</file>