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17F8" w14:textId="77777777" w:rsidR="001B60B5" w:rsidRDefault="00743734">
      <w:pPr>
        <w:spacing w:after="0" w:line="259" w:lineRule="auto"/>
        <w:ind w:left="7377" w:right="-58" w:firstLine="0"/>
      </w:pPr>
      <w:r>
        <w:rPr>
          <w:noProof/>
        </w:rPr>
        <w:drawing>
          <wp:inline distT="0" distB="0" distL="0" distR="0" wp14:anchorId="175ACDC2" wp14:editId="119447CC">
            <wp:extent cx="2156460" cy="707390"/>
            <wp:effectExtent l="0" t="0" r="0" b="0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3A826" w14:textId="10661238" w:rsidR="001B60B5" w:rsidRDefault="00743734" w:rsidP="799E096E">
      <w:pPr>
        <w:spacing w:after="0" w:line="259" w:lineRule="auto"/>
        <w:ind w:left="110" w:firstLine="0"/>
        <w:jc w:val="center"/>
      </w:pPr>
      <w:r w:rsidRPr="799E096E">
        <w:rPr>
          <w:b/>
          <w:bCs/>
          <w:sz w:val="24"/>
          <w:szCs w:val="24"/>
        </w:rPr>
        <w:t xml:space="preserve"> Person Specification</w:t>
      </w:r>
      <w:r w:rsidRPr="799E096E">
        <w:rPr>
          <w:b/>
          <w:bCs/>
          <w:color w:val="C00000"/>
          <w:sz w:val="24"/>
          <w:szCs w:val="24"/>
        </w:rPr>
        <w:t xml:space="preserve"> </w:t>
      </w:r>
    </w:p>
    <w:p w14:paraId="6172D3C3" w14:textId="0CDF955C" w:rsidR="001B60B5" w:rsidRDefault="009B0275" w:rsidP="799E096E">
      <w:pPr>
        <w:spacing w:after="0" w:line="259" w:lineRule="auto"/>
        <w:ind w:left="110" w:firstLine="0"/>
        <w:jc w:val="center"/>
      </w:pPr>
      <w:r w:rsidRPr="799E096E">
        <w:rPr>
          <w:b/>
          <w:sz w:val="24"/>
          <w:szCs w:val="24"/>
        </w:rPr>
        <w:t>Medical Education and Training Funding</w:t>
      </w:r>
      <w:r w:rsidR="00620EEF" w:rsidRPr="799E096E">
        <w:rPr>
          <w:b/>
          <w:sz w:val="24"/>
          <w:szCs w:val="24"/>
        </w:rPr>
        <w:t xml:space="preserve"> </w:t>
      </w:r>
      <w:r w:rsidR="00743734" w:rsidRPr="799E096E">
        <w:rPr>
          <w:b/>
          <w:sz w:val="24"/>
          <w:szCs w:val="24"/>
        </w:rPr>
        <w:t xml:space="preserve">Manager </w:t>
      </w:r>
    </w:p>
    <w:p w14:paraId="0D32CD2A" w14:textId="0C52B06E" w:rsidR="001B60B5" w:rsidRDefault="00743734">
      <w:pPr>
        <w:spacing w:after="5" w:line="250" w:lineRule="auto"/>
        <w:ind w:left="4030" w:right="3965" w:hanging="10"/>
        <w:jc w:val="center"/>
      </w:pPr>
      <w:r>
        <w:rPr>
          <w:b/>
          <w:sz w:val="24"/>
        </w:rPr>
        <w:t xml:space="preserve">Vacancy Ref: </w:t>
      </w:r>
      <w:r w:rsidR="004A5030">
        <w:rPr>
          <w:b/>
          <w:sz w:val="24"/>
        </w:rPr>
        <w:t>0425-24</w:t>
      </w:r>
    </w:p>
    <w:p w14:paraId="70F57841" w14:textId="77777777" w:rsidR="001B60B5" w:rsidRDefault="00743734">
      <w:pPr>
        <w:spacing w:after="0" w:line="259" w:lineRule="auto"/>
        <w:ind w:left="0" w:firstLine="0"/>
      </w:pPr>
      <w:r>
        <w:rPr>
          <w:color w:val="C00000"/>
        </w:rPr>
        <w:t xml:space="preserve"> </w:t>
      </w:r>
    </w:p>
    <w:tbl>
      <w:tblPr>
        <w:tblStyle w:val="TableGrid"/>
        <w:tblW w:w="10738" w:type="dxa"/>
        <w:tblInd w:w="6" w:type="dxa"/>
        <w:tblCellMar>
          <w:top w:w="47" w:type="dxa"/>
          <w:left w:w="107" w:type="dxa"/>
          <w:right w:w="100" w:type="dxa"/>
        </w:tblCellMar>
        <w:tblLook w:val="04A0" w:firstRow="1" w:lastRow="0" w:firstColumn="1" w:lastColumn="0" w:noHBand="0" w:noVBand="1"/>
      </w:tblPr>
      <w:tblGrid>
        <w:gridCol w:w="7054"/>
        <w:gridCol w:w="1417"/>
        <w:gridCol w:w="2267"/>
      </w:tblGrid>
      <w:tr w:rsidR="001B60B5" w14:paraId="2DDA0133" w14:textId="77777777" w:rsidTr="799E096E">
        <w:trPr>
          <w:trHeight w:val="108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135811" w14:textId="77777777" w:rsidR="001B60B5" w:rsidRDefault="00743734">
            <w:pPr>
              <w:spacing w:after="0" w:line="259" w:lineRule="auto"/>
              <w:ind w:left="0" w:firstLine="0"/>
            </w:pPr>
            <w:r>
              <w:t xml:space="preserve">Criteria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640CB" w14:textId="77777777" w:rsidR="001B60B5" w:rsidRDefault="00743734">
            <w:pPr>
              <w:spacing w:after="0" w:line="259" w:lineRule="auto"/>
              <w:ind w:left="0" w:firstLine="0"/>
            </w:pPr>
            <w:r>
              <w:t xml:space="preserve">Essential/ Desirable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90838F" w14:textId="77777777" w:rsidR="001B60B5" w:rsidRDefault="00743734">
            <w:pPr>
              <w:spacing w:after="0" w:line="259" w:lineRule="auto"/>
              <w:ind w:left="1" w:firstLine="0"/>
            </w:pPr>
            <w:r>
              <w:t xml:space="preserve">Application Form/ </w:t>
            </w:r>
          </w:p>
          <w:p w14:paraId="2E1400A8" w14:textId="77777777" w:rsidR="001B60B5" w:rsidRDefault="00743734">
            <w:pPr>
              <w:spacing w:after="0" w:line="259" w:lineRule="auto"/>
              <w:ind w:left="1" w:firstLine="0"/>
            </w:pPr>
            <w:r>
              <w:t xml:space="preserve">Supporting </w:t>
            </w:r>
          </w:p>
          <w:p w14:paraId="506A0299" w14:textId="77777777" w:rsidR="001B60B5" w:rsidRDefault="00743734">
            <w:pPr>
              <w:spacing w:after="0" w:line="259" w:lineRule="auto"/>
              <w:ind w:left="1" w:firstLine="0"/>
            </w:pPr>
            <w:r>
              <w:t xml:space="preserve">Statements/ Interview </w:t>
            </w:r>
          </w:p>
          <w:p w14:paraId="0DF2920F" w14:textId="77777777" w:rsidR="001B60B5" w:rsidRDefault="00743734">
            <w:pPr>
              <w:spacing w:after="0" w:line="259" w:lineRule="auto"/>
              <w:ind w:left="1" w:firstLine="0"/>
            </w:pPr>
            <w:r>
              <w:t xml:space="preserve">* </w:t>
            </w:r>
          </w:p>
        </w:tc>
      </w:tr>
      <w:tr w:rsidR="001B60B5" w14:paraId="09FF1B39" w14:textId="77777777" w:rsidTr="799E096E">
        <w:trPr>
          <w:trHeight w:val="817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CBA66" w14:textId="77777777" w:rsidR="001B60B5" w:rsidRDefault="00743734">
            <w:pPr>
              <w:spacing w:after="0" w:line="259" w:lineRule="auto"/>
              <w:ind w:left="0" w:firstLine="0"/>
            </w:pPr>
            <w:r>
              <w:t>Possession of a University degree or equivalent appropriate professional qualification (or significant relevant experience of work in a large and complex organisation)</w:t>
            </w:r>
            <w:r>
              <w:rPr>
                <w:sz w:val="2"/>
                <w:vertAlign w:val="subscript"/>
              </w:rPr>
              <w:t xml:space="preserve"> </w:t>
            </w:r>
            <w:r>
              <w:rPr>
                <w:sz w:val="2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7AFBA" w14:textId="77777777" w:rsidR="001B60B5" w:rsidRDefault="00743734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D2FC9" w14:textId="77777777" w:rsidR="001B60B5" w:rsidRDefault="00743734">
            <w:pPr>
              <w:spacing w:after="0" w:line="259" w:lineRule="auto"/>
              <w:ind w:left="1" w:firstLine="0"/>
            </w:pPr>
            <w:r>
              <w:t xml:space="preserve">Application Form </w:t>
            </w:r>
          </w:p>
        </w:tc>
      </w:tr>
      <w:tr w:rsidR="001B60B5" w14:paraId="509DF35E" w14:textId="77777777" w:rsidTr="799E096E">
        <w:trPr>
          <w:trHeight w:val="816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40E16" w14:textId="77777777" w:rsidR="001B60B5" w:rsidRDefault="00743734">
            <w:pPr>
              <w:spacing w:after="0" w:line="259" w:lineRule="auto"/>
              <w:ind w:left="31" w:firstLine="0"/>
            </w:pPr>
            <w:r>
              <w:t xml:space="preserve">Excellent communication, negotiation and networking skills and ability to initiate and manage relationships with stakeholders at all levels (internally and externally)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D1431" w14:textId="77777777" w:rsidR="001B60B5" w:rsidRDefault="00743734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C9078" w14:textId="77777777" w:rsidR="001B60B5" w:rsidRDefault="00743734">
            <w:pPr>
              <w:spacing w:after="0" w:line="259" w:lineRule="auto"/>
              <w:ind w:left="1" w:firstLine="0"/>
            </w:pPr>
            <w:r>
              <w:t xml:space="preserve">Supporting </w:t>
            </w:r>
          </w:p>
          <w:p w14:paraId="3F9EF807" w14:textId="77777777" w:rsidR="001B60B5" w:rsidRDefault="00743734">
            <w:pPr>
              <w:spacing w:after="0" w:line="259" w:lineRule="auto"/>
              <w:ind w:left="1" w:firstLine="0"/>
            </w:pPr>
            <w:r>
              <w:t xml:space="preserve">Statement/ Interview </w:t>
            </w:r>
          </w:p>
        </w:tc>
      </w:tr>
      <w:tr w:rsidR="001B60B5" w14:paraId="3C54027C" w14:textId="77777777" w:rsidTr="799E096E">
        <w:trPr>
          <w:trHeight w:val="108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E3A49" w14:textId="2A709C2E" w:rsidR="001B60B5" w:rsidRDefault="009C156D">
            <w:pPr>
              <w:spacing w:after="0" w:line="259" w:lineRule="auto"/>
              <w:ind w:left="0" w:firstLine="0"/>
            </w:pPr>
            <w:r>
              <w:t xml:space="preserve">Experience of </w:t>
            </w:r>
            <w:r w:rsidR="00743734">
              <w:t xml:space="preserve">engaging with staff across a range of levels (including senior managers) and across organisational boundaries.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ED3E5" w14:textId="77777777" w:rsidR="001B60B5" w:rsidRDefault="00743734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3B5B5" w14:textId="77777777" w:rsidR="001B60B5" w:rsidRDefault="00743734">
            <w:pPr>
              <w:spacing w:after="0" w:line="259" w:lineRule="auto"/>
              <w:ind w:left="1" w:firstLine="0"/>
            </w:pPr>
            <w:r>
              <w:t xml:space="preserve">Supporting </w:t>
            </w:r>
          </w:p>
          <w:p w14:paraId="618EBF76" w14:textId="77777777" w:rsidR="001B60B5" w:rsidRDefault="00743734">
            <w:pPr>
              <w:spacing w:after="0" w:line="259" w:lineRule="auto"/>
              <w:ind w:left="1" w:firstLine="0"/>
            </w:pPr>
            <w:r>
              <w:t xml:space="preserve">Statement/ Interview </w:t>
            </w:r>
          </w:p>
        </w:tc>
      </w:tr>
      <w:tr w:rsidR="00563261" w14:paraId="69E2007B" w14:textId="77777777" w:rsidTr="799E096E">
        <w:trPr>
          <w:trHeight w:val="108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0291B" w14:textId="77777777" w:rsidR="00563261" w:rsidRDefault="00563261" w:rsidP="00563261">
            <w:pPr>
              <w:spacing w:after="0" w:line="259" w:lineRule="auto"/>
              <w:ind w:left="0" w:right="15" w:firstLine="0"/>
            </w:pPr>
            <w:r>
              <w:t xml:space="preserve">Ability to research, collate, synthesize and analyse information and data effectively, and present to varied internal and external stakeholders across multiple organisations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5FDC1" w14:textId="77777777" w:rsidR="00563261" w:rsidRDefault="00563261" w:rsidP="00563261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47BDA" w14:textId="77777777" w:rsidR="00563261" w:rsidRDefault="00563261" w:rsidP="00563261">
            <w:pPr>
              <w:spacing w:after="0" w:line="259" w:lineRule="auto"/>
              <w:ind w:left="1" w:firstLine="0"/>
            </w:pPr>
            <w:r>
              <w:t xml:space="preserve">Supporting </w:t>
            </w:r>
          </w:p>
          <w:p w14:paraId="4CD03083" w14:textId="77777777" w:rsidR="00563261" w:rsidRDefault="00563261" w:rsidP="00563261">
            <w:pPr>
              <w:spacing w:after="0" w:line="259" w:lineRule="auto"/>
              <w:ind w:left="1" w:firstLine="0"/>
            </w:pPr>
            <w:r>
              <w:t xml:space="preserve">Statement/ Interview </w:t>
            </w:r>
          </w:p>
        </w:tc>
      </w:tr>
      <w:tr w:rsidR="00563261" w14:paraId="32CB2C31" w14:textId="77777777" w:rsidTr="799E096E">
        <w:trPr>
          <w:trHeight w:val="108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9684B" w14:textId="77777777" w:rsidR="00563261" w:rsidRDefault="00563261" w:rsidP="00563261">
            <w:pPr>
              <w:spacing w:after="0" w:line="259" w:lineRule="auto"/>
              <w:ind w:left="0" w:firstLine="0"/>
            </w:pPr>
            <w:r>
              <w:t>Experience of</w:t>
            </w:r>
            <w:r w:rsidR="004C7044">
              <w:t xml:space="preserve"> successfully using data</w:t>
            </w:r>
            <w:r>
              <w:t xml:space="preserve"> </w:t>
            </w:r>
            <w:r w:rsidR="004C7044">
              <w:t xml:space="preserve">for </w:t>
            </w:r>
            <w:r>
              <w:t>planning and budgeting to develop creative and effective recommendations and solutions to challenges and driving change if required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2D785" w14:textId="77777777" w:rsidR="00563261" w:rsidRDefault="00F92028" w:rsidP="00563261">
            <w:pPr>
              <w:spacing w:after="0" w:line="259" w:lineRule="auto"/>
              <w:ind w:left="0" w:firstLine="0"/>
            </w:pPr>
            <w:r>
              <w:t>Essential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2CDBA" w14:textId="77777777" w:rsidR="00563261" w:rsidRDefault="00F92028" w:rsidP="00563261">
            <w:pPr>
              <w:spacing w:after="0" w:line="259" w:lineRule="auto"/>
              <w:ind w:left="1" w:firstLine="0"/>
            </w:pPr>
            <w:r>
              <w:t>Supporting Statement/Interview</w:t>
            </w:r>
          </w:p>
        </w:tc>
      </w:tr>
      <w:tr w:rsidR="00563261" w14:paraId="0CFAE1CC" w14:textId="77777777" w:rsidTr="799E096E">
        <w:trPr>
          <w:trHeight w:val="108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B228D" w14:textId="77777777" w:rsidR="00563261" w:rsidRDefault="00563261" w:rsidP="00563261">
            <w:pPr>
              <w:spacing w:after="0" w:line="259" w:lineRule="auto"/>
              <w:ind w:left="0" w:firstLine="0"/>
            </w:pPr>
            <w:r>
              <w:t>High level knowledge of the regulatory bodies and organisations ass</w:t>
            </w:r>
            <w:r w:rsidR="009148AE">
              <w:t>ocia</w:t>
            </w:r>
            <w:r>
              <w:t>ted with funding processes in HEIs and undergraduate medical programmes.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95164" w14:textId="77777777" w:rsidR="00563261" w:rsidRDefault="00563261" w:rsidP="00563261">
            <w:pPr>
              <w:spacing w:after="0" w:line="259" w:lineRule="auto"/>
              <w:ind w:left="0" w:firstLine="0"/>
            </w:pPr>
            <w:r>
              <w:t>Essential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43ED1" w14:textId="77777777" w:rsidR="00563261" w:rsidRDefault="00563261" w:rsidP="00563261">
            <w:pPr>
              <w:spacing w:after="0" w:line="259" w:lineRule="auto"/>
              <w:ind w:left="1" w:firstLine="0"/>
            </w:pPr>
            <w:r>
              <w:t>Supporting Statement/Interview</w:t>
            </w:r>
          </w:p>
        </w:tc>
      </w:tr>
      <w:tr w:rsidR="00563261" w14:paraId="5B43FE7C" w14:textId="77777777" w:rsidTr="799E096E">
        <w:trPr>
          <w:trHeight w:val="816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50AFB" w14:textId="77777777" w:rsidR="00563261" w:rsidRDefault="00563261" w:rsidP="00563261">
            <w:pPr>
              <w:spacing w:after="0" w:line="259" w:lineRule="auto"/>
              <w:ind w:left="0" w:firstLine="0"/>
            </w:pPr>
            <w:r>
              <w:t xml:space="preserve">Proven ability to work with </w:t>
            </w:r>
            <w:r w:rsidR="004C7044">
              <w:t>a high level of autonomy</w:t>
            </w:r>
            <w:r>
              <w:t xml:space="preserve">, prioritising activities effectively to meet tight deadlines and working flexibly in response to changing priorities and timescales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2F7AE" w14:textId="77777777" w:rsidR="00563261" w:rsidRDefault="00563261" w:rsidP="00563261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4A666" w14:textId="77777777" w:rsidR="00563261" w:rsidRDefault="00563261" w:rsidP="00563261">
            <w:pPr>
              <w:spacing w:after="0" w:line="259" w:lineRule="auto"/>
              <w:ind w:left="1" w:firstLine="0"/>
            </w:pPr>
            <w:r>
              <w:t xml:space="preserve">Supporting </w:t>
            </w:r>
          </w:p>
          <w:p w14:paraId="29C08F3E" w14:textId="77777777" w:rsidR="00563261" w:rsidRDefault="00563261" w:rsidP="00563261">
            <w:pPr>
              <w:spacing w:after="0" w:line="259" w:lineRule="auto"/>
              <w:ind w:left="1" w:firstLine="0"/>
            </w:pPr>
            <w:r>
              <w:t xml:space="preserve">Statement/ Interview </w:t>
            </w:r>
          </w:p>
        </w:tc>
      </w:tr>
      <w:tr w:rsidR="00563261" w14:paraId="76251D29" w14:textId="77777777" w:rsidTr="799E096E">
        <w:trPr>
          <w:trHeight w:val="816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6C764" w14:textId="595356F8" w:rsidR="00563261" w:rsidRDefault="00F92028" w:rsidP="00563261">
            <w:pPr>
              <w:spacing w:after="0" w:line="259" w:lineRule="auto"/>
              <w:ind w:left="0" w:firstLine="0"/>
            </w:pPr>
            <w:r>
              <w:t xml:space="preserve">Significant experience of short, medium and long term </w:t>
            </w:r>
            <w:r w:rsidR="00F53D37">
              <w:t xml:space="preserve">horizon </w:t>
            </w:r>
            <w:r>
              <w:t>planning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C3A31" w14:textId="77777777" w:rsidR="00563261" w:rsidRDefault="00563261" w:rsidP="00563261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1551A" w14:textId="77777777" w:rsidR="00563261" w:rsidRDefault="00563261" w:rsidP="00563261">
            <w:pPr>
              <w:spacing w:after="0" w:line="259" w:lineRule="auto"/>
              <w:ind w:left="1" w:firstLine="0"/>
            </w:pPr>
            <w:r>
              <w:t xml:space="preserve">Supporting </w:t>
            </w:r>
          </w:p>
          <w:p w14:paraId="41DA7E1E" w14:textId="77777777" w:rsidR="00563261" w:rsidRDefault="00563261" w:rsidP="00563261">
            <w:pPr>
              <w:spacing w:after="0" w:line="259" w:lineRule="auto"/>
              <w:ind w:left="1" w:firstLine="0"/>
            </w:pPr>
            <w:r>
              <w:t xml:space="preserve">Statement/ Interview </w:t>
            </w:r>
          </w:p>
        </w:tc>
      </w:tr>
      <w:tr w:rsidR="799E096E" w14:paraId="11C52B3F" w14:textId="77777777" w:rsidTr="799E096E">
        <w:trPr>
          <w:trHeight w:val="547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B46CD" w14:textId="77777777" w:rsidR="799E096E" w:rsidRDefault="799E096E" w:rsidP="799E096E">
            <w:pPr>
              <w:spacing w:after="0" w:line="259" w:lineRule="auto"/>
              <w:ind w:left="0" w:firstLine="0"/>
            </w:pPr>
            <w:r>
              <w:t xml:space="preserve">Experience of working in the Higher Education sector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1931A" w14:textId="77777777" w:rsidR="799E096E" w:rsidRDefault="799E096E" w:rsidP="799E096E">
            <w:pPr>
              <w:spacing w:after="0" w:line="259" w:lineRule="auto"/>
              <w:ind w:left="0" w:firstLine="0"/>
            </w:pPr>
            <w:r>
              <w:t xml:space="preserve">Desirable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2C68D" w14:textId="77777777" w:rsidR="799E096E" w:rsidRDefault="799E096E" w:rsidP="799E096E">
            <w:pPr>
              <w:spacing w:after="0" w:line="259" w:lineRule="auto"/>
              <w:ind w:left="1" w:firstLine="0"/>
            </w:pPr>
            <w:r>
              <w:t xml:space="preserve">Application Form/ Interview </w:t>
            </w:r>
          </w:p>
        </w:tc>
      </w:tr>
      <w:tr w:rsidR="799E096E" w14:paraId="53B499E7" w14:textId="77777777" w:rsidTr="799E096E">
        <w:trPr>
          <w:trHeight w:val="547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ECB7E" w14:textId="16681F5B" w:rsidR="799E096E" w:rsidRDefault="799E096E" w:rsidP="799E096E">
            <w:pPr>
              <w:spacing w:line="259" w:lineRule="auto"/>
              <w:ind w:left="0" w:firstLine="0"/>
            </w:pPr>
            <w:r>
              <w:t>Experience of medical education and training funding processes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769DA" w14:textId="2A05AC5B" w:rsidR="799E096E" w:rsidRDefault="799E096E" w:rsidP="799E096E">
            <w:pPr>
              <w:spacing w:line="259" w:lineRule="auto"/>
              <w:ind w:left="0" w:firstLine="0"/>
            </w:pPr>
            <w:r>
              <w:t>Desirable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1495" w14:textId="02F311DF" w:rsidR="799E096E" w:rsidRDefault="799E096E" w:rsidP="799E096E">
            <w:pPr>
              <w:spacing w:after="0" w:line="259" w:lineRule="auto"/>
              <w:ind w:left="1" w:firstLine="0"/>
            </w:pPr>
            <w:r>
              <w:t>Application Form</w:t>
            </w:r>
            <w:r w:rsidR="10D285EE">
              <w:t>/ Interview</w:t>
            </w:r>
          </w:p>
          <w:p w14:paraId="76901E4E" w14:textId="7E374086" w:rsidR="799E096E" w:rsidRDefault="799E096E" w:rsidP="799E096E">
            <w:pPr>
              <w:spacing w:line="259" w:lineRule="auto"/>
              <w:ind w:firstLine="0"/>
            </w:pPr>
          </w:p>
        </w:tc>
      </w:tr>
      <w:tr w:rsidR="002D1796" w14:paraId="1B805790" w14:textId="77777777" w:rsidTr="5DB89903">
        <w:trPr>
          <w:trHeight w:val="547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B0924" w14:textId="297D130E" w:rsidR="002D1796" w:rsidRDefault="002D1796" w:rsidP="002D1796">
            <w:pPr>
              <w:spacing w:after="0" w:line="259" w:lineRule="auto"/>
              <w:ind w:left="0" w:firstLine="0"/>
            </w:pPr>
            <w:r>
              <w:t xml:space="preserve">Evidence of recent and </w:t>
            </w:r>
            <w:r w:rsidRPr="00087ECD">
              <w:t>continuing</w:t>
            </w:r>
            <w:r>
              <w:t xml:space="preserve"> professional development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AACD4" w14:textId="37C50768" w:rsidR="002D1796" w:rsidRDefault="00F53D37" w:rsidP="002D1796">
            <w:pPr>
              <w:spacing w:after="0" w:line="259" w:lineRule="auto"/>
              <w:ind w:left="0" w:firstLine="0"/>
            </w:pPr>
            <w:r>
              <w:t>Desirable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51982" w14:textId="3B52B279" w:rsidR="002D1796" w:rsidRDefault="002D1796" w:rsidP="002D1796">
            <w:pPr>
              <w:spacing w:after="0" w:line="259" w:lineRule="auto"/>
              <w:ind w:left="1" w:firstLine="0"/>
            </w:pPr>
            <w:r>
              <w:t xml:space="preserve">Application Form </w:t>
            </w:r>
          </w:p>
        </w:tc>
      </w:tr>
    </w:tbl>
    <w:p w14:paraId="25ABDFCB" w14:textId="77777777" w:rsidR="001B60B5" w:rsidRDefault="00743734">
      <w:pPr>
        <w:spacing w:after="4" w:line="259" w:lineRule="auto"/>
        <w:ind w:left="0" w:firstLine="0"/>
      </w:pPr>
      <w:r>
        <w:t xml:space="preserve"> </w:t>
      </w:r>
    </w:p>
    <w:p w14:paraId="4DB5363A" w14:textId="77777777" w:rsidR="001B60B5" w:rsidRDefault="00743734">
      <w:pPr>
        <w:numPr>
          <w:ilvl w:val="0"/>
          <w:numId w:val="1"/>
        </w:numPr>
        <w:ind w:hanging="360"/>
      </w:pPr>
      <w:r>
        <w:rPr>
          <w:b/>
        </w:rPr>
        <w:t>Application Form</w:t>
      </w:r>
      <w:r>
        <w:t xml:space="preserve"> – assessed against the application form, curriculum vitae and letter of support. Applicants will not be asked to answer a specific supporting statement. Normally used to evaluate factual evidence e.g. award of a qualification. Will be “scored” as part of the shortlisting process.   </w:t>
      </w:r>
    </w:p>
    <w:p w14:paraId="3BEE33D9" w14:textId="77777777" w:rsidR="001B60B5" w:rsidRDefault="00743734">
      <w:pPr>
        <w:numPr>
          <w:ilvl w:val="0"/>
          <w:numId w:val="1"/>
        </w:numPr>
        <w:ind w:hanging="360"/>
      </w:pPr>
      <w:r>
        <w:rPr>
          <w:b/>
        </w:rPr>
        <w:lastRenderedPageBreak/>
        <w:t>Supporting Statements</w:t>
      </w:r>
      <w:r>
        <w:t xml:space="preserve"> - applicants are asked to provide a statement to demonstrate how they meet the criteria. The response will be “scored” as part of the shortlisting process.  </w:t>
      </w:r>
    </w:p>
    <w:p w14:paraId="3C47F16F" w14:textId="77777777" w:rsidR="007670B0" w:rsidRDefault="00743734" w:rsidP="007670B0">
      <w:pPr>
        <w:numPr>
          <w:ilvl w:val="0"/>
          <w:numId w:val="1"/>
        </w:numPr>
        <w:spacing w:after="96"/>
        <w:ind w:hanging="360"/>
      </w:pPr>
      <w:r>
        <w:rPr>
          <w:b/>
        </w:rPr>
        <w:t>Interview</w:t>
      </w:r>
      <w:r>
        <w:t xml:space="preserve"> – assessed during the interview process by either competency based interview questions, tests, presentation etc. </w:t>
      </w:r>
    </w:p>
    <w:p w14:paraId="2F0614DA" w14:textId="77777777" w:rsidR="001B60B5" w:rsidRDefault="001B60B5" w:rsidP="00CF5695">
      <w:pPr>
        <w:spacing w:after="96"/>
        <w:ind w:left="705" w:firstLine="0"/>
      </w:pPr>
    </w:p>
    <w:sectPr w:rsidR="001B60B5" w:rsidSect="00C73AD2">
      <w:pgSz w:w="11906" w:h="16838"/>
      <w:pgMar w:top="482" w:right="624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A034A"/>
    <w:multiLevelType w:val="hybridMultilevel"/>
    <w:tmpl w:val="B61A8242"/>
    <w:lvl w:ilvl="0" w:tplc="B8A4D9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00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12A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E95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0E7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CA3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42DD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802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E7D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66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B5"/>
    <w:rsid w:val="00087ECD"/>
    <w:rsid w:val="001B60B5"/>
    <w:rsid w:val="002018DA"/>
    <w:rsid w:val="00212CC9"/>
    <w:rsid w:val="00274FD8"/>
    <w:rsid w:val="00275157"/>
    <w:rsid w:val="002D1796"/>
    <w:rsid w:val="00391B93"/>
    <w:rsid w:val="004449AF"/>
    <w:rsid w:val="004A5030"/>
    <w:rsid w:val="004C7044"/>
    <w:rsid w:val="0052279D"/>
    <w:rsid w:val="00563261"/>
    <w:rsid w:val="005C0CC1"/>
    <w:rsid w:val="00620EEF"/>
    <w:rsid w:val="006C7EBF"/>
    <w:rsid w:val="00743734"/>
    <w:rsid w:val="007670B0"/>
    <w:rsid w:val="00797B27"/>
    <w:rsid w:val="007C5FE8"/>
    <w:rsid w:val="007F5A6D"/>
    <w:rsid w:val="00874B81"/>
    <w:rsid w:val="008D77BB"/>
    <w:rsid w:val="009148AE"/>
    <w:rsid w:val="00945090"/>
    <w:rsid w:val="009B0275"/>
    <w:rsid w:val="009C156D"/>
    <w:rsid w:val="009D6C8E"/>
    <w:rsid w:val="00A45D9B"/>
    <w:rsid w:val="00C56666"/>
    <w:rsid w:val="00C73AD2"/>
    <w:rsid w:val="00CE6281"/>
    <w:rsid w:val="00CE7395"/>
    <w:rsid w:val="00CF4CAC"/>
    <w:rsid w:val="00CF5695"/>
    <w:rsid w:val="00DD2F4E"/>
    <w:rsid w:val="00F53D37"/>
    <w:rsid w:val="00F92028"/>
    <w:rsid w:val="00FF3A4D"/>
    <w:rsid w:val="07EF8D3B"/>
    <w:rsid w:val="09A9B518"/>
    <w:rsid w:val="10D285EE"/>
    <w:rsid w:val="1A954459"/>
    <w:rsid w:val="1C3114BA"/>
    <w:rsid w:val="31F5443D"/>
    <w:rsid w:val="5253016F"/>
    <w:rsid w:val="5CAED4DC"/>
    <w:rsid w:val="5DB89903"/>
    <w:rsid w:val="5E59AB75"/>
    <w:rsid w:val="799E096E"/>
    <w:rsid w:val="7ABCE810"/>
    <w:rsid w:val="7E61D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0E4B"/>
  <w15:docId w15:val="{6BA1FD5F-A125-4C3C-8190-B9FA9185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39" w:lineRule="auto"/>
      <w:ind w:left="730" w:hanging="37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80BD44C884242B1A80575FDC7F882" ma:contentTypeVersion="18" ma:contentTypeDescription="Create a new document." ma:contentTypeScope="" ma:versionID="4f179b00c47abc519d2e1535724200a4">
  <xsd:schema xmlns:xsd="http://www.w3.org/2001/XMLSchema" xmlns:xs="http://www.w3.org/2001/XMLSchema" xmlns:p="http://schemas.microsoft.com/office/2006/metadata/properties" xmlns:ns3="d97ecc09-52d8-4e94-ab5f-4f16b70764bb" xmlns:ns4="a550e5e4-bda5-4581-9d77-e9d73556ee8b" targetNamespace="http://schemas.microsoft.com/office/2006/metadata/properties" ma:root="true" ma:fieldsID="91cf10a62699fe14371b871b8e8eb17a" ns3:_="" ns4:_="">
    <xsd:import namespace="d97ecc09-52d8-4e94-ab5f-4f16b70764bb"/>
    <xsd:import namespace="a550e5e4-bda5-4581-9d77-e9d73556e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ecc09-52d8-4e94-ab5f-4f16b7076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e5e4-bda5-4581-9d77-e9d73556e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7ecc09-52d8-4e94-ab5f-4f16b70764bb" xsi:nil="true"/>
  </documentManagement>
</p:properties>
</file>

<file path=customXml/itemProps1.xml><?xml version="1.0" encoding="utf-8"?>
<ds:datastoreItem xmlns:ds="http://schemas.openxmlformats.org/officeDocument/2006/customXml" ds:itemID="{283317AD-FB8D-4D1D-911F-E01664497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ecc09-52d8-4e94-ab5f-4f16b70764bb"/>
    <ds:schemaRef ds:uri="a550e5e4-bda5-4581-9d77-e9d73556e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32214-BEDF-4B0F-B975-8AD435F38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5A7A2-279E-4EB4-9E1C-70D437428933}">
  <ds:schemaRefs>
    <ds:schemaRef ds:uri="http://schemas.microsoft.com/office/2006/metadata/properties"/>
    <ds:schemaRef ds:uri="http://schemas.microsoft.com/office/infopath/2007/PartnerControls"/>
    <ds:schemaRef ds:uri="d97ecc09-52d8-4e94-ab5f-4f16b70764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Atherton, Susan</dc:creator>
  <cp:keywords/>
  <cp:lastModifiedBy>Griffith, Robin (griffi55)</cp:lastModifiedBy>
  <cp:revision>7</cp:revision>
  <dcterms:created xsi:type="dcterms:W3CDTF">2024-02-20T11:43:00Z</dcterms:created>
  <dcterms:modified xsi:type="dcterms:W3CDTF">2024-03-12T10:54:00Z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0x0101003B280BD44C884242B1A80575FDC7F882</vt:lpwstr>
  </property>
</Properties>
</file>