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24385" w:rsidRDefault="00514E58">
      <w:pPr>
        <w:spacing w:after="0" w:line="100" w:lineRule="atLeast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3D2D36B9" wp14:editId="07777777">
            <wp:extent cx="2156460" cy="707390"/>
            <wp:effectExtent l="0" t="0" r="0" b="0"/>
            <wp:docPr id="1" name="Picture 4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424385" w:rsidRDefault="00424385">
      <w:pPr>
        <w:spacing w:after="0" w:line="100" w:lineRule="atLeast"/>
        <w:jc w:val="center"/>
        <w:rPr>
          <w:b/>
          <w:bCs/>
        </w:rPr>
      </w:pPr>
    </w:p>
    <w:p w14:paraId="14F9ED28" w14:textId="77777777" w:rsidR="00424385" w:rsidRDefault="00514E58">
      <w:pPr>
        <w:spacing w:after="0" w:line="100" w:lineRule="atLeast"/>
        <w:jc w:val="center"/>
      </w:pPr>
      <w:r>
        <w:rPr>
          <w:b/>
          <w:bCs/>
        </w:rPr>
        <w:t>PERSON SPECIFICATION</w:t>
      </w:r>
    </w:p>
    <w:p w14:paraId="5DAB6C7B" w14:textId="77777777" w:rsidR="00424385" w:rsidRDefault="00424385">
      <w:pPr>
        <w:spacing w:after="0" w:line="100" w:lineRule="atLeast"/>
        <w:jc w:val="center"/>
      </w:pPr>
    </w:p>
    <w:p w14:paraId="34ACD4A4" w14:textId="6192883F" w:rsidR="3D1FBEB9" w:rsidRDefault="3D1FBEB9" w:rsidP="5D3F3805">
      <w:pPr>
        <w:spacing w:after="0"/>
        <w:jc w:val="center"/>
      </w:pPr>
      <w:r w:rsidRPr="5D3F3805">
        <w:rPr>
          <w:b/>
          <w:bCs/>
        </w:rPr>
        <w:t>MARS Senior Research Software Engineer</w:t>
      </w:r>
    </w:p>
    <w:p w14:paraId="6B8885F2" w14:textId="54B3C63B" w:rsidR="00424385" w:rsidRDefault="00514E58">
      <w:pPr>
        <w:spacing w:after="0" w:line="100" w:lineRule="atLeast"/>
        <w:jc w:val="center"/>
      </w:pPr>
      <w:r>
        <w:rPr>
          <w:b/>
          <w:bCs/>
        </w:rPr>
        <w:t>Ref: 0444-24</w:t>
      </w:r>
    </w:p>
    <w:p w14:paraId="02EB378F" w14:textId="77777777" w:rsidR="00424385" w:rsidRDefault="00424385">
      <w:pPr>
        <w:spacing w:after="0" w:line="100" w:lineRule="atLeast"/>
        <w:jc w:val="center"/>
      </w:pPr>
    </w:p>
    <w:tbl>
      <w:tblPr>
        <w:tblW w:w="911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61"/>
        <w:gridCol w:w="1132"/>
        <w:gridCol w:w="2525"/>
      </w:tblGrid>
      <w:tr w:rsidR="00424385" w14:paraId="60CB0530" w14:textId="77777777" w:rsidTr="5D3F3805">
        <w:tc>
          <w:tcPr>
            <w:tcW w:w="5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FDF52F2" w14:textId="77777777" w:rsidR="00424385" w:rsidRDefault="00514E58">
            <w:pPr>
              <w:widowControl w:val="0"/>
            </w:pPr>
            <w:r>
              <w:t>Criteria</w:t>
            </w:r>
          </w:p>
        </w:tc>
        <w:tc>
          <w:tcPr>
            <w:tcW w:w="11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4639A6A" w14:textId="77777777" w:rsidR="00424385" w:rsidRDefault="00514E58">
            <w:pPr>
              <w:widowControl w:val="0"/>
            </w:pPr>
            <w:r>
              <w:t>Essential/ Desirable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60A60AB" w14:textId="77777777" w:rsidR="00424385" w:rsidRDefault="00514E58">
            <w:pPr>
              <w:widowControl w:val="0"/>
            </w:pPr>
            <w:r>
              <w:t xml:space="preserve">Application Form/ Supporting Statements/ Interview </w:t>
            </w:r>
          </w:p>
        </w:tc>
      </w:tr>
      <w:tr w:rsidR="00424385" w14:paraId="2843D948" w14:textId="77777777" w:rsidTr="5D3F3805">
        <w:tc>
          <w:tcPr>
            <w:tcW w:w="5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9B0F87" w14:textId="4F43BD9C" w:rsidR="00424385" w:rsidRDefault="3D8E8763">
            <w:pPr>
              <w:widowControl w:val="0"/>
            </w:pPr>
            <w:r>
              <w:t xml:space="preserve">A </w:t>
            </w:r>
            <w:r w:rsidR="2F908B06">
              <w:t>PhD</w:t>
            </w:r>
            <w:r>
              <w:t xml:space="preserve"> in Mathematics</w:t>
            </w:r>
            <w:r w:rsidR="0BA895E0">
              <w:t xml:space="preserve"> or</w:t>
            </w:r>
            <w:r>
              <w:t xml:space="preserve"> </w:t>
            </w:r>
            <w:r w:rsidR="029A02F9">
              <w:t xml:space="preserve">Computer </w:t>
            </w:r>
            <w:r w:rsidR="293EBE1C">
              <w:t>S</w:t>
            </w:r>
            <w:r w:rsidR="029A02F9">
              <w:t xml:space="preserve">cience with a substantial mathematical content, or </w:t>
            </w:r>
            <w:r w:rsidR="543A9B18">
              <w:t xml:space="preserve">equivalent experience in </w:t>
            </w:r>
            <w:r>
              <w:t xml:space="preserve">a </w:t>
            </w:r>
            <w:r w:rsidR="515235E3">
              <w:t xml:space="preserve">related mathematical </w:t>
            </w:r>
            <w:r>
              <w:t>field</w:t>
            </w:r>
          </w:p>
        </w:tc>
        <w:tc>
          <w:tcPr>
            <w:tcW w:w="11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95C2DB" w14:textId="77777777" w:rsidR="00424385" w:rsidRDefault="00514E58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E9452C" w14:textId="77777777" w:rsidR="00424385" w:rsidRDefault="00514E58">
            <w:pPr>
              <w:widowControl w:val="0"/>
            </w:pPr>
            <w:r>
              <w:t>Application Form/Supporting Statement/Interview</w:t>
            </w:r>
          </w:p>
        </w:tc>
      </w:tr>
      <w:tr w:rsidR="00424385" w14:paraId="3F61F3EB" w14:textId="77777777" w:rsidTr="5D3F3805">
        <w:tc>
          <w:tcPr>
            <w:tcW w:w="5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1C5073" w14:textId="61982F03" w:rsidR="00424385" w:rsidRDefault="187111CD">
            <w:pPr>
              <w:widowControl w:val="0"/>
            </w:pPr>
            <w:r>
              <w:t xml:space="preserve">A minimum of 5 years </w:t>
            </w:r>
            <w:r w:rsidR="3D95ED4F">
              <w:t xml:space="preserve">post-graduation experience in a research software engineering environment, including some experience </w:t>
            </w:r>
            <w:r>
              <w:t>as a professional Research Software Engineer</w:t>
            </w:r>
            <w:r w:rsidR="36C08E41">
              <w:t>,</w:t>
            </w:r>
            <w:r>
              <w:t xml:space="preserve"> with a strong track record in research software development leadership.</w:t>
            </w:r>
          </w:p>
        </w:tc>
        <w:tc>
          <w:tcPr>
            <w:tcW w:w="11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EF73DE" w14:textId="77777777" w:rsidR="00424385" w:rsidRDefault="00514E58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38CEAD" w14:textId="77777777" w:rsidR="00424385" w:rsidRDefault="00514E58">
            <w:pPr>
              <w:widowControl w:val="0"/>
            </w:pPr>
            <w:r>
              <w:t>Application Form/Supporting Statement/Interview</w:t>
            </w:r>
          </w:p>
        </w:tc>
      </w:tr>
      <w:tr w:rsidR="5D3F3805" w14:paraId="6DDC7B6C" w14:textId="77777777" w:rsidTr="5D3F3805">
        <w:trPr>
          <w:trHeight w:val="300"/>
        </w:trPr>
        <w:tc>
          <w:tcPr>
            <w:tcW w:w="5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A51E88" w14:textId="2513AECC" w:rsidR="79F32FFF" w:rsidRDefault="79F32FFF" w:rsidP="5D3F3805">
            <w:r>
              <w:t>Demonstrable ability to publish, including the ability to produce high-quality academic writings as evidenced by publication in applied mathematics, AI, and statistical journals.</w:t>
            </w:r>
          </w:p>
        </w:tc>
        <w:tc>
          <w:tcPr>
            <w:tcW w:w="11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48990F" w14:textId="42C8EC5D" w:rsidR="79F32FFF" w:rsidRDefault="79F32FFF" w:rsidP="5D3F3805"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1C2FE3" w14:textId="4E902BC7" w:rsidR="79F32FFF" w:rsidRDefault="79F32FFF" w:rsidP="5D3F3805">
            <w:r>
              <w:t>Application Form/Interview</w:t>
            </w:r>
          </w:p>
        </w:tc>
      </w:tr>
      <w:tr w:rsidR="00424385" w14:paraId="66FBBB24" w14:textId="77777777" w:rsidTr="5D3F3805">
        <w:tc>
          <w:tcPr>
            <w:tcW w:w="5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D5E489" w14:textId="682E5EA0" w:rsidR="00424385" w:rsidRDefault="1925D4A1">
            <w:pPr>
              <w:widowControl w:val="0"/>
            </w:pPr>
            <w:r>
              <w:t>Proficiency in multiple programming language</w:t>
            </w:r>
            <w:r w:rsidR="18C93677">
              <w:t>s</w:t>
            </w:r>
            <w:r>
              <w:t xml:space="preserve"> commonly used in research (e.g. Python, C++, R, Julia, Rust, Haskell)</w:t>
            </w:r>
          </w:p>
        </w:tc>
        <w:tc>
          <w:tcPr>
            <w:tcW w:w="11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7895A8" w14:textId="77777777" w:rsidR="00424385" w:rsidRDefault="00514E58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88EC80" w14:textId="77777777" w:rsidR="00424385" w:rsidRDefault="00514E58">
            <w:pPr>
              <w:widowControl w:val="0"/>
            </w:pPr>
            <w:r>
              <w:t>Application Form/Supporting Statement/Interview</w:t>
            </w:r>
          </w:p>
        </w:tc>
      </w:tr>
      <w:tr w:rsidR="00424385" w14:paraId="12F87442" w14:textId="77777777" w:rsidTr="5D3F3805">
        <w:tc>
          <w:tcPr>
            <w:tcW w:w="5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B0189F" w14:textId="0A99B7DF" w:rsidR="00424385" w:rsidRDefault="7CA9659C">
            <w:pPr>
              <w:widowControl w:val="0"/>
            </w:pPr>
            <w:r>
              <w:t>Proficiency</w:t>
            </w:r>
            <w:r w:rsidR="5D3F3805">
              <w:t xml:space="preserve"> </w:t>
            </w:r>
            <w:r w:rsidR="08B08740">
              <w:t>in</w:t>
            </w:r>
            <w:r w:rsidR="5D3F3805">
              <w:t xml:space="preserve"> </w:t>
            </w:r>
            <w:r w:rsidR="05C6319E">
              <w:t xml:space="preserve">modern DevOps, including </w:t>
            </w:r>
            <w:r w:rsidR="5D3F3805">
              <w:t xml:space="preserve">version control systems like Git, </w:t>
            </w:r>
            <w:r w:rsidR="4A4D7B11">
              <w:t>and</w:t>
            </w:r>
            <w:r w:rsidR="5D3F3805">
              <w:t xml:space="preserve"> administration of services supporting collaborative coding (e.g. Github, GitLab)</w:t>
            </w:r>
          </w:p>
        </w:tc>
        <w:tc>
          <w:tcPr>
            <w:tcW w:w="11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C964A8" w14:textId="77777777" w:rsidR="00424385" w:rsidRDefault="00514E58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82943D" w14:textId="77777777" w:rsidR="00424385" w:rsidRDefault="00514E58">
            <w:pPr>
              <w:widowControl w:val="0"/>
            </w:pPr>
            <w:r>
              <w:t>Application Form/Supporting Statement/Interview</w:t>
            </w:r>
          </w:p>
        </w:tc>
      </w:tr>
      <w:tr w:rsidR="5D3F3805" w14:paraId="038C8A0F" w14:textId="77777777" w:rsidTr="5D3F3805">
        <w:trPr>
          <w:trHeight w:val="300"/>
        </w:trPr>
        <w:tc>
          <w:tcPr>
            <w:tcW w:w="5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200903" w14:textId="034C6E7A" w:rsidR="59405D07" w:rsidRDefault="59405D07" w:rsidP="5D3F3805">
            <w:r>
              <w:t>Experience of the academic research software development cycle, including design, development, deployment, maintenance, and user support.</w:t>
            </w:r>
          </w:p>
        </w:tc>
        <w:tc>
          <w:tcPr>
            <w:tcW w:w="11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501831" w14:textId="10BDEA41" w:rsidR="18457DDD" w:rsidRDefault="18457DDD" w:rsidP="5D3F3805"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115B0A" w14:textId="4E8121D8" w:rsidR="18457DDD" w:rsidRDefault="18457DDD" w:rsidP="5D3F3805">
            <w:r>
              <w:t>Supporting Statement/Interview</w:t>
            </w:r>
          </w:p>
        </w:tc>
      </w:tr>
      <w:tr w:rsidR="00424385" w14:paraId="1B384DF7" w14:textId="77777777" w:rsidTr="5D3F3805">
        <w:tc>
          <w:tcPr>
            <w:tcW w:w="5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C0CB94" w14:textId="2CFF7460" w:rsidR="00424385" w:rsidRDefault="1E49EDD0" w:rsidP="5D3F3805">
            <w:pPr>
              <w:widowControl w:val="0"/>
            </w:pPr>
            <w:r>
              <w:t>Ability to prioritize tasks across multiple projects toward meeting objectives within agreed time and resource constraints</w:t>
            </w:r>
          </w:p>
        </w:tc>
        <w:tc>
          <w:tcPr>
            <w:tcW w:w="11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1FF818" w14:textId="77777777" w:rsidR="00424385" w:rsidRDefault="00514E58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76DED2" w14:textId="77777777" w:rsidR="00424385" w:rsidRDefault="00514E58">
            <w:pPr>
              <w:widowControl w:val="0"/>
            </w:pPr>
            <w:r>
              <w:t>Interview</w:t>
            </w:r>
          </w:p>
        </w:tc>
      </w:tr>
      <w:tr w:rsidR="00424385" w14:paraId="404B7169" w14:textId="77777777" w:rsidTr="5D3F3805">
        <w:tc>
          <w:tcPr>
            <w:tcW w:w="5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80C461" w14:textId="77777777" w:rsidR="00424385" w:rsidRDefault="00514E58">
            <w:pPr>
              <w:widowControl w:val="0"/>
            </w:pPr>
            <w:r>
              <w:t xml:space="preserve">Excellent communication skills including: face-to-face, telephone, electronic and written communications, </w:t>
            </w:r>
            <w:r>
              <w:lastRenderedPageBreak/>
              <w:t>cultural sensitivity, tact and diplomacy</w:t>
            </w:r>
          </w:p>
        </w:tc>
        <w:tc>
          <w:tcPr>
            <w:tcW w:w="11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231BF1" w14:textId="77777777" w:rsidR="00424385" w:rsidRDefault="00514E58">
            <w:pPr>
              <w:widowControl w:val="0"/>
            </w:pPr>
            <w:r>
              <w:lastRenderedPageBreak/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CDA147" w14:textId="77777777" w:rsidR="00424385" w:rsidRDefault="00514E58">
            <w:pPr>
              <w:widowControl w:val="0"/>
            </w:pPr>
            <w:r>
              <w:t>Application Form/Interview</w:t>
            </w:r>
          </w:p>
        </w:tc>
      </w:tr>
      <w:tr w:rsidR="00424385" w14:paraId="4BCAB8A6" w14:textId="77777777" w:rsidTr="5D3F3805">
        <w:tc>
          <w:tcPr>
            <w:tcW w:w="5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EF6321" w14:textId="77777777" w:rsidR="00424385" w:rsidRDefault="00514E58">
            <w:pPr>
              <w:widowControl w:val="0"/>
            </w:pPr>
            <w:r>
              <w:t>Experience of relationship management across a range of activities</w:t>
            </w:r>
          </w:p>
        </w:tc>
        <w:tc>
          <w:tcPr>
            <w:tcW w:w="11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1A5006" w14:textId="77777777" w:rsidR="00424385" w:rsidRDefault="00514E58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E36B99" w14:textId="77777777" w:rsidR="00424385" w:rsidRDefault="00514E58">
            <w:pPr>
              <w:widowControl w:val="0"/>
            </w:pPr>
            <w:r>
              <w:t>Application Form/ Supporting Statement/ Interview</w:t>
            </w:r>
          </w:p>
        </w:tc>
      </w:tr>
      <w:tr w:rsidR="00424385" w14:paraId="12EDBD7E" w14:textId="77777777" w:rsidTr="5D3F3805">
        <w:tc>
          <w:tcPr>
            <w:tcW w:w="5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9230E8" w14:textId="77777777" w:rsidR="00424385" w:rsidRDefault="00514E58">
            <w:pPr>
              <w:widowControl w:val="0"/>
            </w:pPr>
            <w:r>
              <w:t>Capacity to play an integral role in MARS and its management and to engage with all programme members (academic and other)</w:t>
            </w:r>
          </w:p>
        </w:tc>
        <w:tc>
          <w:tcPr>
            <w:tcW w:w="11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F1DF2E" w14:textId="77777777" w:rsidR="00424385" w:rsidRDefault="00514E58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DCAC3A" w14:textId="77777777" w:rsidR="00424385" w:rsidRDefault="00514E58">
            <w:pPr>
              <w:widowControl w:val="0"/>
            </w:pPr>
            <w:r>
              <w:t>Interview</w:t>
            </w:r>
          </w:p>
        </w:tc>
      </w:tr>
      <w:tr w:rsidR="5D3F3805" w14:paraId="1486D96F" w14:textId="77777777" w:rsidTr="5D3F3805">
        <w:trPr>
          <w:trHeight w:val="300"/>
        </w:trPr>
        <w:tc>
          <w:tcPr>
            <w:tcW w:w="5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4344F7" w14:textId="382C988D" w:rsidR="5D3F3805" w:rsidRDefault="5D3F3805" w:rsidP="5D3F3805">
            <w:pPr>
              <w:widowControl w:val="0"/>
            </w:pPr>
            <w:r>
              <w:t>Ability to support junior Research Software Engineers, and supporting the careers of aspirant PhD students in the field.</w:t>
            </w:r>
          </w:p>
        </w:tc>
        <w:tc>
          <w:tcPr>
            <w:tcW w:w="11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BE6DBE" w14:textId="4FCAF128" w:rsidR="5D3F3805" w:rsidRDefault="5D3F3805" w:rsidP="5D3F3805">
            <w:pPr>
              <w:widowControl w:val="0"/>
            </w:pPr>
            <w:r>
              <w:t>Essential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E5F87D" w14:textId="647EBDA4" w:rsidR="5D3F3805" w:rsidRDefault="5D3F3805" w:rsidP="5D3F3805">
            <w:pPr>
              <w:widowControl w:val="0"/>
            </w:pPr>
            <w:r>
              <w:t>Application Form/Supporting Statement/Interview</w:t>
            </w:r>
          </w:p>
        </w:tc>
      </w:tr>
      <w:tr w:rsidR="00424385" w14:paraId="6CFD238C" w14:textId="77777777" w:rsidTr="5D3F3805">
        <w:trPr>
          <w:trHeight w:val="300"/>
        </w:trPr>
        <w:tc>
          <w:tcPr>
            <w:tcW w:w="5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6B30B4" w14:textId="1ACC615E" w:rsidR="00424385" w:rsidRDefault="3B8B1D52" w:rsidP="5D3F3805">
            <w:pPr>
              <w:widowControl w:val="0"/>
            </w:pPr>
            <w:r>
              <w:t>Experience of teaching programming languages at introductory or advanced university level</w:t>
            </w:r>
          </w:p>
        </w:tc>
        <w:tc>
          <w:tcPr>
            <w:tcW w:w="11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8B3EE6" w14:textId="77777777" w:rsidR="00424385" w:rsidRDefault="00514E58">
            <w:pPr>
              <w:widowControl w:val="0"/>
            </w:pPr>
            <w:r>
              <w:t>Desirable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63D477" w14:textId="77777777" w:rsidR="00424385" w:rsidRDefault="00514E58">
            <w:pPr>
              <w:widowControl w:val="0"/>
            </w:pPr>
            <w:r>
              <w:t>Statement/Interview</w:t>
            </w:r>
          </w:p>
        </w:tc>
      </w:tr>
      <w:tr w:rsidR="00424385" w14:paraId="6C5B336D" w14:textId="77777777" w:rsidTr="5D3F3805">
        <w:tc>
          <w:tcPr>
            <w:tcW w:w="5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27A575" w14:textId="77777777" w:rsidR="00424385" w:rsidRDefault="00514E58">
            <w:pPr>
              <w:widowControl w:val="0"/>
            </w:pPr>
            <w:r>
              <w:t>Ability to support public engagement events through innovative software development.</w:t>
            </w:r>
          </w:p>
        </w:tc>
        <w:tc>
          <w:tcPr>
            <w:tcW w:w="11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86CB33" w14:textId="77777777" w:rsidR="00424385" w:rsidRDefault="00514E58">
            <w:pPr>
              <w:widowControl w:val="0"/>
            </w:pPr>
            <w:r>
              <w:t>Desirable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34D4E9" w14:textId="77777777" w:rsidR="00424385" w:rsidRDefault="00514E58">
            <w:pPr>
              <w:widowControl w:val="0"/>
            </w:pPr>
            <w:r>
              <w:t>Statement/Interview</w:t>
            </w:r>
          </w:p>
        </w:tc>
      </w:tr>
      <w:tr w:rsidR="00424385" w14:paraId="1BA71BFD" w14:textId="77777777" w:rsidTr="5D3F3805">
        <w:tc>
          <w:tcPr>
            <w:tcW w:w="5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9BF0FA" w14:textId="77777777" w:rsidR="00424385" w:rsidRDefault="00514E58">
            <w:pPr>
              <w:widowControl w:val="0"/>
            </w:pPr>
            <w:r>
              <w:t>Willingness to travel within the UK to support MARS activities</w:t>
            </w:r>
          </w:p>
        </w:tc>
        <w:tc>
          <w:tcPr>
            <w:tcW w:w="11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06A02E" w14:textId="77777777" w:rsidR="00424385" w:rsidRDefault="00514E58">
            <w:pPr>
              <w:widowControl w:val="0"/>
            </w:pPr>
            <w:r>
              <w:t>Desirable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8F4E34" w14:textId="77777777" w:rsidR="00424385" w:rsidRDefault="00514E58">
            <w:pPr>
              <w:widowControl w:val="0"/>
            </w:pPr>
            <w:r>
              <w:t>Interview</w:t>
            </w:r>
          </w:p>
        </w:tc>
      </w:tr>
      <w:tr w:rsidR="00424385" w14:paraId="6E41BFD9" w14:textId="77777777" w:rsidTr="5D3F3805">
        <w:tc>
          <w:tcPr>
            <w:tcW w:w="5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5C4477" w14:textId="77777777" w:rsidR="00424385" w:rsidRDefault="00514E58">
            <w:pPr>
              <w:widowControl w:val="0"/>
            </w:pPr>
            <w:r>
              <w:t>Experience of maintaining web and social media content</w:t>
            </w:r>
          </w:p>
        </w:tc>
        <w:tc>
          <w:tcPr>
            <w:tcW w:w="11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7787B8" w14:textId="77777777" w:rsidR="00424385" w:rsidRDefault="00514E58">
            <w:pPr>
              <w:widowControl w:val="0"/>
            </w:pPr>
            <w:r>
              <w:t>Desirable</w:t>
            </w:r>
          </w:p>
        </w:tc>
        <w:tc>
          <w:tcPr>
            <w:tcW w:w="2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B945B6" w14:textId="77777777" w:rsidR="00424385" w:rsidRDefault="00514E58">
            <w:pPr>
              <w:widowControl w:val="0"/>
            </w:pPr>
            <w:r>
              <w:t>Application Form/ Supporting Statement/Interview</w:t>
            </w:r>
          </w:p>
        </w:tc>
      </w:tr>
    </w:tbl>
    <w:p w14:paraId="6A05A809" w14:textId="77777777" w:rsidR="00424385" w:rsidRDefault="00424385">
      <w:pPr>
        <w:spacing w:after="0" w:line="100" w:lineRule="atLeast"/>
      </w:pPr>
    </w:p>
    <w:p w14:paraId="5A39BBE3" w14:textId="77777777" w:rsidR="00424385" w:rsidRDefault="00424385">
      <w:pPr>
        <w:spacing w:after="0" w:line="100" w:lineRule="atLeast"/>
      </w:pPr>
    </w:p>
    <w:p w14:paraId="279F05EA" w14:textId="77777777" w:rsidR="00424385" w:rsidRDefault="00514E58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b/>
        </w:rPr>
        <w:t>Application Form</w:t>
      </w:r>
      <w:r>
        <w:t xml:space="preserve"> – assessed against the application form, curriculum vitae and letter of support. Applicants will not be asked to answer a specific supporting statement. Normally used to evaluate factual evidence e.g. award of a qualification. Will be “scored” as part of the shortlisting process.  </w:t>
      </w:r>
    </w:p>
    <w:p w14:paraId="12B07A54" w14:textId="77777777" w:rsidR="00424385" w:rsidRDefault="00514E58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b/>
        </w:rPr>
        <w:t>Supporting Statements</w:t>
      </w:r>
      <w:r>
        <w:t xml:space="preserve"> - applicants are asked to provide a statement to demonstrate how they meet the criteria. The response will be “scored” as part of the shortlisting process. </w:t>
      </w:r>
    </w:p>
    <w:p w14:paraId="356D1E47" w14:textId="77777777" w:rsidR="00424385" w:rsidRDefault="00514E58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b/>
        </w:rPr>
        <w:t>Interview</w:t>
      </w:r>
      <w:r>
        <w:t xml:space="preserve"> – assessed during the interview process by competency based interview questions, tests, presentation etc.</w:t>
      </w:r>
    </w:p>
    <w:p w14:paraId="41C8F396" w14:textId="77777777" w:rsidR="00424385" w:rsidRDefault="00424385">
      <w:pPr>
        <w:pStyle w:val="ListParagraph"/>
        <w:spacing w:after="0" w:line="100" w:lineRule="atLeast"/>
      </w:pPr>
    </w:p>
    <w:sectPr w:rsidR="00424385">
      <w:pgSz w:w="11906" w:h="16838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43C9"/>
    <w:multiLevelType w:val="multilevel"/>
    <w:tmpl w:val="176CD0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C2FB6"/>
    <w:multiLevelType w:val="multilevel"/>
    <w:tmpl w:val="B21C83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5AC163"/>
    <w:multiLevelType w:val="multilevel"/>
    <w:tmpl w:val="612682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10842020">
    <w:abstractNumId w:val="2"/>
  </w:num>
  <w:num w:numId="2" w16cid:durableId="1956713186">
    <w:abstractNumId w:val="0"/>
  </w:num>
  <w:num w:numId="3" w16cid:durableId="101653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7111CD"/>
    <w:rsid w:val="00424385"/>
    <w:rsid w:val="00514E58"/>
    <w:rsid w:val="029A02F9"/>
    <w:rsid w:val="0541FF7C"/>
    <w:rsid w:val="05C6319E"/>
    <w:rsid w:val="08B08740"/>
    <w:rsid w:val="0A60FAA3"/>
    <w:rsid w:val="0BA895E0"/>
    <w:rsid w:val="1182720F"/>
    <w:rsid w:val="12C15214"/>
    <w:rsid w:val="131654EA"/>
    <w:rsid w:val="173F5A6B"/>
    <w:rsid w:val="18457DDD"/>
    <w:rsid w:val="187111CD"/>
    <w:rsid w:val="18C93677"/>
    <w:rsid w:val="1925D4A1"/>
    <w:rsid w:val="1AA0BD67"/>
    <w:rsid w:val="1CED8964"/>
    <w:rsid w:val="1E49EDD0"/>
    <w:rsid w:val="1E60F517"/>
    <w:rsid w:val="1FE39D1B"/>
    <w:rsid w:val="1FFCC578"/>
    <w:rsid w:val="21C0FA87"/>
    <w:rsid w:val="2334663A"/>
    <w:rsid w:val="24D0369B"/>
    <w:rsid w:val="266C06FC"/>
    <w:rsid w:val="27EEAF00"/>
    <w:rsid w:val="293EBE1C"/>
    <w:rsid w:val="2BABA4CC"/>
    <w:rsid w:val="2BAF6C2A"/>
    <w:rsid w:val="2F908B06"/>
    <w:rsid w:val="30ED83D8"/>
    <w:rsid w:val="3425249A"/>
    <w:rsid w:val="36C08E41"/>
    <w:rsid w:val="37439CFF"/>
    <w:rsid w:val="3B8B1D52"/>
    <w:rsid w:val="3D1FBEB9"/>
    <w:rsid w:val="3D8E8763"/>
    <w:rsid w:val="3D95ED4F"/>
    <w:rsid w:val="3EE6FF91"/>
    <w:rsid w:val="44FA02DA"/>
    <w:rsid w:val="48FD7EB0"/>
    <w:rsid w:val="4A4D7B11"/>
    <w:rsid w:val="4B3B36A8"/>
    <w:rsid w:val="50392A2C"/>
    <w:rsid w:val="515235E3"/>
    <w:rsid w:val="543A9B18"/>
    <w:rsid w:val="59405D07"/>
    <w:rsid w:val="5D3F062F"/>
    <w:rsid w:val="5D3F3805"/>
    <w:rsid w:val="61627C5E"/>
    <w:rsid w:val="68535993"/>
    <w:rsid w:val="6BA0313B"/>
    <w:rsid w:val="7094EA17"/>
    <w:rsid w:val="78B5F0D7"/>
    <w:rsid w:val="79F32FFF"/>
    <w:rsid w:val="7CA9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13BB"/>
  <w15:docId w15:val="{D4CCED74-43CF-48FB-9446-9FD4C2AD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eastAsia="Droid Sans Fallback" w:cs="Calibri"/>
      <w:lang w:eastAsia="en-US"/>
    </w:rPr>
  </w:style>
  <w:style w:type="paragraph" w:styleId="Heading1">
    <w:name w:val="heading 1"/>
    <w:basedOn w:val="Normal"/>
    <w:next w:val="Textbody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Textbod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qFormat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qFormat/>
    <w:rPr>
      <w:rFonts w:ascii="Cambria" w:hAnsi="Cambria"/>
      <w:b/>
      <w:bCs/>
      <w:color w:val="365F9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002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0026D"/>
    <w:rPr>
      <w:rFonts w:ascii="Calibri" w:eastAsia="Droid Sans Fallback" w:hAnsi="Calibri" w:cs="Calibr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0026D"/>
    <w:rPr>
      <w:rFonts w:ascii="Calibri" w:eastAsia="Droid Sans Fallback" w:hAnsi="Calibri" w:cs="Calibri"/>
      <w:b/>
      <w:bCs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0026D"/>
    <w:rPr>
      <w:rFonts w:ascii="Segoe UI" w:eastAsia="Droid Sans Fallback" w:hAnsi="Segoe UI" w:cs="Segoe UI"/>
      <w:sz w:val="18"/>
      <w:szCs w:val="18"/>
      <w:lang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Textbody">
    <w:name w:val="Text body"/>
    <w:basedOn w:val="Normal"/>
    <w:qFormat/>
    <w:pPr>
      <w:spacing w:after="120"/>
    </w:pPr>
  </w:style>
  <w:style w:type="paragraph" w:styleId="Title">
    <w:name w:val="Title"/>
    <w:basedOn w:val="Normal"/>
    <w:next w:val="Subtitle"/>
    <w:qFormat/>
    <w:pPr>
      <w:spacing w:after="0" w:line="100" w:lineRule="atLeast"/>
      <w:ind w:right="50"/>
      <w:jc w:val="center"/>
    </w:pPr>
    <w:rPr>
      <w:rFonts w:ascii="Comic Sans MS" w:eastAsia="Times New Roman" w:hAnsi="Comic Sans MS" w:cs="Times New Roman"/>
      <w:b/>
      <w:bCs/>
      <w:sz w:val="24"/>
      <w:szCs w:val="20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0026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0026D"/>
    <w:rPr>
      <w:b/>
      <w:bCs/>
    </w:rPr>
  </w:style>
  <w:style w:type="paragraph" w:styleId="Revision">
    <w:name w:val="Revision"/>
    <w:uiPriority w:val="99"/>
    <w:semiHidden/>
    <w:qFormat/>
    <w:rsid w:val="0000026D"/>
    <w:rPr>
      <w:rFonts w:eastAsia="Droid Sans Fallback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002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C00BA3984047A601611CF7A91DAF" ma:contentTypeVersion="6" ma:contentTypeDescription="Create a new document." ma:contentTypeScope="" ma:versionID="06b7409c74690a91c43d30fd95f6c32d">
  <xsd:schema xmlns:xsd="http://www.w3.org/2001/XMLSchema" xmlns:xs="http://www.w3.org/2001/XMLSchema" xmlns:p="http://schemas.microsoft.com/office/2006/metadata/properties" xmlns:ns2="6a7cf44d-dee9-4efb-ba54-f0b291f0d3d6" xmlns:ns3="2d160f9d-c2ab-40d7-ad64-3ca341030ebb" targetNamespace="http://schemas.microsoft.com/office/2006/metadata/properties" ma:root="true" ma:fieldsID="1fcbd9cdbe75a7b5187667c27d00e3c8" ns2:_="" ns3:_="">
    <xsd:import namespace="6a7cf44d-dee9-4efb-ba54-f0b291f0d3d6"/>
    <xsd:import namespace="2d160f9d-c2ab-40d7-ad64-3ca341030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cf44d-dee9-4efb-ba54-f0b291f0d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60f9d-c2ab-40d7-ad64-3ca341030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CD2B9-87D9-4B8E-8AF5-8A4D469BD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6CF88-24B3-4E70-8BBF-3CD43FF13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cf44d-dee9-4efb-ba54-f0b291f0d3d6"/>
    <ds:schemaRef ds:uri="2d160f9d-c2ab-40d7-ad64-3ca341030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7FA96-D176-4FAB-AD63-4B0EF69DA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dc:description/>
  <cp:lastModifiedBy>Griffith, Robin (griffi55)</cp:lastModifiedBy>
  <cp:revision>12</cp:revision>
  <cp:lastPrinted>2010-02-03T11:42:00Z</cp:lastPrinted>
  <dcterms:created xsi:type="dcterms:W3CDTF">2024-01-08T16:40:00Z</dcterms:created>
  <dcterms:modified xsi:type="dcterms:W3CDTF">2024-03-08T15:25:00Z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0x010100A3B9C00BA3984047A601611CF7A91DAF</vt:lpwstr>
  </property>
</Properties>
</file>