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580"/>
        <w:tblW w:w="10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  <w:gridCol w:w="1275"/>
        <w:gridCol w:w="1647"/>
      </w:tblGrid>
      <w:tr w:rsidR="00C76036" w:rsidRPr="00016431" w14:paraId="110A9C4B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8D524F5" w14:textId="77777777" w:rsidR="00C76036" w:rsidRPr="00016431" w:rsidRDefault="00C76036" w:rsidP="00A312D5">
            <w:pPr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bCs/>
                <w:szCs w:val="22"/>
              </w:rPr>
              <w:t>Criteria</w:t>
            </w:r>
            <w:r w:rsidRPr="00016431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3F7B98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bCs/>
                <w:szCs w:val="22"/>
              </w:rPr>
              <w:t>Essential/ Desirable</w:t>
            </w:r>
            <w:r w:rsidRPr="00016431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1952072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b/>
                <w:bCs/>
                <w:szCs w:val="22"/>
              </w:rPr>
              <w:t>CV/ Cover letter/ Interview *</w:t>
            </w:r>
            <w:r w:rsidRPr="00016431">
              <w:rPr>
                <w:rFonts w:ascii="Arial" w:hAnsi="Arial" w:cs="Arial"/>
                <w:szCs w:val="22"/>
              </w:rPr>
              <w:t> </w:t>
            </w:r>
          </w:p>
        </w:tc>
      </w:tr>
      <w:tr w:rsidR="00C76036" w:rsidRPr="00016431" w14:paraId="6B88CBF8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AABC8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CIPD Level 5 or an equivalent level of HR experience, literacy and numeracy.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CFCE3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E532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 Cover letter/ Interview </w:t>
            </w:r>
          </w:p>
        </w:tc>
      </w:tr>
      <w:tr w:rsidR="00C76036" w:rsidRPr="00016431" w14:paraId="4A4DC4FF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5C9E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 xml:space="preserve">A proven track record of delivery in a HR post as evidenced by the successful completion of projects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F7078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A8570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 Cover letter/ Interview </w:t>
            </w:r>
          </w:p>
        </w:tc>
      </w:tr>
      <w:tr w:rsidR="00C76036" w:rsidRPr="00016431" w14:paraId="6F2900C4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B440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 xml:space="preserve">Excellent interpersonal, and communication skills, including the ability to collaborate.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D8EC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AE752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Interview </w:t>
            </w:r>
          </w:p>
        </w:tc>
      </w:tr>
      <w:tr w:rsidR="00C76036" w:rsidRPr="00016431" w14:paraId="4666CDC4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F401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Drive, resilience and creativity and the ability to problem solve and navigate obstacles.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A609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8371A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Interview </w:t>
            </w:r>
          </w:p>
        </w:tc>
      </w:tr>
      <w:tr w:rsidR="00C76036" w:rsidRPr="00016431" w14:paraId="70235F1A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B290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Experience of dealing with ER casework up to Final written level.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F40C3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45BD2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 Cover letter/ Interview </w:t>
            </w:r>
          </w:p>
        </w:tc>
      </w:tr>
      <w:tr w:rsidR="00C76036" w:rsidRPr="00016431" w14:paraId="713A94B7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46428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 xml:space="preserve">Demonstrate experience of </w:t>
            </w:r>
            <w:r>
              <w:rPr>
                <w:rFonts w:ascii="Arial" w:hAnsi="Arial" w:cs="Arial"/>
                <w:szCs w:val="22"/>
              </w:rPr>
              <w:t xml:space="preserve">supporting the </w:t>
            </w:r>
            <w:r w:rsidRPr="00016431">
              <w:rPr>
                <w:rFonts w:ascii="Arial" w:hAnsi="Arial" w:cs="Arial"/>
                <w:szCs w:val="22"/>
              </w:rPr>
              <w:t xml:space="preserve">project </w:t>
            </w:r>
            <w:r>
              <w:rPr>
                <w:rFonts w:ascii="Arial" w:hAnsi="Arial" w:cs="Arial"/>
                <w:szCs w:val="22"/>
              </w:rPr>
              <w:t>management of</w:t>
            </w:r>
            <w:r w:rsidRPr="00016431">
              <w:rPr>
                <w:rFonts w:ascii="Arial" w:hAnsi="Arial" w:cs="Arial"/>
                <w:szCs w:val="22"/>
              </w:rPr>
              <w:t xml:space="preserve"> large scale organisational change projects including restructures.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301CF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953A3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 Cover letter/interview </w:t>
            </w:r>
          </w:p>
        </w:tc>
      </w:tr>
      <w:tr w:rsidR="00C76036" w:rsidRPr="00016431" w14:paraId="79D77E7D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1E19" w14:textId="77AF1E81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 xml:space="preserve">Ability to provide </w:t>
            </w:r>
            <w:r w:rsidR="00501EBB">
              <w:rPr>
                <w:rFonts w:ascii="Arial" w:hAnsi="Arial" w:cs="Arial"/>
                <w:szCs w:val="22"/>
              </w:rPr>
              <w:t>t</w:t>
            </w:r>
            <w:r w:rsidRPr="00016431">
              <w:rPr>
                <w:rFonts w:ascii="Arial" w:hAnsi="Arial" w:cs="Arial"/>
                <w:szCs w:val="22"/>
              </w:rPr>
              <w:t>raining to others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79B6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1445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CV/Cover letter/interview</w:t>
            </w:r>
          </w:p>
        </w:tc>
      </w:tr>
      <w:tr w:rsidR="00C76036" w:rsidRPr="00016431" w14:paraId="7D9414C8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8D26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A good level of IT literacy, to include working knowledge of Microsoft Office applications and HR systems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FE1DD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8CD2E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Cover letter/interview</w:t>
            </w:r>
          </w:p>
        </w:tc>
      </w:tr>
      <w:tr w:rsidR="00C76036" w:rsidRPr="00016431" w14:paraId="11D5DC62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E29E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Ability to work with data and reports to identify trends and present information with clarity.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5677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Essential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3DB04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C76036" w:rsidRPr="00016431" w14:paraId="412D32B8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44A5B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Evidence of continuing professional development.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57A75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Desirable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787B0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CV/ Cover letter</w:t>
            </w:r>
          </w:p>
        </w:tc>
      </w:tr>
      <w:tr w:rsidR="00C76036" w:rsidRPr="00016431" w14:paraId="73EAC63B" w14:textId="77777777" w:rsidTr="00A312D5">
        <w:trPr>
          <w:trHeight w:val="759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F9721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Evidence of the ability to deal with ambiguity and recognising the challenges and opportunities afforded by a flexible role and flexible agile working.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5C878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Desirable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88A9E" w14:textId="77777777" w:rsidR="00C76036" w:rsidRPr="00016431" w:rsidRDefault="00C76036" w:rsidP="00A312D5">
            <w:pPr>
              <w:jc w:val="left"/>
              <w:textAlignment w:val="baseline"/>
              <w:rPr>
                <w:rFonts w:ascii="Arial" w:hAnsi="Arial" w:cs="Arial"/>
                <w:szCs w:val="22"/>
              </w:rPr>
            </w:pPr>
            <w:r w:rsidRPr="00016431">
              <w:rPr>
                <w:rFonts w:ascii="Arial" w:hAnsi="Arial" w:cs="Arial"/>
                <w:szCs w:val="22"/>
              </w:rPr>
              <w:t>Cover letter/Interview </w:t>
            </w:r>
          </w:p>
        </w:tc>
      </w:tr>
    </w:tbl>
    <w:p w14:paraId="10C3C8C9" w14:textId="77777777" w:rsidR="00C76036" w:rsidRPr="00016431" w:rsidRDefault="00C76036" w:rsidP="00C76036">
      <w:pPr>
        <w:rPr>
          <w:rFonts w:ascii="Arial" w:hAnsi="Arial" w:cs="Arial"/>
          <w:szCs w:val="22"/>
        </w:rPr>
      </w:pPr>
    </w:p>
    <w:p w14:paraId="4323B7B3" w14:textId="77777777" w:rsidR="00A312D5" w:rsidRDefault="00A312D5">
      <w:pPr>
        <w:rPr>
          <w:rFonts w:ascii="Arial" w:hAnsi="Arial" w:cs="Arial"/>
          <w:b/>
        </w:rPr>
      </w:pPr>
    </w:p>
    <w:p w14:paraId="5C317784" w14:textId="77777777" w:rsidR="00A312D5" w:rsidRDefault="00A312D5">
      <w:pPr>
        <w:rPr>
          <w:rFonts w:ascii="Arial" w:hAnsi="Arial" w:cs="Arial"/>
          <w:b/>
        </w:rPr>
      </w:pPr>
    </w:p>
    <w:p w14:paraId="7C368AF2" w14:textId="77777777" w:rsidR="00A312D5" w:rsidRDefault="00A312D5">
      <w:pPr>
        <w:rPr>
          <w:rFonts w:ascii="Arial" w:hAnsi="Arial" w:cs="Arial"/>
          <w:b/>
        </w:rPr>
      </w:pPr>
    </w:p>
    <w:p w14:paraId="41FA8A88" w14:textId="537D4F43" w:rsidR="00CA70A9" w:rsidRDefault="00C76036" w:rsidP="00A31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0384B47E" w14:textId="76536089" w:rsidR="00D8049B" w:rsidRDefault="00D8049B" w:rsidP="00A31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 0401-24</w:t>
      </w:r>
    </w:p>
    <w:p w14:paraId="367BA365" w14:textId="77777777" w:rsidR="00A312D5" w:rsidRDefault="00A312D5">
      <w:pPr>
        <w:rPr>
          <w:rFonts w:ascii="Arial" w:hAnsi="Arial" w:cs="Arial"/>
          <w:b/>
        </w:rPr>
      </w:pPr>
    </w:p>
    <w:p w14:paraId="4596CBAB" w14:textId="77777777" w:rsidR="00A312D5" w:rsidRDefault="00A312D5">
      <w:pPr>
        <w:rPr>
          <w:rFonts w:ascii="Arial" w:hAnsi="Arial" w:cs="Arial"/>
          <w:b/>
        </w:rPr>
      </w:pPr>
    </w:p>
    <w:p w14:paraId="1815E1AF" w14:textId="77777777" w:rsidR="00A312D5" w:rsidRDefault="00A312D5">
      <w:pPr>
        <w:rPr>
          <w:rFonts w:ascii="Arial" w:hAnsi="Arial" w:cs="Arial"/>
          <w:b/>
        </w:rPr>
      </w:pPr>
    </w:p>
    <w:p w14:paraId="2F57FEA3" w14:textId="77777777" w:rsidR="00A312D5" w:rsidRDefault="00A312D5">
      <w:pPr>
        <w:rPr>
          <w:rFonts w:ascii="Arial" w:hAnsi="Arial" w:cs="Arial"/>
          <w:b/>
        </w:rPr>
      </w:pPr>
    </w:p>
    <w:p w14:paraId="12668CBF" w14:textId="77777777" w:rsidR="00A312D5" w:rsidRPr="00A312D5" w:rsidRDefault="00A312D5" w:rsidP="00A312D5">
      <w:pPr>
        <w:rPr>
          <w:rFonts w:ascii="Arial" w:hAnsi="Arial" w:cs="Arial"/>
          <w:b/>
        </w:rPr>
      </w:pPr>
      <w:r w:rsidRPr="00A312D5">
        <w:rPr>
          <w:rFonts w:ascii="Arial" w:hAnsi="Arial" w:cs="Arial"/>
          <w:b/>
        </w:rPr>
        <w:t>•</w:t>
      </w:r>
      <w:r w:rsidRPr="00A312D5">
        <w:rPr>
          <w:rFonts w:ascii="Arial" w:hAnsi="Arial" w:cs="Arial"/>
          <w:b/>
        </w:rPr>
        <w:tab/>
        <w:t xml:space="preserve">Application Form – Normally used to evaluate factual evidence eg award of a PhD. Will be “scored” as part of the shortlisting process.  </w:t>
      </w:r>
    </w:p>
    <w:p w14:paraId="03323755" w14:textId="77777777" w:rsidR="00A312D5" w:rsidRPr="00A312D5" w:rsidRDefault="00A312D5" w:rsidP="00A312D5">
      <w:pPr>
        <w:rPr>
          <w:rFonts w:ascii="Arial" w:hAnsi="Arial" w:cs="Arial"/>
          <w:b/>
        </w:rPr>
      </w:pPr>
      <w:r w:rsidRPr="00A312D5">
        <w:rPr>
          <w:rFonts w:ascii="Arial" w:hAnsi="Arial" w:cs="Arial"/>
          <w:b/>
        </w:rPr>
        <w:t>•</w:t>
      </w:r>
      <w:r w:rsidRPr="00A312D5">
        <w:rPr>
          <w:rFonts w:ascii="Arial" w:hAnsi="Arial" w:cs="Arial"/>
          <w:b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221F8206" w14:textId="38817758" w:rsidR="00A312D5" w:rsidRPr="00C76036" w:rsidRDefault="00A312D5" w:rsidP="00A312D5">
      <w:pPr>
        <w:rPr>
          <w:rFonts w:ascii="Arial" w:hAnsi="Arial" w:cs="Arial"/>
          <w:b/>
        </w:rPr>
      </w:pPr>
      <w:r w:rsidRPr="00A312D5">
        <w:rPr>
          <w:rFonts w:ascii="Arial" w:hAnsi="Arial" w:cs="Arial"/>
          <w:b/>
        </w:rPr>
        <w:t>•</w:t>
      </w:r>
      <w:r w:rsidRPr="00A312D5">
        <w:rPr>
          <w:rFonts w:ascii="Arial" w:hAnsi="Arial" w:cs="Arial"/>
          <w:b/>
        </w:rPr>
        <w:tab/>
        <w:t>Interview – assessed during the interview process by either competency based interview questions, tests, presentation etc.</w:t>
      </w:r>
    </w:p>
    <w:sectPr w:rsidR="00A312D5" w:rsidRPr="00C76036" w:rsidSect="00A02069">
      <w:headerReference w:type="default" r:id="rId6"/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6AF92" w14:textId="77777777" w:rsidR="00501EBB" w:rsidRDefault="00501EBB">
      <w:r>
        <w:separator/>
      </w:r>
    </w:p>
  </w:endnote>
  <w:endnote w:type="continuationSeparator" w:id="0">
    <w:p w14:paraId="1C085F3C" w14:textId="77777777" w:rsidR="00501EBB" w:rsidRDefault="0050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0231" w14:textId="77777777" w:rsidR="00501EBB" w:rsidRDefault="00501EBB">
      <w:r>
        <w:separator/>
      </w:r>
    </w:p>
  </w:footnote>
  <w:footnote w:type="continuationSeparator" w:id="0">
    <w:p w14:paraId="46EF7259" w14:textId="77777777" w:rsidR="00501EBB" w:rsidRDefault="0050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0C026" w14:textId="77777777" w:rsidR="00501EBB" w:rsidRDefault="00C76036" w:rsidP="007466C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C9D3B" wp14:editId="40A16AC5">
          <wp:simplePos x="0" y="0"/>
          <wp:positionH relativeFrom="margin">
            <wp:align>right</wp:align>
          </wp:positionH>
          <wp:positionV relativeFrom="paragraph">
            <wp:posOffset>297712</wp:posOffset>
          </wp:positionV>
          <wp:extent cx="2273935" cy="7131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36"/>
    <w:rsid w:val="00501EBB"/>
    <w:rsid w:val="00A312D5"/>
    <w:rsid w:val="00C76036"/>
    <w:rsid w:val="00CA70A9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34ED"/>
  <w15:chartTrackingRefBased/>
  <w15:docId w15:val="{26068CCA-806C-4CBE-BC24-61A082E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6036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31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2D5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Gill</dc:creator>
  <cp:keywords/>
  <dc:description/>
  <cp:lastModifiedBy>Griffith, Robin (griffi55)</cp:lastModifiedBy>
  <cp:revision>4</cp:revision>
  <dcterms:created xsi:type="dcterms:W3CDTF">2022-08-03T08:05:00Z</dcterms:created>
  <dcterms:modified xsi:type="dcterms:W3CDTF">2024-03-27T11:34:00Z</dcterms:modified>
</cp:coreProperties>
</file>