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CFDDF" w14:textId="2D4F3AB3" w:rsidR="000F6CE1" w:rsidRPr="00D85131" w:rsidRDefault="009168CD" w:rsidP="0097729E">
      <w:pPr>
        <w:rPr>
          <w:rFonts w:ascii="Calibri" w:hAnsi="Calibri"/>
          <w:szCs w:val="22"/>
          <w:lang w:val="en-GB"/>
        </w:rPr>
      </w:pPr>
      <w:r w:rsidRPr="00D85131">
        <w:rPr>
          <w:rFonts w:ascii="Calibri" w:hAnsi="Calibri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B31DF7E" wp14:editId="6E320A51">
            <wp:simplePos x="0" y="0"/>
            <wp:positionH relativeFrom="column">
              <wp:posOffset>4730750</wp:posOffset>
            </wp:positionH>
            <wp:positionV relativeFrom="paragraph">
              <wp:posOffset>148590</wp:posOffset>
            </wp:positionV>
            <wp:extent cx="1847850" cy="502920"/>
            <wp:effectExtent l="0" t="0" r="6350" b="5080"/>
            <wp:wrapThrough wrapText="bothSides">
              <wp:wrapPolygon edited="0">
                <wp:start x="0" y="0"/>
                <wp:lineTo x="0" y="20727"/>
                <wp:lineTo x="21377" y="20727"/>
                <wp:lineTo x="21377" y="0"/>
                <wp:lineTo x="0" y="0"/>
              </wp:wrapPolygon>
            </wp:wrapThrough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43F17" w14:textId="77777777" w:rsidR="00A02069" w:rsidRPr="00D85131" w:rsidRDefault="00A02069" w:rsidP="0097729E">
      <w:pPr>
        <w:rPr>
          <w:rFonts w:ascii="Calibri" w:hAnsi="Calibri"/>
          <w:szCs w:val="22"/>
          <w:lang w:val="en-GB"/>
        </w:rPr>
      </w:pPr>
    </w:p>
    <w:p w14:paraId="4934F81F" w14:textId="77777777" w:rsidR="00A02069" w:rsidRPr="00D85131" w:rsidRDefault="00A02069" w:rsidP="0097729E">
      <w:pPr>
        <w:rPr>
          <w:rFonts w:ascii="Calibri" w:hAnsi="Calibri"/>
          <w:szCs w:val="22"/>
          <w:lang w:val="en-GB"/>
        </w:rPr>
      </w:pPr>
    </w:p>
    <w:p w14:paraId="101FA1E5" w14:textId="77777777" w:rsidR="00A02069" w:rsidRPr="00D85131" w:rsidRDefault="00A02069" w:rsidP="0097729E">
      <w:pPr>
        <w:rPr>
          <w:rFonts w:ascii="Calibri" w:hAnsi="Calibri"/>
          <w:szCs w:val="22"/>
          <w:lang w:val="en-GB"/>
        </w:rPr>
      </w:pPr>
    </w:p>
    <w:p w14:paraId="28927F7F" w14:textId="77777777" w:rsidR="002865AE" w:rsidRPr="00D85131" w:rsidRDefault="002865AE" w:rsidP="00857F0A">
      <w:pPr>
        <w:jc w:val="center"/>
        <w:rPr>
          <w:rFonts w:ascii="Calibri" w:hAnsi="Calibri"/>
          <w:b/>
          <w:szCs w:val="22"/>
          <w:lang w:val="en-GB"/>
        </w:rPr>
      </w:pPr>
      <w:r w:rsidRPr="00D85131">
        <w:rPr>
          <w:rFonts w:ascii="Calibri" w:hAnsi="Calibri"/>
          <w:b/>
          <w:szCs w:val="22"/>
          <w:lang w:val="en-GB"/>
        </w:rPr>
        <w:t>JOB DESCRIPTION</w:t>
      </w:r>
    </w:p>
    <w:p w14:paraId="1731F28C" w14:textId="77777777" w:rsidR="000F6CE1" w:rsidRPr="00D85131" w:rsidRDefault="000F6CE1" w:rsidP="00857F0A">
      <w:pPr>
        <w:jc w:val="center"/>
        <w:rPr>
          <w:rFonts w:ascii="Calibri" w:hAnsi="Calibri"/>
          <w:b/>
          <w:szCs w:val="22"/>
          <w:lang w:val="en-GB"/>
        </w:rPr>
      </w:pPr>
    </w:p>
    <w:p w14:paraId="72329C4E" w14:textId="6C0604D7" w:rsidR="000F6CE1" w:rsidRPr="00D85131" w:rsidRDefault="000F6CE1" w:rsidP="00857F0A">
      <w:pPr>
        <w:jc w:val="center"/>
        <w:rPr>
          <w:rFonts w:ascii="Calibri" w:hAnsi="Calibri"/>
          <w:b/>
          <w:szCs w:val="22"/>
          <w:lang w:val="en-GB"/>
        </w:rPr>
      </w:pPr>
      <w:r w:rsidRPr="00D85131">
        <w:rPr>
          <w:rFonts w:ascii="Calibri" w:hAnsi="Calibri"/>
          <w:b/>
          <w:szCs w:val="22"/>
          <w:lang w:val="en-GB"/>
        </w:rPr>
        <w:t>Vaca</w:t>
      </w:r>
      <w:r w:rsidR="00DF6A03" w:rsidRPr="00D85131">
        <w:rPr>
          <w:rFonts w:ascii="Calibri" w:hAnsi="Calibri"/>
          <w:b/>
          <w:szCs w:val="22"/>
          <w:lang w:val="en-GB"/>
        </w:rPr>
        <w:t xml:space="preserve">ncy Ref: </w:t>
      </w:r>
      <w:sdt>
        <w:sdtPr>
          <w:rPr>
            <w:rFonts w:ascii="Calibri" w:hAnsi="Calibri"/>
            <w:b/>
            <w:szCs w:val="22"/>
            <w:lang w:val="en-GB"/>
          </w:rPr>
          <w:id w:val="158695602"/>
          <w:placeholder>
            <w:docPart w:val="19975E1471A341DAB54894905EB4BA98"/>
          </w:placeholder>
        </w:sdtPr>
        <w:sdtEndPr/>
        <w:sdtContent>
          <w:r w:rsidR="00D92DEB">
            <w:rPr>
              <w:rFonts w:ascii="Calibri" w:hAnsi="Calibri"/>
              <w:b/>
              <w:szCs w:val="22"/>
              <w:lang w:val="en-GB"/>
            </w:rPr>
            <w:t>0655-24</w:t>
          </w:r>
        </w:sdtContent>
      </w:sdt>
    </w:p>
    <w:p w14:paraId="1AA34610" w14:textId="77777777" w:rsidR="00A02069" w:rsidRPr="00D85131" w:rsidRDefault="00A02069" w:rsidP="0097729E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D85131" w14:paraId="4A40475B" w14:textId="77777777" w:rsidTr="000D7FD9">
        <w:tc>
          <w:tcPr>
            <w:tcW w:w="7245" w:type="dxa"/>
            <w:vAlign w:val="center"/>
          </w:tcPr>
          <w:p w14:paraId="04C392AE" w14:textId="33178B7C" w:rsidR="00A02069" w:rsidRPr="00D85131" w:rsidRDefault="00A02069" w:rsidP="00985342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Job Title:</w:t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/>
                  <w:szCs w:val="22"/>
                  <w:lang w:val="en-GB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GB"/>
                    </w:rPr>
                    <w:id w:val="94214058"/>
                    <w:placeholder>
                      <w:docPart w:val="D571ED1B4A608D4E98820A7986415705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lang w:val="en-GB"/>
                        </w:rPr>
                        <w:id w:val="-421180287"/>
                        <w:placeholder>
                          <w:docPart w:val="FF9B262BF3E315438E47966ACF51ECC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id w:val="-336228946"/>
                            <w:placeholder>
                              <w:docPart w:val="16FFCDC1813D614089CDBC7FD9EB8C7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lang w:val="en-GB"/>
                                </w:rPr>
                                <w:id w:val="-1226069201"/>
                                <w:placeholder>
                                  <w:docPart w:val="0E43A3302EBA60409F5ABF745EED47D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id w:val="-1854802298"/>
                                    <w:placeholder>
                                      <w:docPart w:val="C501BA42BC166E40AE3FC63C011C8BCC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id w:val="-562568221"/>
                                        <w:placeholder>
                                          <w:docPart w:val="D9A79BEB9A05A1409FE25E45810F9F62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</w:rPr>
                                            <w:id w:val="561833420"/>
                                            <w:placeholder>
                                              <w:docPart w:val="447D0624D31E7043A216FA35934D5637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lang w:val="en-GB"/>
                                                </w:rPr>
                                                <w:id w:val="1006861988"/>
                                                <w:placeholder>
                                                  <w:docPart w:val="FB9EDF4E450E9648894350C7D4603864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lang w:val="en-GB"/>
                                                    </w:rPr>
                                                    <w:id w:val="-1064795772"/>
                                                    <w:placeholder>
                                                      <w:docPart w:val="28DB6BD789EA5C448C92D7203864A683"/>
                                                    </w:placeholder>
                                                  </w:sdtPr>
                                                  <w:sdtEndPr/>
                                                  <w:sdtContent>
                                                    <w:r w:rsidR="00157AB6" w:rsidRPr="004305E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>Researc</w:t>
                                                    </w:r>
                                                    <w:r w:rsidR="00157AB6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>h</w:t>
                                                    </w:r>
                                                    <w:r w:rsidR="00157AB6" w:rsidRPr="004305E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157AB6" w:rsidRPr="00045A70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Associate </w:t>
                                                    </w:r>
                                                    <w:r w:rsidR="00157AB6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in </w:t>
                                                    </w:r>
                                                    <w:r w:rsidR="000B0007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microfabrication technologies for </w:t>
                                                    </w:r>
                                                    <w:r w:rsidR="00157AB6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sub-THz </w:t>
                                                    </w:r>
                                                    <w:r w:rsidR="000B0007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>radiofrequency devices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214" w:type="dxa"/>
            <w:vAlign w:val="center"/>
          </w:tcPr>
          <w:p w14:paraId="5DDEDFE5" w14:textId="39C052DB" w:rsidR="00A02069" w:rsidRPr="00D85131" w:rsidRDefault="00A02069" w:rsidP="00AF238A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Present Grade:</w:t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/>
                  <w:szCs w:val="22"/>
                  <w:lang w:val="en-GB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691C71">
                  <w:rPr>
                    <w:rFonts w:ascii="Calibri" w:hAnsi="Calibri"/>
                    <w:szCs w:val="22"/>
                    <w:lang w:val="en-GB"/>
                  </w:rPr>
                  <w:t>6</w:t>
                </w:r>
                <w:r w:rsidR="0064372A" w:rsidRPr="00D85131">
                  <w:rPr>
                    <w:rFonts w:ascii="Calibri" w:hAnsi="Calibri"/>
                    <w:szCs w:val="22"/>
                    <w:lang w:val="en-GB"/>
                  </w:rPr>
                  <w:t>P</w:t>
                </w:r>
              </w:sdtContent>
            </w:sdt>
          </w:p>
        </w:tc>
      </w:tr>
      <w:tr w:rsidR="00A02069" w:rsidRPr="00D85131" w14:paraId="1D246834" w14:textId="77777777" w:rsidTr="000D7FD9">
        <w:trPr>
          <w:trHeight w:val="467"/>
        </w:trPr>
        <w:tc>
          <w:tcPr>
            <w:tcW w:w="10459" w:type="dxa"/>
            <w:gridSpan w:val="2"/>
            <w:vAlign w:val="center"/>
          </w:tcPr>
          <w:p w14:paraId="1EFE4EDE" w14:textId="5CD85C87" w:rsidR="00A02069" w:rsidRPr="00D85131" w:rsidRDefault="00FB6077" w:rsidP="00857F0A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b/>
                <w:szCs w:val="22"/>
                <w:lang w:val="en-GB"/>
              </w:rPr>
              <w:t>Department</w:t>
            </w:r>
            <w:r w:rsidR="00A02069" w:rsidRPr="00D85131">
              <w:rPr>
                <w:rFonts w:ascii="Calibri" w:hAnsi="Calibri"/>
                <w:b/>
                <w:szCs w:val="22"/>
                <w:lang w:val="en-GB"/>
              </w:rPr>
              <w:t>:</w:t>
            </w:r>
            <w:r w:rsidR="00A02069" w:rsidRPr="00D85131">
              <w:rPr>
                <w:rFonts w:ascii="Calibri" w:hAnsi="Calibri"/>
                <w:szCs w:val="22"/>
                <w:lang w:val="en-GB"/>
              </w:rPr>
              <w:tab/>
            </w:r>
            <w:r w:rsidR="00A02069" w:rsidRPr="00D85131">
              <w:rPr>
                <w:rFonts w:ascii="Calibri" w:hAnsi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/>
                  <w:szCs w:val="22"/>
                  <w:lang w:val="en-GB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ED6A9F">
                  <w:rPr>
                    <w:rFonts w:ascii="Calibri" w:hAnsi="Calibri"/>
                    <w:szCs w:val="22"/>
                    <w:lang w:val="en-GB"/>
                  </w:rPr>
                  <w:t xml:space="preserve">School of </w:t>
                </w:r>
                <w:r w:rsidR="0064372A" w:rsidRPr="00D85131">
                  <w:rPr>
                    <w:rFonts w:ascii="Calibri" w:hAnsi="Calibri" w:cs="Tahoma"/>
                    <w:szCs w:val="22"/>
                    <w:lang w:val="en-GB"/>
                  </w:rPr>
                  <w:t>Engineering</w:t>
                </w:r>
              </w:sdtContent>
            </w:sdt>
          </w:p>
        </w:tc>
      </w:tr>
      <w:tr w:rsidR="00A02069" w:rsidRPr="00D85131" w14:paraId="569B75F3" w14:textId="77777777" w:rsidTr="000D7FD9">
        <w:tc>
          <w:tcPr>
            <w:tcW w:w="10459" w:type="dxa"/>
            <w:gridSpan w:val="2"/>
            <w:vAlign w:val="center"/>
          </w:tcPr>
          <w:p w14:paraId="18BE464B" w14:textId="79CC5819" w:rsidR="00A02069" w:rsidRPr="00D85131" w:rsidRDefault="00A02069" w:rsidP="00D54F6C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Directly responsible to:</w:t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r w:rsidR="003D4C30">
              <w:rPr>
                <w:rFonts w:ascii="Calibri" w:hAnsi="Calibri"/>
                <w:szCs w:val="22"/>
                <w:lang w:val="en-GB"/>
              </w:rPr>
              <w:t xml:space="preserve">          Professor</w:t>
            </w:r>
            <w:r w:rsidR="00D54F6C" w:rsidRPr="00D85131">
              <w:rPr>
                <w:rFonts w:ascii="Calibri" w:hAnsi="Calibri"/>
                <w:szCs w:val="22"/>
                <w:lang w:val="en-GB"/>
              </w:rPr>
              <w:t xml:space="preserve"> Claudio Paoloni</w:t>
            </w:r>
          </w:p>
        </w:tc>
      </w:tr>
      <w:tr w:rsidR="00A02069" w:rsidRPr="00D85131" w14:paraId="5D0BBB3B" w14:textId="77777777" w:rsidTr="000D7FD9">
        <w:tc>
          <w:tcPr>
            <w:tcW w:w="10459" w:type="dxa"/>
            <w:gridSpan w:val="2"/>
            <w:vAlign w:val="center"/>
          </w:tcPr>
          <w:p w14:paraId="2508C8CA" w14:textId="7F2AD74E" w:rsidR="00A02069" w:rsidRPr="00D85131" w:rsidRDefault="00A02069" w:rsidP="00BB3B8F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Supervisory responsibility for:</w:t>
            </w:r>
            <w:r w:rsidR="00BB3B8F" w:rsidRPr="00D85131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</w:t>
            </w:r>
            <w:r w:rsidR="00985342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support in </w:t>
            </w:r>
            <w:r w:rsidR="00BB3B8F" w:rsidRPr="00D85131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supervision of PhD and </w:t>
            </w:r>
            <w:r w:rsidR="00236CDD">
              <w:rPr>
                <w:rFonts w:ascii="Calibri" w:hAnsi="Calibri" w:cs="Calibri"/>
                <w:color w:val="000000"/>
                <w:szCs w:val="22"/>
                <w:lang w:val="en-GB"/>
              </w:rPr>
              <w:t>final year UG/PG</w:t>
            </w:r>
            <w:r w:rsidR="00BB3B8F" w:rsidRPr="00D85131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students</w:t>
            </w:r>
          </w:p>
        </w:tc>
      </w:tr>
      <w:tr w:rsidR="003D4C30" w:rsidRPr="000B0007" w14:paraId="2B558746" w14:textId="77777777" w:rsidTr="000D7FD9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69468E86" w14:textId="77777777" w:rsidR="003D4C30" w:rsidRPr="000B0007" w:rsidRDefault="003D4C30" w:rsidP="00DD6CB2">
            <w:pPr>
              <w:rPr>
                <w:rFonts w:ascii="Calibri" w:hAnsi="Calibri"/>
                <w:szCs w:val="22"/>
                <w:lang w:val="it-IT"/>
              </w:rPr>
            </w:pPr>
            <w:r w:rsidRPr="000B0007">
              <w:rPr>
                <w:rFonts w:ascii="Calibri" w:hAnsi="Calibri"/>
                <w:b/>
                <w:szCs w:val="22"/>
                <w:lang w:val="it-IT"/>
              </w:rPr>
              <w:t>Other contacts</w:t>
            </w:r>
            <w:r w:rsidRPr="000B0007">
              <w:rPr>
                <w:rFonts w:ascii="Calibri" w:hAnsi="Calibri"/>
                <w:szCs w:val="22"/>
                <w:lang w:val="it-IT"/>
              </w:rPr>
              <w:tab/>
            </w:r>
            <w:r w:rsidRPr="000B0007">
              <w:rPr>
                <w:rFonts w:ascii="Calibri" w:hAnsi="Calibri"/>
                <w:szCs w:val="22"/>
                <w:lang w:val="it-IT"/>
              </w:rPr>
              <w:tab/>
            </w:r>
          </w:p>
          <w:p w14:paraId="6AADDF1F" w14:textId="53164B75" w:rsidR="000D7FD9" w:rsidRPr="00ED6A9F" w:rsidRDefault="003D4C30" w:rsidP="00693CD8">
            <w:pPr>
              <w:rPr>
                <w:rFonts w:ascii="Calibri" w:hAnsi="Calibri"/>
                <w:szCs w:val="22"/>
                <w:lang w:val="it-IT"/>
              </w:rPr>
            </w:pPr>
            <w:r w:rsidRPr="00ED6A9F">
              <w:rPr>
                <w:rFonts w:ascii="Calibri" w:hAnsi="Calibri"/>
                <w:szCs w:val="22"/>
                <w:lang w:val="it-IT"/>
              </w:rPr>
              <w:t xml:space="preserve">Dr. </w:t>
            </w:r>
            <w:r w:rsidR="00ED6A9F" w:rsidRPr="00ED6A9F">
              <w:rPr>
                <w:rFonts w:ascii="Calibri" w:hAnsi="Calibri"/>
                <w:szCs w:val="22"/>
                <w:lang w:val="it-IT"/>
              </w:rPr>
              <w:t>Lei Wang, Dr Rosa L</w:t>
            </w:r>
            <w:r w:rsidR="00ED6A9F">
              <w:rPr>
                <w:rFonts w:ascii="Calibri" w:hAnsi="Calibri"/>
                <w:szCs w:val="22"/>
                <w:lang w:val="it-IT"/>
              </w:rPr>
              <w:t>etizia</w:t>
            </w:r>
            <w:r w:rsidR="000B0007">
              <w:rPr>
                <w:rFonts w:ascii="Calibri" w:hAnsi="Calibri"/>
                <w:szCs w:val="22"/>
                <w:lang w:val="it-IT"/>
              </w:rPr>
              <w:t>, Mr Vincent Da Costa.</w:t>
            </w:r>
          </w:p>
        </w:tc>
      </w:tr>
      <w:tr w:rsidR="003D4C30" w:rsidRPr="00D85131" w14:paraId="537CB419" w14:textId="77777777" w:rsidTr="000D7FD9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F14BE" w14:textId="77777777" w:rsidR="003D4C30" w:rsidRPr="00D85131" w:rsidRDefault="003D4C30" w:rsidP="00DD6CB2">
            <w:pPr>
              <w:rPr>
                <w:rFonts w:ascii="Calibri" w:hAnsi="Calibri"/>
                <w:b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Internal:</w:t>
            </w:r>
          </w:p>
          <w:sdt>
            <w:sdtPr>
              <w:rPr>
                <w:rFonts w:ascii="Calibri" w:hAnsi="Calibri"/>
                <w:b/>
                <w:szCs w:val="22"/>
                <w:lang w:val="en-GB"/>
              </w:rPr>
              <w:id w:val="-198166177"/>
              <w:placeholder>
                <w:docPart w:val="59D81DCE00557846AE5430FA9371EB52"/>
              </w:placeholder>
            </w:sdtPr>
            <w:sdtEndPr/>
            <w:sdtContent>
              <w:p w14:paraId="49656FBE" w14:textId="0732ACA0" w:rsidR="003D4C30" w:rsidRPr="00D85131" w:rsidRDefault="000D7FD9" w:rsidP="003D4215">
                <w:pPr>
                  <w:rPr>
                    <w:rFonts w:ascii="Calibri" w:hAnsi="Calibri" w:cs="Tahoma"/>
                    <w:szCs w:val="22"/>
                    <w:lang w:val="en-GB"/>
                  </w:rPr>
                </w:pPr>
                <w:r>
                  <w:rPr>
                    <w:rFonts w:ascii="Calibri" w:hAnsi="Calibri"/>
                    <w:b/>
                    <w:szCs w:val="22"/>
                    <w:lang w:val="en-GB"/>
                  </w:rPr>
                  <w:t xml:space="preserve"> </w:t>
                </w:r>
                <w:r w:rsidR="000B0007">
                  <w:rPr>
                    <w:rFonts w:ascii="Calibri" w:hAnsi="Calibri"/>
                    <w:bCs/>
                    <w:szCs w:val="22"/>
                    <w:lang w:val="en-GB"/>
                  </w:rPr>
                  <w:t>Res</w:t>
                </w:r>
                <w:r w:rsidRPr="000D7FD9">
                  <w:rPr>
                    <w:rFonts w:ascii="Calibri" w:hAnsi="Calibri"/>
                    <w:bCs/>
                    <w:szCs w:val="22"/>
                    <w:lang w:val="en-GB"/>
                  </w:rPr>
                  <w:t>earch team</w:t>
                </w:r>
                <w:r>
                  <w:rPr>
                    <w:rFonts w:ascii="Calibri" w:hAnsi="Calibri"/>
                    <w:b/>
                    <w:szCs w:val="22"/>
                    <w:lang w:val="en-GB"/>
                  </w:rPr>
                  <w:t xml:space="preserve">, </w:t>
                </w:r>
                <w:r w:rsidR="003D4215">
                  <w:rPr>
                    <w:rFonts w:ascii="Calibri" w:hAnsi="Calibri" w:cs="Tahoma"/>
                    <w:szCs w:val="22"/>
                    <w:lang w:val="en-GB"/>
                  </w:rPr>
                  <w:t xml:space="preserve">Lancaster academic </w:t>
                </w:r>
                <w:r w:rsidR="00F93201">
                  <w:rPr>
                    <w:rFonts w:ascii="Calibri" w:hAnsi="Calibri" w:cs="Tahoma"/>
                    <w:szCs w:val="22"/>
                    <w:lang w:val="en-GB"/>
                  </w:rPr>
                  <w:t xml:space="preserve">and professional </w:t>
                </w:r>
                <w:r w:rsidR="003D4215">
                  <w:rPr>
                    <w:rFonts w:ascii="Calibri" w:hAnsi="Calibri" w:cs="Tahoma"/>
                    <w:szCs w:val="22"/>
                    <w:lang w:val="en-GB"/>
                  </w:rPr>
                  <w:t>staff</w:t>
                </w:r>
                <w:r w:rsidR="003D4C30" w:rsidRPr="00D85131">
                  <w:rPr>
                    <w:rFonts w:ascii="Calibri" w:hAnsi="Calibri" w:cs="Tahoma"/>
                    <w:szCs w:val="22"/>
                    <w:lang w:val="en-GB"/>
                  </w:rPr>
                  <w:t xml:space="preserve"> </w:t>
                </w:r>
              </w:p>
            </w:sdtContent>
          </w:sdt>
        </w:tc>
      </w:tr>
      <w:tr w:rsidR="003D4C30" w:rsidRPr="00D85131" w14:paraId="5CFBA784" w14:textId="77777777" w:rsidTr="000D7FD9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571C4675" w14:textId="77777777" w:rsidR="003D4C30" w:rsidRPr="00A97DA0" w:rsidRDefault="003D4C30" w:rsidP="00DD6CB2">
            <w:pPr>
              <w:rPr>
                <w:rFonts w:ascii="Calibri" w:hAnsi="Calibri"/>
                <w:b/>
                <w:szCs w:val="22"/>
                <w:lang w:val="en-GB"/>
              </w:rPr>
            </w:pPr>
            <w:r w:rsidRPr="00A97DA0">
              <w:rPr>
                <w:rFonts w:ascii="Calibri" w:hAnsi="Calibri"/>
                <w:b/>
                <w:szCs w:val="22"/>
                <w:lang w:val="en-GB"/>
              </w:rPr>
              <w:t>External:  </w:t>
            </w:r>
          </w:p>
          <w:p w14:paraId="524C879E" w14:textId="7BCE1970" w:rsidR="003D4C30" w:rsidRPr="00693CD8" w:rsidRDefault="0037629F" w:rsidP="00791DEA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I</w:t>
            </w:r>
            <w:r w:rsidR="00D53324">
              <w:rPr>
                <w:rFonts w:ascii="Calibri" w:hAnsi="Calibri"/>
                <w:szCs w:val="22"/>
                <w:lang w:val="en-GB"/>
              </w:rPr>
              <w:t xml:space="preserve">ndustry and university collaborators, </w:t>
            </w:r>
            <w:r w:rsidR="003D4C30" w:rsidRPr="00693CD8">
              <w:rPr>
                <w:rFonts w:ascii="Calibri" w:hAnsi="Calibri"/>
                <w:szCs w:val="22"/>
                <w:lang w:val="en-GB"/>
              </w:rPr>
              <w:t>scientific community</w:t>
            </w:r>
            <w:r w:rsidR="005E6728">
              <w:rPr>
                <w:rFonts w:ascii="Calibri" w:hAnsi="Calibri"/>
                <w:szCs w:val="22"/>
                <w:lang w:val="en-GB"/>
              </w:rPr>
              <w:t>.</w:t>
            </w:r>
          </w:p>
        </w:tc>
      </w:tr>
      <w:tr w:rsidR="00A02069" w:rsidRPr="00D85131" w14:paraId="1E7F4F67" w14:textId="77777777" w:rsidTr="000D7FD9">
        <w:tc>
          <w:tcPr>
            <w:tcW w:w="10459" w:type="dxa"/>
            <w:gridSpan w:val="2"/>
            <w:vAlign w:val="center"/>
          </w:tcPr>
          <w:p w14:paraId="0F30E455" w14:textId="4D662282" w:rsidR="005D44CD" w:rsidRPr="00D85131" w:rsidRDefault="005D44CD" w:rsidP="005D44CD">
            <w:pPr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 xml:space="preserve">This is a </w:t>
            </w:r>
            <w:r w:rsidR="000B0007">
              <w:rPr>
                <w:rFonts w:ascii="Calibri" w:hAnsi="Calibri"/>
                <w:lang w:val="en-GB"/>
              </w:rPr>
              <w:t xml:space="preserve">ten month </w:t>
            </w:r>
            <w:r w:rsidR="00E831AA">
              <w:rPr>
                <w:rFonts w:ascii="Calibri" w:hAnsi="Calibri"/>
                <w:lang w:val="en-GB"/>
              </w:rPr>
              <w:t>appointment</w:t>
            </w:r>
            <w:r w:rsidR="00EC5384">
              <w:rPr>
                <w:rFonts w:ascii="Calibri" w:hAnsi="Calibri"/>
                <w:lang w:val="en-GB"/>
              </w:rPr>
              <w:t>, with possible extension,</w:t>
            </w:r>
            <w:r w:rsidR="00FE6495" w:rsidRPr="00D85131">
              <w:rPr>
                <w:rFonts w:ascii="Calibri" w:hAnsi="Calibri"/>
                <w:lang w:val="en-GB"/>
              </w:rPr>
              <w:t xml:space="preserve"> to actively contribute </w:t>
            </w:r>
            <w:r w:rsidR="00FE6495">
              <w:rPr>
                <w:rFonts w:ascii="Calibri" w:hAnsi="Calibri"/>
                <w:lang w:val="en-GB"/>
              </w:rPr>
              <w:t xml:space="preserve">to the research projects led by Professor Claudio Paoloni in the field of </w:t>
            </w:r>
            <w:r w:rsidR="000B0007">
              <w:rPr>
                <w:rFonts w:ascii="Calibri" w:hAnsi="Calibri"/>
                <w:lang w:val="en-GB"/>
              </w:rPr>
              <w:t xml:space="preserve">sub-THz device by photolithographic </w:t>
            </w:r>
            <w:r w:rsidR="005E6728">
              <w:rPr>
                <w:rFonts w:ascii="Calibri" w:hAnsi="Calibri"/>
                <w:lang w:val="en-GB"/>
              </w:rPr>
              <w:t>processes for microfabrication</w:t>
            </w:r>
            <w:r w:rsidR="000B0007">
              <w:rPr>
                <w:rFonts w:ascii="Calibri" w:hAnsi="Calibri"/>
                <w:lang w:val="en-GB"/>
              </w:rPr>
              <w:t>.</w:t>
            </w:r>
          </w:p>
          <w:p w14:paraId="44BC04AB" w14:textId="7712FF98" w:rsidR="00FE6495" w:rsidRDefault="00FE6495" w:rsidP="0097729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You will be member of the</w:t>
            </w:r>
            <w:r w:rsidR="00103F4D">
              <w:rPr>
                <w:rFonts w:ascii="Calibri" w:hAnsi="Calibri"/>
                <w:lang w:val="en-GB"/>
              </w:rPr>
              <w:t xml:space="preserve"> TWT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103F4D">
              <w:rPr>
                <w:rFonts w:ascii="Calibri" w:hAnsi="Calibri"/>
                <w:lang w:val="en-GB"/>
              </w:rPr>
              <w:t>Fab</w:t>
            </w:r>
            <w:r>
              <w:rPr>
                <w:rFonts w:ascii="Calibri" w:hAnsi="Calibri"/>
                <w:lang w:val="en-GB"/>
              </w:rPr>
              <w:t xml:space="preserve"> (</w:t>
            </w:r>
            <w:r w:rsidRPr="00FE6495">
              <w:rPr>
                <w:rFonts w:ascii="Calibri" w:hAnsi="Calibri"/>
                <w:lang w:val="en-GB"/>
              </w:rPr>
              <w:t>http://wp.lancs.ac.uk/sub-thz-electronics/</w:t>
            </w:r>
            <w:r>
              <w:rPr>
                <w:rFonts w:ascii="Calibri" w:hAnsi="Calibri"/>
                <w:lang w:val="en-GB"/>
              </w:rPr>
              <w:t>)</w:t>
            </w:r>
            <w:r w:rsidR="00103F4D">
              <w:rPr>
                <w:rFonts w:ascii="Calibri" w:hAnsi="Calibri"/>
                <w:lang w:val="en-GB"/>
              </w:rPr>
              <w:t xml:space="preserve"> group</w:t>
            </w:r>
            <w:r w:rsidR="0027105D">
              <w:rPr>
                <w:rFonts w:ascii="Calibri" w:hAnsi="Calibri"/>
                <w:lang w:val="en-GB"/>
              </w:rPr>
              <w:t xml:space="preserve"> at Lancaster</w:t>
            </w:r>
            <w:r w:rsidR="00ED6A9F">
              <w:rPr>
                <w:rFonts w:ascii="Calibri" w:hAnsi="Calibri"/>
                <w:lang w:val="en-GB"/>
              </w:rPr>
              <w:t>.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  <w:p w14:paraId="7EA442D5" w14:textId="77777777" w:rsidR="00E769A3" w:rsidRPr="00D85131" w:rsidRDefault="00E769A3" w:rsidP="0097729E">
            <w:pPr>
              <w:rPr>
                <w:rFonts w:ascii="Calibri" w:hAnsi="Calibri"/>
                <w:b/>
                <w:szCs w:val="22"/>
                <w:lang w:val="en-GB"/>
              </w:rPr>
            </w:pPr>
          </w:p>
          <w:p w14:paraId="420337EE" w14:textId="21672563" w:rsidR="00FE6495" w:rsidRPr="005E6728" w:rsidRDefault="001A1AC0" w:rsidP="005E6728">
            <w:pPr>
              <w:rPr>
                <w:rFonts w:ascii="Calibri" w:hAnsi="Calibri"/>
                <w:b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 xml:space="preserve">The main </w:t>
            </w:r>
            <w:r w:rsidR="00293DD1" w:rsidRPr="00D85131">
              <w:rPr>
                <w:rFonts w:ascii="Calibri" w:hAnsi="Calibri"/>
                <w:b/>
                <w:szCs w:val="22"/>
                <w:lang w:val="en-GB"/>
              </w:rPr>
              <w:t>activities</w:t>
            </w:r>
            <w:r w:rsidRPr="00D85131">
              <w:rPr>
                <w:rFonts w:ascii="Calibri" w:hAnsi="Calibri"/>
                <w:b/>
                <w:szCs w:val="22"/>
                <w:lang w:val="en-GB"/>
              </w:rPr>
              <w:t xml:space="preserve"> are:</w:t>
            </w:r>
          </w:p>
          <w:p w14:paraId="0F9259E7" w14:textId="4AFBF3B9" w:rsidR="00005B7B" w:rsidRDefault="000B0007" w:rsidP="00005B7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Setting and enhancing microfabrication process</w:t>
            </w:r>
            <w:r w:rsidR="005E6728">
              <w:rPr>
                <w:rFonts w:ascii="Calibri" w:hAnsi="Calibri"/>
                <w:lang w:val="en-GB"/>
              </w:rPr>
              <w:t>es</w:t>
            </w:r>
            <w:r>
              <w:rPr>
                <w:rFonts w:ascii="Calibri" w:hAnsi="Calibri"/>
                <w:lang w:val="en-GB"/>
              </w:rPr>
              <w:t xml:space="preserve"> based on photolithography and electroforming</w:t>
            </w:r>
            <w:r w:rsidR="005E6728">
              <w:rPr>
                <w:rFonts w:ascii="Calibri" w:hAnsi="Calibri"/>
                <w:lang w:val="en-GB"/>
              </w:rPr>
              <w:t xml:space="preserve"> (LIGA) in Engineering clean room and Quantum Technology Centre clean room.</w:t>
            </w:r>
          </w:p>
          <w:p w14:paraId="30E38E67" w14:textId="2A957006" w:rsidR="005E6728" w:rsidRPr="005E6728" w:rsidRDefault="005E6728" w:rsidP="005E672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Operation of spin coater, mask aligner, and any other equipment relevant to the activity.</w:t>
            </w:r>
          </w:p>
          <w:p w14:paraId="57E9DD1C" w14:textId="3EC1DF37" w:rsidR="00005B7B" w:rsidRDefault="00005B7B" w:rsidP="00005B7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 w:hint="eastAsia"/>
                <w:lang w:val="en-GB" w:eastAsia="zh-CN"/>
              </w:rPr>
              <w:t xml:space="preserve">Investigate </w:t>
            </w:r>
            <w:r w:rsidR="000B0007">
              <w:rPr>
                <w:rFonts w:ascii="Calibri" w:hAnsi="Calibri"/>
                <w:lang w:val="en-GB" w:eastAsia="zh-CN"/>
              </w:rPr>
              <w:t>method for removal of photoresists</w:t>
            </w:r>
            <w:r w:rsidR="005E6728">
              <w:rPr>
                <w:rFonts w:ascii="Calibri" w:hAnsi="Calibri"/>
                <w:lang w:val="en-GB" w:eastAsia="zh-CN"/>
              </w:rPr>
              <w:t>.</w:t>
            </w:r>
          </w:p>
          <w:p w14:paraId="5DF226C0" w14:textId="71EDAFB3" w:rsidR="005E6728" w:rsidRDefault="005E6728" w:rsidP="00005B7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 w:eastAsia="zh-CN"/>
              </w:rPr>
              <w:t>Measurements of samples and method validation.</w:t>
            </w:r>
          </w:p>
          <w:p w14:paraId="3F63DC2C" w14:textId="5EC57625" w:rsidR="00005B7B" w:rsidRDefault="000B0007" w:rsidP="00005B7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Contributing to the design of devices</w:t>
            </w:r>
            <w:r w:rsidR="005E6728">
              <w:rPr>
                <w:rFonts w:ascii="Calibri" w:hAnsi="Calibri"/>
                <w:lang w:val="en-GB"/>
              </w:rPr>
              <w:t>, masks and process calibration.</w:t>
            </w:r>
          </w:p>
          <w:p w14:paraId="349183A2" w14:textId="77777777" w:rsidR="00EC5384" w:rsidRPr="00005B7B" w:rsidRDefault="00EC5384" w:rsidP="00005B7B">
            <w:pPr>
              <w:pStyle w:val="ListParagraph"/>
              <w:ind w:left="644"/>
              <w:rPr>
                <w:rFonts w:ascii="Calibri" w:hAnsi="Calibri"/>
                <w:lang w:val="en-GB"/>
              </w:rPr>
            </w:pPr>
          </w:p>
          <w:p w14:paraId="30496782" w14:textId="49701CA9" w:rsidR="00EC5384" w:rsidRPr="00EC5384" w:rsidRDefault="00EC5384" w:rsidP="00EC5384">
            <w:pPr>
              <w:rPr>
                <w:rFonts w:ascii="Calibri" w:hAnsi="Calibri"/>
                <w:b/>
                <w:bCs/>
                <w:lang w:val="en-GB"/>
              </w:rPr>
            </w:pPr>
            <w:r w:rsidRPr="00EC5384">
              <w:rPr>
                <w:rFonts w:ascii="Calibri" w:hAnsi="Calibri"/>
                <w:b/>
                <w:bCs/>
                <w:lang w:val="en-GB"/>
              </w:rPr>
              <w:t xml:space="preserve">Other activities relevant to the </w:t>
            </w:r>
            <w:r w:rsidR="00FE6495">
              <w:rPr>
                <w:rFonts w:ascii="Calibri" w:hAnsi="Calibri"/>
                <w:b/>
                <w:bCs/>
                <w:lang w:val="en-GB"/>
              </w:rPr>
              <w:t>research are</w:t>
            </w:r>
            <w:r w:rsidRPr="00EC5384">
              <w:rPr>
                <w:rFonts w:ascii="Calibri" w:hAnsi="Calibri"/>
                <w:b/>
                <w:bCs/>
                <w:lang w:val="en-GB"/>
              </w:rPr>
              <w:t xml:space="preserve"> (training will be offered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E6495">
              <w:rPr>
                <w:rFonts w:ascii="Calibri" w:hAnsi="Calibri"/>
                <w:b/>
                <w:bCs/>
                <w:lang w:val="en-GB"/>
              </w:rPr>
              <w:t>where necessary</w:t>
            </w:r>
            <w:r w:rsidRPr="00EC5384">
              <w:rPr>
                <w:rFonts w:ascii="Calibri" w:hAnsi="Calibri"/>
                <w:b/>
                <w:bCs/>
                <w:lang w:val="en-GB"/>
              </w:rPr>
              <w:t>)</w:t>
            </w:r>
            <w:r w:rsidR="00FE6495">
              <w:rPr>
                <w:rFonts w:ascii="Calibri" w:hAnsi="Calibri"/>
                <w:b/>
                <w:bCs/>
                <w:lang w:val="en-GB"/>
              </w:rPr>
              <w:t>:</w:t>
            </w:r>
          </w:p>
          <w:p w14:paraId="79B2E5B7" w14:textId="5FDCF8B6" w:rsidR="00005B7B" w:rsidRPr="00005B7B" w:rsidRDefault="00ED6A9F" w:rsidP="00005B7B">
            <w:pPr>
              <w:pStyle w:val="ListParagraph"/>
              <w:ind w:left="64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</w:t>
            </w:r>
            <w:r w:rsidR="00005B7B" w:rsidRPr="00005B7B">
              <w:rPr>
                <w:rFonts w:ascii="Calibri" w:hAnsi="Calibri"/>
                <w:lang w:val="en-GB"/>
              </w:rPr>
              <w:t xml:space="preserve"> </w:t>
            </w:r>
            <w:r w:rsidR="00005B7B">
              <w:rPr>
                <w:rFonts w:ascii="Calibri" w:hAnsi="Calibri"/>
                <w:lang w:val="en-GB"/>
              </w:rPr>
              <w:t>Contribute to the d</w:t>
            </w:r>
            <w:r w:rsidR="00005B7B" w:rsidRPr="00005B7B">
              <w:rPr>
                <w:rFonts w:ascii="Calibri" w:hAnsi="Calibri"/>
                <w:lang w:val="en-GB"/>
              </w:rPr>
              <w:t>esign of RF components</w:t>
            </w:r>
            <w:r w:rsidR="005E6728">
              <w:rPr>
                <w:rFonts w:ascii="Calibri" w:hAnsi="Calibri"/>
                <w:lang w:val="en-GB"/>
              </w:rPr>
              <w:t xml:space="preserve"> with specific focus on microfabrication.</w:t>
            </w:r>
          </w:p>
          <w:p w14:paraId="5F23A732" w14:textId="5F9E8180" w:rsidR="00005B7B" w:rsidRDefault="00005B7B" w:rsidP="00005B7B">
            <w:pPr>
              <w:pStyle w:val="ListParagraph"/>
              <w:ind w:left="64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 P</w:t>
            </w:r>
            <w:r w:rsidRPr="00005B7B">
              <w:rPr>
                <w:rFonts w:ascii="Calibri" w:hAnsi="Calibri"/>
                <w:lang w:val="en-GB"/>
              </w:rPr>
              <w:t xml:space="preserve">rocurement of </w:t>
            </w:r>
            <w:r w:rsidR="005E6728">
              <w:rPr>
                <w:rFonts w:ascii="Calibri" w:hAnsi="Calibri"/>
                <w:lang w:val="en-GB"/>
              </w:rPr>
              <w:t>consumables and equipment.</w:t>
            </w:r>
          </w:p>
          <w:p w14:paraId="1B7D2233" w14:textId="77777777" w:rsidR="00ED6A9F" w:rsidRDefault="00ED6A9F" w:rsidP="00B12033">
            <w:pPr>
              <w:rPr>
                <w:rFonts w:ascii="Calibri" w:hAnsi="Calibri"/>
                <w:lang w:val="en-GB"/>
              </w:rPr>
            </w:pPr>
          </w:p>
          <w:p w14:paraId="31A2FC89" w14:textId="6FA99F98" w:rsidR="00B12033" w:rsidRPr="000D7FD9" w:rsidRDefault="00B12033" w:rsidP="000D7FD9">
            <w:pPr>
              <w:rPr>
                <w:rFonts w:ascii="Calibri" w:hAnsi="Calibri"/>
                <w:b/>
                <w:bCs/>
                <w:lang w:val="en-GB"/>
              </w:rPr>
            </w:pPr>
            <w:r w:rsidRPr="000D7FD9">
              <w:rPr>
                <w:rFonts w:ascii="Calibri" w:hAnsi="Calibri"/>
                <w:b/>
                <w:bCs/>
                <w:lang w:val="en-GB"/>
              </w:rPr>
              <w:t>Other important activities are:</w:t>
            </w:r>
          </w:p>
          <w:p w14:paraId="7C065958" w14:textId="03F8B098" w:rsidR="00802D02" w:rsidRPr="00D85131" w:rsidRDefault="00802D0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 xml:space="preserve">To </w:t>
            </w:r>
            <w:r w:rsidR="00EF7A5D" w:rsidRPr="00D85131">
              <w:rPr>
                <w:rFonts w:ascii="Calibri" w:hAnsi="Calibri"/>
                <w:lang w:val="en-GB"/>
              </w:rPr>
              <w:t xml:space="preserve">take responsibility of </w:t>
            </w:r>
            <w:r w:rsidR="00FF1972">
              <w:rPr>
                <w:rFonts w:ascii="Calibri" w:hAnsi="Calibri"/>
                <w:lang w:val="en-GB"/>
              </w:rPr>
              <w:t>the</w:t>
            </w:r>
            <w:r w:rsidRPr="00D85131">
              <w:rPr>
                <w:rFonts w:ascii="Calibri" w:hAnsi="Calibri"/>
                <w:lang w:val="en-GB"/>
              </w:rPr>
              <w:t xml:space="preserve"> tasks </w:t>
            </w:r>
            <w:r w:rsidR="00CA7271" w:rsidRPr="002463DD">
              <w:rPr>
                <w:rFonts w:ascii="Calibri" w:hAnsi="Calibri"/>
                <w:lang w:val="en-GB"/>
              </w:rPr>
              <w:t>and reporting of the project</w:t>
            </w:r>
          </w:p>
          <w:p w14:paraId="46FECB7A" w14:textId="3FED0D85" w:rsidR="0047694B" w:rsidRPr="00D85131" w:rsidRDefault="00E769A3" w:rsidP="000D7FD9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 xml:space="preserve">To participate to the project </w:t>
            </w:r>
            <w:r w:rsidR="0047694B" w:rsidRPr="00D85131">
              <w:rPr>
                <w:rFonts w:ascii="Calibri" w:hAnsi="Calibri"/>
                <w:lang w:val="en-GB"/>
              </w:rPr>
              <w:t>meetings</w:t>
            </w:r>
            <w:r w:rsidRPr="00D85131">
              <w:rPr>
                <w:rFonts w:ascii="Calibri" w:hAnsi="Calibri"/>
                <w:lang w:val="en-GB"/>
              </w:rPr>
              <w:t xml:space="preserve">; </w:t>
            </w:r>
            <w:r w:rsidR="0047694B" w:rsidRPr="00D85131">
              <w:rPr>
                <w:rFonts w:ascii="Calibri" w:hAnsi="Calibri"/>
                <w:lang w:val="en-GB"/>
              </w:rPr>
              <w:t>preparation and presentation of talks, posters and reports to dis</w:t>
            </w:r>
            <w:r w:rsidR="00D54F6C" w:rsidRPr="00D85131">
              <w:rPr>
                <w:rFonts w:ascii="Calibri" w:hAnsi="Calibri"/>
                <w:lang w:val="en-GB"/>
              </w:rPr>
              <w:t>seminate the results of the project</w:t>
            </w:r>
            <w:r w:rsidR="0047694B" w:rsidRPr="00D85131">
              <w:rPr>
                <w:rFonts w:ascii="Calibri" w:hAnsi="Calibri"/>
                <w:lang w:val="en-GB"/>
              </w:rPr>
              <w:t>.</w:t>
            </w:r>
          </w:p>
          <w:p w14:paraId="50FF7EAD" w14:textId="08BE8FCD" w:rsidR="00E769A3" w:rsidRPr="00D85131" w:rsidRDefault="00E769A3" w:rsidP="000D7FD9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>To present papers to relevant international and national conference</w:t>
            </w:r>
            <w:r w:rsidR="00D03CEE" w:rsidRPr="00D85131">
              <w:rPr>
                <w:rFonts w:ascii="Calibri" w:hAnsi="Calibri"/>
                <w:lang w:val="en-GB"/>
              </w:rPr>
              <w:t>s</w:t>
            </w:r>
            <w:r w:rsidRPr="00D85131">
              <w:rPr>
                <w:rFonts w:ascii="Calibri" w:hAnsi="Calibri"/>
                <w:lang w:val="en-GB"/>
              </w:rPr>
              <w:t xml:space="preserve"> and workshop</w:t>
            </w:r>
            <w:r w:rsidR="00D03CEE" w:rsidRPr="00D85131">
              <w:rPr>
                <w:rFonts w:ascii="Calibri" w:hAnsi="Calibri"/>
                <w:lang w:val="en-GB"/>
              </w:rPr>
              <w:t>s</w:t>
            </w:r>
            <w:r w:rsidR="00B12033">
              <w:rPr>
                <w:rFonts w:ascii="Calibri" w:hAnsi="Calibri"/>
                <w:lang w:val="en-GB"/>
              </w:rPr>
              <w:t xml:space="preserve"> and contribute to journal papers.</w:t>
            </w:r>
          </w:p>
          <w:p w14:paraId="2FBFF7E6" w14:textId="44ED02E4" w:rsidR="00E769A3" w:rsidRPr="00D85131" w:rsidRDefault="00305879" w:rsidP="000D7FD9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 xml:space="preserve">To contribute </w:t>
            </w:r>
            <w:r w:rsidR="00EC5384">
              <w:rPr>
                <w:rFonts w:ascii="Calibri" w:hAnsi="Calibri"/>
                <w:lang w:val="en-GB"/>
              </w:rPr>
              <w:t xml:space="preserve">if needed </w:t>
            </w:r>
            <w:r w:rsidR="00B12033">
              <w:rPr>
                <w:rFonts w:ascii="Calibri" w:hAnsi="Calibri"/>
                <w:lang w:val="en-GB"/>
              </w:rPr>
              <w:t>to</w:t>
            </w:r>
            <w:r w:rsidR="00B12033" w:rsidRPr="00D85131">
              <w:rPr>
                <w:rFonts w:ascii="Calibri" w:hAnsi="Calibri"/>
                <w:lang w:val="en-GB"/>
              </w:rPr>
              <w:t xml:space="preserve"> </w:t>
            </w:r>
            <w:r w:rsidRPr="00D85131">
              <w:rPr>
                <w:rFonts w:ascii="Calibri" w:hAnsi="Calibri"/>
                <w:lang w:val="en-GB"/>
              </w:rPr>
              <w:t>the organis</w:t>
            </w:r>
            <w:r w:rsidR="00E769A3" w:rsidRPr="00D85131">
              <w:rPr>
                <w:rFonts w:ascii="Calibri" w:hAnsi="Calibri"/>
                <w:lang w:val="en-GB"/>
              </w:rPr>
              <w:t>ation of conference</w:t>
            </w:r>
            <w:r w:rsidR="00D03CEE" w:rsidRPr="00D85131">
              <w:rPr>
                <w:rFonts w:ascii="Calibri" w:hAnsi="Calibri"/>
                <w:lang w:val="en-GB"/>
              </w:rPr>
              <w:t>s</w:t>
            </w:r>
            <w:r w:rsidR="00E769A3" w:rsidRPr="00D85131">
              <w:rPr>
                <w:rFonts w:ascii="Calibri" w:hAnsi="Calibri"/>
                <w:lang w:val="en-GB"/>
              </w:rPr>
              <w:t>, workshop</w:t>
            </w:r>
            <w:r w:rsidR="00D03CEE" w:rsidRPr="00D85131">
              <w:rPr>
                <w:rFonts w:ascii="Calibri" w:hAnsi="Calibri"/>
                <w:lang w:val="en-GB"/>
              </w:rPr>
              <w:t>s</w:t>
            </w:r>
            <w:r w:rsidR="00E769A3" w:rsidRPr="00D85131">
              <w:rPr>
                <w:rFonts w:ascii="Calibri" w:hAnsi="Calibri"/>
                <w:lang w:val="en-GB"/>
              </w:rPr>
              <w:t xml:space="preserve"> and meetings</w:t>
            </w:r>
            <w:r w:rsidR="00B12033">
              <w:rPr>
                <w:rFonts w:ascii="Calibri" w:hAnsi="Calibri"/>
                <w:lang w:val="en-GB"/>
              </w:rPr>
              <w:t>.</w:t>
            </w:r>
          </w:p>
          <w:p w14:paraId="15D2365C" w14:textId="4D96AFEC" w:rsidR="00293DD1" w:rsidRPr="00D85131" w:rsidRDefault="00293DD1" w:rsidP="000D7FD9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>To assist PhD students</w:t>
            </w:r>
            <w:r w:rsidR="00236CDD">
              <w:rPr>
                <w:rFonts w:ascii="Calibri" w:hAnsi="Calibri"/>
                <w:lang w:val="en-GB"/>
              </w:rPr>
              <w:t xml:space="preserve"> and final year project students in the team</w:t>
            </w:r>
            <w:r w:rsidRPr="00D85131">
              <w:rPr>
                <w:rFonts w:ascii="Calibri" w:hAnsi="Calibri"/>
                <w:lang w:val="en-GB"/>
              </w:rPr>
              <w:t xml:space="preserve"> in the development of different aspects of the research</w:t>
            </w:r>
            <w:r w:rsidR="000D47FC" w:rsidRPr="00D85131">
              <w:rPr>
                <w:rFonts w:ascii="Calibri" w:hAnsi="Calibri"/>
                <w:lang w:val="en-GB"/>
              </w:rPr>
              <w:t>.</w:t>
            </w:r>
          </w:p>
          <w:p w14:paraId="4CDC8D12" w14:textId="39C4A6D3" w:rsidR="00AF238A" w:rsidRPr="003D4C30" w:rsidRDefault="00293DD1" w:rsidP="000D7FD9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b/>
                <w:szCs w:val="22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>To support the dissemination and exploitation of the results of the research.</w:t>
            </w:r>
          </w:p>
          <w:p w14:paraId="441CC35B" w14:textId="77777777" w:rsidR="00857F0A" w:rsidRPr="00D85131" w:rsidRDefault="00857F0A" w:rsidP="0047694B">
            <w:pPr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3316DD55" w14:textId="68743F21" w:rsidR="0037629F" w:rsidRDefault="0037629F">
      <w:pPr>
        <w:rPr>
          <w:rFonts w:ascii="Calibri" w:hAnsi="Calibri"/>
          <w:szCs w:val="22"/>
          <w:lang w:val="en-GB"/>
        </w:rPr>
      </w:pPr>
    </w:p>
    <w:p w14:paraId="6AE1833A" w14:textId="4F07D131" w:rsidR="00EB2BEA" w:rsidRDefault="00EB2BEA">
      <w:pPr>
        <w:rPr>
          <w:rFonts w:ascii="Calibri" w:hAnsi="Calibri"/>
          <w:szCs w:val="22"/>
          <w:lang w:val="en-GB"/>
        </w:rPr>
      </w:pPr>
    </w:p>
    <w:p w14:paraId="0666DFC4" w14:textId="77777777" w:rsidR="006D06B0" w:rsidRPr="005E6728" w:rsidRDefault="006D06B0">
      <w:pPr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6D06B0" w:rsidRPr="00D85131" w14:paraId="08F4A159" w14:textId="77777777" w:rsidTr="005B5BD4">
        <w:tc>
          <w:tcPr>
            <w:tcW w:w="7245" w:type="dxa"/>
            <w:vAlign w:val="center"/>
          </w:tcPr>
          <w:p w14:paraId="581B2169" w14:textId="6A717B70" w:rsidR="006D06B0" w:rsidRPr="00D85131" w:rsidRDefault="006D06B0" w:rsidP="005B5BD4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Job Title:</w:t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/>
                  <w:szCs w:val="22"/>
                  <w:lang w:val="en-GB"/>
                </w:rPr>
                <w:id w:val="-1836755705"/>
                <w:placeholder>
                  <w:docPart w:val="C2207CE17164E34AA898E177D33B2DD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lang w:val="en-GB"/>
                    </w:rPr>
                    <w:id w:val="1099758026"/>
                    <w:placeholder>
                      <w:docPart w:val="78DD1611144513439AACBD4C713C934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lang w:val="en-GB"/>
                        </w:rPr>
                        <w:id w:val="389536561"/>
                        <w:placeholder>
                          <w:docPart w:val="1A6CBB929CEF204597ADA67209A385D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id w:val="1249002545"/>
                            <w:placeholder>
                              <w:docPart w:val="D000C70C5C20DC418E71186554DECBF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lang w:val="en-GB"/>
                                </w:rPr>
                                <w:id w:val="1798179758"/>
                                <w:placeholder>
                                  <w:docPart w:val="96D69D861492BB4B8E112DF315BBD77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id w:val="1586100209"/>
                                    <w:placeholder>
                                      <w:docPart w:val="372C218082DA0248B0D54FE053101CDA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id w:val="1137377127"/>
                                        <w:placeholder>
                                          <w:docPart w:val="F1A3E4DC90C82848BD3F7958A69E9E89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</w:rPr>
                                            <w:id w:val="2015024311"/>
                                            <w:placeholder>
                                              <w:docPart w:val="94E8B75D54178F4A8628B5E664DE5101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lang w:val="en-GB"/>
                                                </w:rPr>
                                                <w:id w:val="-448389822"/>
                                                <w:placeholder>
                                                  <w:docPart w:val="EEBEEF40B2D9AA4381B7C39D7B9AA360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lang w:val="en-GB"/>
                                                    </w:rPr>
                                                    <w:id w:val="-963953964"/>
                                                    <w:placeholder>
                                                      <w:docPart w:val="6D8DFE1B90614D4EAF7D03D7D79BA957"/>
                                                    </w:placeholder>
                                                  </w:sdtPr>
                                                  <w:sdtEndPr/>
                                                  <w:sdtContent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Senior </w:t>
                                                    </w:r>
                                                    <w:r w:rsidRPr="004305E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>Researc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>h</w:t>
                                                    </w:r>
                                                    <w:r w:rsidRPr="004305E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045A70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 xml:space="preserve">Associate 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lang w:val="en-GB"/>
                                                      </w:rPr>
                                                      <w:t>in microfabrication technologies for sub-THz radiofrequency devices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214" w:type="dxa"/>
            <w:vAlign w:val="center"/>
          </w:tcPr>
          <w:p w14:paraId="23DDA44B" w14:textId="7E3AB2C9" w:rsidR="006D06B0" w:rsidRPr="00D85131" w:rsidRDefault="006D06B0" w:rsidP="005B5BD4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Present Grade:</w:t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/>
                  <w:szCs w:val="22"/>
                  <w:lang w:val="en-GB"/>
                </w:rPr>
                <w:id w:val="821467894"/>
                <w:placeholder>
                  <w:docPart w:val="36693F83115AAE47ACC499AA5B602274"/>
                </w:placeholder>
              </w:sdtPr>
              <w:sdtEndPr/>
              <w:sdtContent>
                <w:r>
                  <w:rPr>
                    <w:rFonts w:ascii="Calibri" w:hAnsi="Calibri"/>
                    <w:szCs w:val="22"/>
                    <w:lang w:val="en-GB"/>
                  </w:rPr>
                  <w:t>7</w:t>
                </w:r>
                <w:r w:rsidRPr="00D85131">
                  <w:rPr>
                    <w:rFonts w:ascii="Calibri" w:hAnsi="Calibri"/>
                    <w:szCs w:val="22"/>
                    <w:lang w:val="en-GB"/>
                  </w:rPr>
                  <w:t>P</w:t>
                </w:r>
              </w:sdtContent>
            </w:sdt>
          </w:p>
        </w:tc>
      </w:tr>
      <w:tr w:rsidR="006D06B0" w:rsidRPr="00D85131" w14:paraId="13E6595D" w14:textId="77777777" w:rsidTr="005B5BD4">
        <w:trPr>
          <w:trHeight w:val="467"/>
        </w:trPr>
        <w:tc>
          <w:tcPr>
            <w:tcW w:w="10459" w:type="dxa"/>
            <w:gridSpan w:val="2"/>
            <w:vAlign w:val="center"/>
          </w:tcPr>
          <w:p w14:paraId="2BDE8D7A" w14:textId="77777777" w:rsidR="006D06B0" w:rsidRPr="00D85131" w:rsidRDefault="006D06B0" w:rsidP="005B5BD4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b/>
                <w:szCs w:val="22"/>
                <w:lang w:val="en-GB"/>
              </w:rPr>
              <w:t>Department</w:t>
            </w:r>
            <w:r w:rsidRPr="00D85131">
              <w:rPr>
                <w:rFonts w:ascii="Calibri" w:hAnsi="Calibri"/>
                <w:b/>
                <w:szCs w:val="22"/>
                <w:lang w:val="en-GB"/>
              </w:rPr>
              <w:t>:</w:t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/>
                  <w:szCs w:val="22"/>
                  <w:lang w:val="en-GB"/>
                </w:rPr>
                <w:id w:val="693965700"/>
                <w:placeholder>
                  <w:docPart w:val="30056914D99547438C38616935420058"/>
                </w:placeholder>
              </w:sdtPr>
              <w:sdtEndPr/>
              <w:sdtContent>
                <w:r>
                  <w:rPr>
                    <w:rFonts w:ascii="Calibri" w:hAnsi="Calibri"/>
                    <w:szCs w:val="22"/>
                    <w:lang w:val="en-GB"/>
                  </w:rPr>
                  <w:t xml:space="preserve">School of </w:t>
                </w:r>
                <w:r w:rsidRPr="00D85131">
                  <w:rPr>
                    <w:rFonts w:ascii="Calibri" w:hAnsi="Calibri" w:cs="Tahoma"/>
                    <w:szCs w:val="22"/>
                    <w:lang w:val="en-GB"/>
                  </w:rPr>
                  <w:t>Engineering</w:t>
                </w:r>
              </w:sdtContent>
            </w:sdt>
          </w:p>
        </w:tc>
      </w:tr>
      <w:tr w:rsidR="006D06B0" w:rsidRPr="00D85131" w14:paraId="00FC77B2" w14:textId="77777777" w:rsidTr="005B5BD4">
        <w:tc>
          <w:tcPr>
            <w:tcW w:w="10459" w:type="dxa"/>
            <w:gridSpan w:val="2"/>
            <w:vAlign w:val="center"/>
          </w:tcPr>
          <w:p w14:paraId="06FF08AD" w14:textId="77777777" w:rsidR="006D06B0" w:rsidRPr="00D85131" w:rsidRDefault="006D06B0" w:rsidP="005B5BD4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Directly responsible to:</w:t>
            </w:r>
            <w:r w:rsidRPr="00D85131">
              <w:rPr>
                <w:rFonts w:ascii="Calibri" w:hAnsi="Calibri"/>
                <w:szCs w:val="22"/>
                <w:lang w:val="en-GB"/>
              </w:rPr>
              <w:tab/>
            </w:r>
            <w:r>
              <w:rPr>
                <w:rFonts w:ascii="Calibri" w:hAnsi="Calibri"/>
                <w:szCs w:val="22"/>
                <w:lang w:val="en-GB"/>
              </w:rPr>
              <w:t xml:space="preserve">          Professor</w:t>
            </w:r>
            <w:r w:rsidRPr="00D85131">
              <w:rPr>
                <w:rFonts w:ascii="Calibri" w:hAnsi="Calibri"/>
                <w:szCs w:val="22"/>
                <w:lang w:val="en-GB"/>
              </w:rPr>
              <w:t xml:space="preserve"> Claudio Paoloni</w:t>
            </w:r>
          </w:p>
        </w:tc>
      </w:tr>
      <w:tr w:rsidR="006D06B0" w:rsidRPr="00D85131" w14:paraId="409E0951" w14:textId="77777777" w:rsidTr="005B5BD4">
        <w:tc>
          <w:tcPr>
            <w:tcW w:w="10459" w:type="dxa"/>
            <w:gridSpan w:val="2"/>
            <w:vAlign w:val="center"/>
          </w:tcPr>
          <w:p w14:paraId="70888688" w14:textId="77777777" w:rsidR="006D06B0" w:rsidRPr="00D85131" w:rsidRDefault="006D06B0" w:rsidP="005B5BD4">
            <w:pPr>
              <w:rPr>
                <w:rFonts w:ascii="Calibri" w:hAnsi="Calibri"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Supervisory responsibility for:</w:t>
            </w:r>
            <w:r w:rsidRPr="00D85131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support in </w:t>
            </w:r>
            <w:r w:rsidRPr="00D85131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supervision of PhD and </w:t>
            </w:r>
            <w:r>
              <w:rPr>
                <w:rFonts w:ascii="Calibri" w:hAnsi="Calibri" w:cs="Calibri"/>
                <w:color w:val="000000"/>
                <w:szCs w:val="22"/>
                <w:lang w:val="en-GB"/>
              </w:rPr>
              <w:t>final year UG/PG</w:t>
            </w:r>
            <w:r w:rsidRPr="00D85131">
              <w:rPr>
                <w:rFonts w:ascii="Calibri" w:hAnsi="Calibri" w:cs="Calibri"/>
                <w:color w:val="000000"/>
                <w:szCs w:val="22"/>
                <w:lang w:val="en-GB"/>
              </w:rPr>
              <w:t xml:space="preserve"> students</w:t>
            </w:r>
          </w:p>
        </w:tc>
      </w:tr>
      <w:tr w:rsidR="006D06B0" w:rsidRPr="000B0007" w14:paraId="161461E4" w14:textId="77777777" w:rsidTr="005B5BD4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09D83BAD" w14:textId="77777777" w:rsidR="006D06B0" w:rsidRPr="000B0007" w:rsidRDefault="006D06B0" w:rsidP="005B5BD4">
            <w:pPr>
              <w:rPr>
                <w:rFonts w:ascii="Calibri" w:hAnsi="Calibri"/>
                <w:szCs w:val="22"/>
                <w:lang w:val="it-IT"/>
              </w:rPr>
            </w:pPr>
            <w:r w:rsidRPr="000B0007">
              <w:rPr>
                <w:rFonts w:ascii="Calibri" w:hAnsi="Calibri"/>
                <w:b/>
                <w:szCs w:val="22"/>
                <w:lang w:val="it-IT"/>
              </w:rPr>
              <w:t>Other contacts</w:t>
            </w:r>
            <w:r w:rsidRPr="000B0007">
              <w:rPr>
                <w:rFonts w:ascii="Calibri" w:hAnsi="Calibri"/>
                <w:szCs w:val="22"/>
                <w:lang w:val="it-IT"/>
              </w:rPr>
              <w:tab/>
            </w:r>
            <w:r w:rsidRPr="000B0007">
              <w:rPr>
                <w:rFonts w:ascii="Calibri" w:hAnsi="Calibri"/>
                <w:szCs w:val="22"/>
                <w:lang w:val="it-IT"/>
              </w:rPr>
              <w:tab/>
            </w:r>
          </w:p>
          <w:p w14:paraId="477607C1" w14:textId="77777777" w:rsidR="006D06B0" w:rsidRPr="00ED6A9F" w:rsidRDefault="006D06B0" w:rsidP="005B5BD4">
            <w:pPr>
              <w:rPr>
                <w:rFonts w:ascii="Calibri" w:hAnsi="Calibri"/>
                <w:szCs w:val="22"/>
                <w:lang w:val="it-IT"/>
              </w:rPr>
            </w:pPr>
            <w:r w:rsidRPr="00ED6A9F">
              <w:rPr>
                <w:rFonts w:ascii="Calibri" w:hAnsi="Calibri"/>
                <w:szCs w:val="22"/>
                <w:lang w:val="it-IT"/>
              </w:rPr>
              <w:t>Dr. Lei Wang, Dr Rosa L</w:t>
            </w:r>
            <w:r>
              <w:rPr>
                <w:rFonts w:ascii="Calibri" w:hAnsi="Calibri"/>
                <w:szCs w:val="22"/>
                <w:lang w:val="it-IT"/>
              </w:rPr>
              <w:t>etizia, Mr Vincent Da Costa.</w:t>
            </w:r>
          </w:p>
        </w:tc>
      </w:tr>
      <w:tr w:rsidR="006D06B0" w:rsidRPr="00D85131" w14:paraId="364C3E31" w14:textId="77777777" w:rsidTr="005B5BD4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C1516" w14:textId="77777777" w:rsidR="006D06B0" w:rsidRPr="00D85131" w:rsidRDefault="006D06B0" w:rsidP="005B5BD4">
            <w:pPr>
              <w:rPr>
                <w:rFonts w:ascii="Calibri" w:hAnsi="Calibri"/>
                <w:b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Internal:</w:t>
            </w:r>
          </w:p>
          <w:sdt>
            <w:sdtPr>
              <w:rPr>
                <w:rFonts w:ascii="Calibri" w:hAnsi="Calibri"/>
                <w:b/>
                <w:szCs w:val="22"/>
                <w:lang w:val="en-GB"/>
              </w:rPr>
              <w:id w:val="-23173390"/>
              <w:placeholder>
                <w:docPart w:val="000E5773E6828B4AB1400A707C669C7F"/>
              </w:placeholder>
            </w:sdtPr>
            <w:sdtEndPr/>
            <w:sdtContent>
              <w:p w14:paraId="2FC1BBBE" w14:textId="77777777" w:rsidR="006D06B0" w:rsidRPr="00D85131" w:rsidRDefault="006D06B0" w:rsidP="005B5BD4">
                <w:pPr>
                  <w:rPr>
                    <w:rFonts w:ascii="Calibri" w:hAnsi="Calibri" w:cs="Tahoma"/>
                    <w:szCs w:val="22"/>
                    <w:lang w:val="en-GB"/>
                  </w:rPr>
                </w:pPr>
                <w:r>
                  <w:rPr>
                    <w:rFonts w:ascii="Calibri" w:hAnsi="Calibri"/>
                    <w:b/>
                    <w:szCs w:val="22"/>
                    <w:lang w:val="en-GB"/>
                  </w:rPr>
                  <w:t xml:space="preserve"> </w:t>
                </w:r>
                <w:r>
                  <w:rPr>
                    <w:rFonts w:ascii="Calibri" w:hAnsi="Calibri"/>
                    <w:bCs/>
                    <w:szCs w:val="22"/>
                    <w:lang w:val="en-GB"/>
                  </w:rPr>
                  <w:t>Res</w:t>
                </w:r>
                <w:r w:rsidRPr="000D7FD9">
                  <w:rPr>
                    <w:rFonts w:ascii="Calibri" w:hAnsi="Calibri"/>
                    <w:bCs/>
                    <w:szCs w:val="22"/>
                    <w:lang w:val="en-GB"/>
                  </w:rPr>
                  <w:t>earch team</w:t>
                </w:r>
                <w:r>
                  <w:rPr>
                    <w:rFonts w:ascii="Calibri" w:hAnsi="Calibri"/>
                    <w:b/>
                    <w:szCs w:val="22"/>
                    <w:lang w:val="en-GB"/>
                  </w:rPr>
                  <w:t xml:space="preserve">, </w:t>
                </w:r>
                <w:r>
                  <w:rPr>
                    <w:rFonts w:ascii="Calibri" w:hAnsi="Calibri" w:cs="Tahoma"/>
                    <w:szCs w:val="22"/>
                    <w:lang w:val="en-GB"/>
                  </w:rPr>
                  <w:t>Lancaster academic and professional staff</w:t>
                </w:r>
                <w:r w:rsidRPr="00D85131">
                  <w:rPr>
                    <w:rFonts w:ascii="Calibri" w:hAnsi="Calibri" w:cs="Tahoma"/>
                    <w:szCs w:val="22"/>
                    <w:lang w:val="en-GB"/>
                  </w:rPr>
                  <w:t xml:space="preserve"> </w:t>
                </w:r>
              </w:p>
            </w:sdtContent>
          </w:sdt>
        </w:tc>
      </w:tr>
      <w:tr w:rsidR="006D06B0" w:rsidRPr="00D85131" w14:paraId="7CAAD2FA" w14:textId="77777777" w:rsidTr="005B5BD4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25FAB34C" w14:textId="77777777" w:rsidR="006D06B0" w:rsidRPr="00A97DA0" w:rsidRDefault="006D06B0" w:rsidP="005B5BD4">
            <w:pPr>
              <w:rPr>
                <w:rFonts w:ascii="Calibri" w:hAnsi="Calibri"/>
                <w:b/>
                <w:szCs w:val="22"/>
                <w:lang w:val="en-GB"/>
              </w:rPr>
            </w:pPr>
            <w:r w:rsidRPr="00A97DA0">
              <w:rPr>
                <w:rFonts w:ascii="Calibri" w:hAnsi="Calibri"/>
                <w:b/>
                <w:szCs w:val="22"/>
                <w:lang w:val="en-GB"/>
              </w:rPr>
              <w:t>External:  </w:t>
            </w:r>
          </w:p>
          <w:p w14:paraId="1DBD27C1" w14:textId="77777777" w:rsidR="006D06B0" w:rsidRPr="00693CD8" w:rsidRDefault="006D06B0" w:rsidP="005B5BD4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 xml:space="preserve">Industry and university collaborators, </w:t>
            </w:r>
            <w:r w:rsidRPr="00693CD8">
              <w:rPr>
                <w:rFonts w:ascii="Calibri" w:hAnsi="Calibri"/>
                <w:szCs w:val="22"/>
                <w:lang w:val="en-GB"/>
              </w:rPr>
              <w:t>scientific community</w:t>
            </w:r>
            <w:r>
              <w:rPr>
                <w:rFonts w:ascii="Calibri" w:hAnsi="Calibri"/>
                <w:szCs w:val="22"/>
                <w:lang w:val="en-GB"/>
              </w:rPr>
              <w:t>.</w:t>
            </w:r>
          </w:p>
        </w:tc>
      </w:tr>
      <w:tr w:rsidR="006D06B0" w:rsidRPr="00D85131" w14:paraId="57126BAC" w14:textId="77777777" w:rsidTr="005B5BD4">
        <w:tc>
          <w:tcPr>
            <w:tcW w:w="10459" w:type="dxa"/>
            <w:gridSpan w:val="2"/>
            <w:vAlign w:val="center"/>
          </w:tcPr>
          <w:p w14:paraId="406CC60B" w14:textId="77777777" w:rsidR="006D06B0" w:rsidRPr="00D85131" w:rsidRDefault="006D06B0" w:rsidP="005B5BD4">
            <w:pPr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 xml:space="preserve">This is a </w:t>
            </w:r>
            <w:r>
              <w:rPr>
                <w:rFonts w:ascii="Calibri" w:hAnsi="Calibri"/>
                <w:lang w:val="en-GB"/>
              </w:rPr>
              <w:t>ten month appointment, with possible extension,</w:t>
            </w:r>
            <w:r w:rsidRPr="00D85131">
              <w:rPr>
                <w:rFonts w:ascii="Calibri" w:hAnsi="Calibri"/>
                <w:lang w:val="en-GB"/>
              </w:rPr>
              <w:t xml:space="preserve"> to actively contribute </w:t>
            </w:r>
            <w:r>
              <w:rPr>
                <w:rFonts w:ascii="Calibri" w:hAnsi="Calibri"/>
                <w:lang w:val="en-GB"/>
              </w:rPr>
              <w:t>to the research projects led by Professor Claudio Paoloni in the field of sub-THz device by photolithographic processes for microfabrication.</w:t>
            </w:r>
          </w:p>
          <w:p w14:paraId="27F66C30" w14:textId="77777777" w:rsidR="006D06B0" w:rsidRDefault="006D06B0" w:rsidP="005B5BD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You will be member of the TWT Fab (</w:t>
            </w:r>
            <w:r w:rsidRPr="00FE6495">
              <w:rPr>
                <w:rFonts w:ascii="Calibri" w:hAnsi="Calibri"/>
                <w:lang w:val="en-GB"/>
              </w:rPr>
              <w:t>http://wp.lancs.ac.uk/sub-thz-electronics/</w:t>
            </w:r>
            <w:r>
              <w:rPr>
                <w:rFonts w:ascii="Calibri" w:hAnsi="Calibri"/>
                <w:lang w:val="en-GB"/>
              </w:rPr>
              <w:t xml:space="preserve">) group at Lancaster. </w:t>
            </w:r>
          </w:p>
          <w:p w14:paraId="33A13F43" w14:textId="77777777" w:rsidR="006D06B0" w:rsidRPr="00D85131" w:rsidRDefault="006D06B0" w:rsidP="005B5BD4">
            <w:pPr>
              <w:rPr>
                <w:rFonts w:ascii="Calibri" w:hAnsi="Calibri"/>
                <w:b/>
                <w:szCs w:val="22"/>
                <w:lang w:val="en-GB"/>
              </w:rPr>
            </w:pPr>
          </w:p>
          <w:p w14:paraId="4C04AE4D" w14:textId="77777777" w:rsidR="006D06B0" w:rsidRPr="005E6728" w:rsidRDefault="006D06B0" w:rsidP="005B5BD4">
            <w:pPr>
              <w:rPr>
                <w:rFonts w:ascii="Calibri" w:hAnsi="Calibri"/>
                <w:b/>
                <w:szCs w:val="22"/>
                <w:lang w:val="en-GB"/>
              </w:rPr>
            </w:pPr>
            <w:r w:rsidRPr="00D85131">
              <w:rPr>
                <w:rFonts w:ascii="Calibri" w:hAnsi="Calibri"/>
                <w:b/>
                <w:szCs w:val="22"/>
                <w:lang w:val="en-GB"/>
              </w:rPr>
              <w:t>The main activities are:</w:t>
            </w:r>
          </w:p>
          <w:p w14:paraId="789511D1" w14:textId="11B4829C" w:rsidR="006D06B0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Fabrication of high aspect ratio devices by SU-8 UV-LIGA.</w:t>
            </w:r>
          </w:p>
          <w:p w14:paraId="6A9FAC51" w14:textId="3D22BC0D" w:rsidR="006D06B0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Setting and enhancing microfabrication processes based on photolithography and electroforming (LIGA) in Engineering clean room and Quantum Technology Centre clean room.</w:t>
            </w:r>
          </w:p>
          <w:p w14:paraId="0AA2924B" w14:textId="77777777" w:rsidR="006D06B0" w:rsidRPr="005E6728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Operation of spin coater, mask aligner, and any other equipment relevant to the activity.</w:t>
            </w:r>
          </w:p>
          <w:p w14:paraId="19D30C2F" w14:textId="77777777" w:rsidR="006D06B0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 w:hint="eastAsia"/>
                <w:lang w:val="en-GB" w:eastAsia="zh-CN"/>
              </w:rPr>
              <w:t xml:space="preserve">Investigate </w:t>
            </w:r>
            <w:r>
              <w:rPr>
                <w:rFonts w:ascii="Calibri" w:hAnsi="Calibri"/>
                <w:lang w:val="en-GB" w:eastAsia="zh-CN"/>
              </w:rPr>
              <w:t>method for removal of photoresists.</w:t>
            </w:r>
          </w:p>
          <w:p w14:paraId="50871EBF" w14:textId="77777777" w:rsidR="006D06B0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 w:eastAsia="zh-CN"/>
              </w:rPr>
              <w:t>Measurements of samples and method validation.</w:t>
            </w:r>
          </w:p>
          <w:p w14:paraId="1DDC9846" w14:textId="72CCFD6A" w:rsidR="006D06B0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 w:eastAsia="zh-CN"/>
              </w:rPr>
              <w:t>Fabrication of planar circuit on Alumina substrate.</w:t>
            </w:r>
          </w:p>
          <w:p w14:paraId="6AB35DA6" w14:textId="77777777" w:rsidR="006D06B0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Contributing to the design of devices, masks and process calibration.</w:t>
            </w:r>
          </w:p>
          <w:p w14:paraId="7E1CA874" w14:textId="77777777" w:rsidR="006D06B0" w:rsidRPr="00005B7B" w:rsidRDefault="006D06B0" w:rsidP="005B5BD4">
            <w:pPr>
              <w:pStyle w:val="ListParagraph"/>
              <w:ind w:left="644"/>
              <w:rPr>
                <w:rFonts w:ascii="Calibri" w:hAnsi="Calibri"/>
                <w:lang w:val="en-GB"/>
              </w:rPr>
            </w:pPr>
          </w:p>
          <w:p w14:paraId="2C7773B6" w14:textId="77777777" w:rsidR="006D06B0" w:rsidRPr="00EC5384" w:rsidRDefault="006D06B0" w:rsidP="005B5BD4">
            <w:pPr>
              <w:rPr>
                <w:rFonts w:ascii="Calibri" w:hAnsi="Calibri"/>
                <w:b/>
                <w:bCs/>
                <w:lang w:val="en-GB"/>
              </w:rPr>
            </w:pPr>
            <w:r w:rsidRPr="00EC5384">
              <w:rPr>
                <w:rFonts w:ascii="Calibri" w:hAnsi="Calibri"/>
                <w:b/>
                <w:bCs/>
                <w:lang w:val="en-GB"/>
              </w:rPr>
              <w:t xml:space="preserve">Other activities relevant to the </w:t>
            </w:r>
            <w:r>
              <w:rPr>
                <w:rFonts w:ascii="Calibri" w:hAnsi="Calibri"/>
                <w:b/>
                <w:bCs/>
                <w:lang w:val="en-GB"/>
              </w:rPr>
              <w:t>research are</w:t>
            </w:r>
            <w:r w:rsidRPr="00EC5384">
              <w:rPr>
                <w:rFonts w:ascii="Calibri" w:hAnsi="Calibri"/>
                <w:b/>
                <w:bCs/>
                <w:lang w:val="en-GB"/>
              </w:rPr>
              <w:t xml:space="preserve"> (training will be offered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where necessary</w:t>
            </w:r>
            <w:r w:rsidRPr="00EC5384">
              <w:rPr>
                <w:rFonts w:ascii="Calibri" w:hAnsi="Calibri"/>
                <w:b/>
                <w:bCs/>
                <w:lang w:val="en-GB"/>
              </w:rPr>
              <w:t>)</w:t>
            </w:r>
            <w:r>
              <w:rPr>
                <w:rFonts w:ascii="Calibri" w:hAnsi="Calibri"/>
                <w:b/>
                <w:bCs/>
                <w:lang w:val="en-GB"/>
              </w:rPr>
              <w:t>:</w:t>
            </w:r>
          </w:p>
          <w:p w14:paraId="7D9ED379" w14:textId="77777777" w:rsidR="006D06B0" w:rsidRPr="00005B7B" w:rsidRDefault="006D06B0" w:rsidP="005B5BD4">
            <w:pPr>
              <w:pStyle w:val="ListParagraph"/>
              <w:ind w:left="64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</w:t>
            </w:r>
            <w:r w:rsidRPr="00005B7B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Contribute to the d</w:t>
            </w:r>
            <w:r w:rsidRPr="00005B7B">
              <w:rPr>
                <w:rFonts w:ascii="Calibri" w:hAnsi="Calibri"/>
                <w:lang w:val="en-GB"/>
              </w:rPr>
              <w:t>esign of RF components</w:t>
            </w:r>
            <w:r>
              <w:rPr>
                <w:rFonts w:ascii="Calibri" w:hAnsi="Calibri"/>
                <w:lang w:val="en-GB"/>
              </w:rPr>
              <w:t xml:space="preserve"> with specific focus on microfabrication.</w:t>
            </w:r>
          </w:p>
          <w:p w14:paraId="5123B84D" w14:textId="77777777" w:rsidR="006D06B0" w:rsidRDefault="006D06B0" w:rsidP="005B5BD4">
            <w:pPr>
              <w:pStyle w:val="ListParagraph"/>
              <w:ind w:left="64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- P</w:t>
            </w:r>
            <w:r w:rsidRPr="00005B7B">
              <w:rPr>
                <w:rFonts w:ascii="Calibri" w:hAnsi="Calibri"/>
                <w:lang w:val="en-GB"/>
              </w:rPr>
              <w:t xml:space="preserve">rocurement of </w:t>
            </w:r>
            <w:r>
              <w:rPr>
                <w:rFonts w:ascii="Calibri" w:hAnsi="Calibri"/>
                <w:lang w:val="en-GB"/>
              </w:rPr>
              <w:t>consumables and equipment.</w:t>
            </w:r>
          </w:p>
          <w:p w14:paraId="626238AA" w14:textId="77777777" w:rsidR="006D06B0" w:rsidRDefault="006D06B0" w:rsidP="005B5BD4">
            <w:pPr>
              <w:rPr>
                <w:rFonts w:ascii="Calibri" w:hAnsi="Calibri"/>
                <w:lang w:val="en-GB"/>
              </w:rPr>
            </w:pPr>
          </w:p>
          <w:p w14:paraId="6D24B1AA" w14:textId="77777777" w:rsidR="006D06B0" w:rsidRPr="000D7FD9" w:rsidRDefault="006D06B0" w:rsidP="005B5BD4">
            <w:pPr>
              <w:rPr>
                <w:rFonts w:ascii="Calibri" w:hAnsi="Calibri"/>
                <w:b/>
                <w:bCs/>
                <w:lang w:val="en-GB"/>
              </w:rPr>
            </w:pPr>
            <w:r w:rsidRPr="000D7FD9">
              <w:rPr>
                <w:rFonts w:ascii="Calibri" w:hAnsi="Calibri"/>
                <w:b/>
                <w:bCs/>
                <w:lang w:val="en-GB"/>
              </w:rPr>
              <w:t>Other important activities are:</w:t>
            </w:r>
          </w:p>
          <w:p w14:paraId="33C0B3C8" w14:textId="77777777" w:rsidR="006D06B0" w:rsidRPr="00D85131" w:rsidRDefault="006D06B0" w:rsidP="005B5B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 xml:space="preserve">To take responsibility of </w:t>
            </w:r>
            <w:r>
              <w:rPr>
                <w:rFonts w:ascii="Calibri" w:hAnsi="Calibri"/>
                <w:lang w:val="en-GB"/>
              </w:rPr>
              <w:t>the</w:t>
            </w:r>
            <w:r w:rsidRPr="00D85131">
              <w:rPr>
                <w:rFonts w:ascii="Calibri" w:hAnsi="Calibri"/>
                <w:lang w:val="en-GB"/>
              </w:rPr>
              <w:t xml:space="preserve"> tasks </w:t>
            </w:r>
            <w:r w:rsidRPr="002463DD">
              <w:rPr>
                <w:rFonts w:ascii="Calibri" w:hAnsi="Calibri"/>
                <w:lang w:val="en-GB"/>
              </w:rPr>
              <w:t>and reporting of the project</w:t>
            </w:r>
          </w:p>
          <w:p w14:paraId="02BDBE3A" w14:textId="77777777" w:rsidR="006D06B0" w:rsidRPr="00D85131" w:rsidRDefault="006D06B0" w:rsidP="005B5BD4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>To participate to the project meetings; preparation and presentation of talks, posters and reports to disseminate the results of the project.</w:t>
            </w:r>
          </w:p>
          <w:p w14:paraId="44375DE2" w14:textId="77777777" w:rsidR="006D06B0" w:rsidRPr="00D85131" w:rsidRDefault="006D06B0" w:rsidP="005B5BD4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>To present papers to relevant international and national conferences and workshops</w:t>
            </w:r>
            <w:r>
              <w:rPr>
                <w:rFonts w:ascii="Calibri" w:hAnsi="Calibri"/>
                <w:lang w:val="en-GB"/>
              </w:rPr>
              <w:t xml:space="preserve"> and contribute to journal papers.</w:t>
            </w:r>
          </w:p>
          <w:p w14:paraId="1B198464" w14:textId="77777777" w:rsidR="006D06B0" w:rsidRPr="00D85131" w:rsidRDefault="006D06B0" w:rsidP="005B5BD4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 xml:space="preserve">To contribute </w:t>
            </w:r>
            <w:r>
              <w:rPr>
                <w:rFonts w:ascii="Calibri" w:hAnsi="Calibri"/>
                <w:lang w:val="en-GB"/>
              </w:rPr>
              <w:t>if needed to</w:t>
            </w:r>
            <w:r w:rsidRPr="00D85131">
              <w:rPr>
                <w:rFonts w:ascii="Calibri" w:hAnsi="Calibri"/>
                <w:lang w:val="en-GB"/>
              </w:rPr>
              <w:t xml:space="preserve"> the organisation of conferences, workshops and meetings</w:t>
            </w:r>
            <w:r>
              <w:rPr>
                <w:rFonts w:ascii="Calibri" w:hAnsi="Calibri"/>
                <w:lang w:val="en-GB"/>
              </w:rPr>
              <w:t>.</w:t>
            </w:r>
          </w:p>
          <w:p w14:paraId="3CF8C047" w14:textId="77777777" w:rsidR="006D06B0" w:rsidRPr="00D85131" w:rsidRDefault="006D06B0" w:rsidP="005B5BD4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>To assist PhD students</w:t>
            </w:r>
            <w:r>
              <w:rPr>
                <w:rFonts w:ascii="Calibri" w:hAnsi="Calibri"/>
                <w:lang w:val="en-GB"/>
              </w:rPr>
              <w:t xml:space="preserve"> and final year project students in the team</w:t>
            </w:r>
            <w:r w:rsidRPr="00D85131">
              <w:rPr>
                <w:rFonts w:ascii="Calibri" w:hAnsi="Calibri"/>
                <w:lang w:val="en-GB"/>
              </w:rPr>
              <w:t xml:space="preserve"> in the development of different aspects of the research.</w:t>
            </w:r>
          </w:p>
          <w:p w14:paraId="2DF5365E" w14:textId="77777777" w:rsidR="006D06B0" w:rsidRPr="003D4C30" w:rsidRDefault="006D06B0" w:rsidP="005B5BD4">
            <w:pPr>
              <w:pStyle w:val="ListParagraph"/>
              <w:numPr>
                <w:ilvl w:val="0"/>
                <w:numId w:val="2"/>
              </w:numPr>
              <w:spacing w:after="200"/>
              <w:jc w:val="left"/>
              <w:rPr>
                <w:rFonts w:ascii="Calibri" w:hAnsi="Calibri"/>
                <w:b/>
                <w:szCs w:val="22"/>
                <w:lang w:val="en-GB"/>
              </w:rPr>
            </w:pPr>
            <w:r w:rsidRPr="00D85131">
              <w:rPr>
                <w:rFonts w:ascii="Calibri" w:hAnsi="Calibri"/>
                <w:lang w:val="en-GB"/>
              </w:rPr>
              <w:t>To support the dissemination and exploitation of the results of the research.</w:t>
            </w:r>
          </w:p>
          <w:p w14:paraId="33336E12" w14:textId="77777777" w:rsidR="006D06B0" w:rsidRPr="00D85131" w:rsidRDefault="006D06B0" w:rsidP="005B5BD4">
            <w:pPr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14E60F57" w14:textId="3AB32A34" w:rsidR="006D06B0" w:rsidRPr="006D06B0" w:rsidRDefault="006D06B0">
      <w:pPr>
        <w:rPr>
          <w:rFonts w:ascii="Calibri" w:hAnsi="Calibri"/>
          <w:szCs w:val="22"/>
        </w:rPr>
      </w:pPr>
    </w:p>
    <w:sectPr w:rsidR="006D06B0" w:rsidRPr="006D06B0" w:rsidSect="00214E53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40039"/>
    <w:multiLevelType w:val="hybridMultilevel"/>
    <w:tmpl w:val="9A541DF0"/>
    <w:lvl w:ilvl="0" w:tplc="04602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16F"/>
    <w:multiLevelType w:val="hybridMultilevel"/>
    <w:tmpl w:val="D8362002"/>
    <w:lvl w:ilvl="0" w:tplc="1520D88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2076"/>
    <w:multiLevelType w:val="hybridMultilevel"/>
    <w:tmpl w:val="262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24755">
    <w:abstractNumId w:val="1"/>
  </w:num>
  <w:num w:numId="2" w16cid:durableId="493302299">
    <w:abstractNumId w:val="2"/>
  </w:num>
  <w:num w:numId="3" w16cid:durableId="503015515">
    <w:abstractNumId w:val="3"/>
  </w:num>
  <w:num w:numId="4" w16cid:durableId="154710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5B7B"/>
    <w:rsid w:val="00005ED5"/>
    <w:rsid w:val="00020A16"/>
    <w:rsid w:val="00030185"/>
    <w:rsid w:val="00053F61"/>
    <w:rsid w:val="00083C7B"/>
    <w:rsid w:val="00084B70"/>
    <w:rsid w:val="000B0007"/>
    <w:rsid w:val="000D364C"/>
    <w:rsid w:val="000D47FC"/>
    <w:rsid w:val="000D7FD9"/>
    <w:rsid w:val="000E1458"/>
    <w:rsid w:val="000E3264"/>
    <w:rsid w:val="000E4CAA"/>
    <w:rsid w:val="000F6CE1"/>
    <w:rsid w:val="00103F4D"/>
    <w:rsid w:val="001124E8"/>
    <w:rsid w:val="00157AB6"/>
    <w:rsid w:val="00173841"/>
    <w:rsid w:val="001A1AC0"/>
    <w:rsid w:val="001C6743"/>
    <w:rsid w:val="00214E53"/>
    <w:rsid w:val="00236CDD"/>
    <w:rsid w:val="00243D5C"/>
    <w:rsid w:val="00244FA0"/>
    <w:rsid w:val="00262D67"/>
    <w:rsid w:val="0027105D"/>
    <w:rsid w:val="002865AE"/>
    <w:rsid w:val="00293DD1"/>
    <w:rsid w:val="002B5639"/>
    <w:rsid w:val="00305879"/>
    <w:rsid w:val="00306932"/>
    <w:rsid w:val="0037629F"/>
    <w:rsid w:val="00395817"/>
    <w:rsid w:val="003C326A"/>
    <w:rsid w:val="003C3B60"/>
    <w:rsid w:val="003C3D90"/>
    <w:rsid w:val="003D4215"/>
    <w:rsid w:val="003D4C30"/>
    <w:rsid w:val="003E1FB7"/>
    <w:rsid w:val="00407D04"/>
    <w:rsid w:val="0047694B"/>
    <w:rsid w:val="004A3671"/>
    <w:rsid w:val="004B7950"/>
    <w:rsid w:val="004C772B"/>
    <w:rsid w:val="004F59FB"/>
    <w:rsid w:val="005203DA"/>
    <w:rsid w:val="005602FF"/>
    <w:rsid w:val="0059438D"/>
    <w:rsid w:val="005D44CD"/>
    <w:rsid w:val="005E6728"/>
    <w:rsid w:val="0064372A"/>
    <w:rsid w:val="00650B9D"/>
    <w:rsid w:val="00691C71"/>
    <w:rsid w:val="00692DE8"/>
    <w:rsid w:val="00693CD8"/>
    <w:rsid w:val="006A41E6"/>
    <w:rsid w:val="006D06B0"/>
    <w:rsid w:val="006F4072"/>
    <w:rsid w:val="007066BF"/>
    <w:rsid w:val="00735A0C"/>
    <w:rsid w:val="00755152"/>
    <w:rsid w:val="00761367"/>
    <w:rsid w:val="00775B1D"/>
    <w:rsid w:val="00791DEA"/>
    <w:rsid w:val="007A2DA0"/>
    <w:rsid w:val="00802D02"/>
    <w:rsid w:val="0082070C"/>
    <w:rsid w:val="00857F0A"/>
    <w:rsid w:val="008847BB"/>
    <w:rsid w:val="009168CD"/>
    <w:rsid w:val="009332A7"/>
    <w:rsid w:val="00960441"/>
    <w:rsid w:val="00960521"/>
    <w:rsid w:val="0097729E"/>
    <w:rsid w:val="00985342"/>
    <w:rsid w:val="00A02069"/>
    <w:rsid w:val="00A05EF9"/>
    <w:rsid w:val="00A374EA"/>
    <w:rsid w:val="00A37EC7"/>
    <w:rsid w:val="00A97DA0"/>
    <w:rsid w:val="00AC46C7"/>
    <w:rsid w:val="00AE0451"/>
    <w:rsid w:val="00AF238A"/>
    <w:rsid w:val="00B12033"/>
    <w:rsid w:val="00B17620"/>
    <w:rsid w:val="00B434D4"/>
    <w:rsid w:val="00BA4C11"/>
    <w:rsid w:val="00BB3B8F"/>
    <w:rsid w:val="00BE77D3"/>
    <w:rsid w:val="00C109CF"/>
    <w:rsid w:val="00C221F0"/>
    <w:rsid w:val="00CA7271"/>
    <w:rsid w:val="00CE13E3"/>
    <w:rsid w:val="00D03CEE"/>
    <w:rsid w:val="00D53324"/>
    <w:rsid w:val="00D54F6C"/>
    <w:rsid w:val="00D55CE3"/>
    <w:rsid w:val="00D846CC"/>
    <w:rsid w:val="00D85131"/>
    <w:rsid w:val="00D92DEB"/>
    <w:rsid w:val="00DB696E"/>
    <w:rsid w:val="00DB72A8"/>
    <w:rsid w:val="00DC3206"/>
    <w:rsid w:val="00DC7119"/>
    <w:rsid w:val="00DD3DD2"/>
    <w:rsid w:val="00DF6A03"/>
    <w:rsid w:val="00E55D98"/>
    <w:rsid w:val="00E62A9D"/>
    <w:rsid w:val="00E769A3"/>
    <w:rsid w:val="00E831AA"/>
    <w:rsid w:val="00E83DE2"/>
    <w:rsid w:val="00EB2BEA"/>
    <w:rsid w:val="00EB3B6F"/>
    <w:rsid w:val="00EC5384"/>
    <w:rsid w:val="00EC65BC"/>
    <w:rsid w:val="00ED6A9F"/>
    <w:rsid w:val="00EE4576"/>
    <w:rsid w:val="00EF7A5D"/>
    <w:rsid w:val="00F26228"/>
    <w:rsid w:val="00F93201"/>
    <w:rsid w:val="00F956CC"/>
    <w:rsid w:val="00FA6663"/>
    <w:rsid w:val="00FB6077"/>
    <w:rsid w:val="00FE6495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8B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paragraph" w:styleId="Revision">
    <w:name w:val="Revision"/>
    <w:hidden/>
    <w:uiPriority w:val="99"/>
    <w:semiHidden/>
    <w:rsid w:val="000D7FD9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9D81DCE00557846AE5430FA9371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9F4D-A24C-BA44-805E-FF3CBB5F6B77}"/>
      </w:docPartPr>
      <w:docPartBody>
        <w:p w:rsidR="004755C4" w:rsidRDefault="005B0A87" w:rsidP="005B0A87">
          <w:pPr>
            <w:pStyle w:val="59D81DCE00557846AE5430FA9371EB52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D571ED1B4A608D4E98820A798641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1745-C574-4342-A0A8-6BF7157D35E5}"/>
      </w:docPartPr>
      <w:docPartBody>
        <w:p w:rsidR="00440B02" w:rsidRDefault="00284CEE" w:rsidP="00284CEE">
          <w:pPr>
            <w:pStyle w:val="D571ED1B4A608D4E98820A7986415705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F9B262BF3E315438E47966ACF51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BFA0-1DF0-BA41-8EA4-4FB818C7A612}"/>
      </w:docPartPr>
      <w:docPartBody>
        <w:p w:rsidR="00440B02" w:rsidRDefault="00284CEE" w:rsidP="00284CEE">
          <w:pPr>
            <w:pStyle w:val="FF9B262BF3E315438E47966ACF51ECC0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6FFCDC1813D614089CDBC7FD9EB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C86F-5245-7B4F-8D35-42272601EF20}"/>
      </w:docPartPr>
      <w:docPartBody>
        <w:p w:rsidR="008A5F9A" w:rsidRDefault="00440B02" w:rsidP="00440B02">
          <w:pPr>
            <w:pStyle w:val="16FFCDC1813D614089CDBC7FD9EB8C7F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43A3302EBA60409F5ABF745EED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9767-83F2-894D-A9ED-3EA3944500E4}"/>
      </w:docPartPr>
      <w:docPartBody>
        <w:p w:rsidR="008A5F9A" w:rsidRDefault="00440B02" w:rsidP="00440B02">
          <w:pPr>
            <w:pStyle w:val="0E43A3302EBA60409F5ABF745EED47D8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501BA42BC166E40AE3FC63C011C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2908-1715-0D42-9CF6-1B706A1A365C}"/>
      </w:docPartPr>
      <w:docPartBody>
        <w:p w:rsidR="003F5354" w:rsidRDefault="004B00BD" w:rsidP="004B00BD">
          <w:pPr>
            <w:pStyle w:val="C501BA42BC166E40AE3FC63C011C8BCC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9A79BEB9A05A1409FE25E45810F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8C7-4FC9-F44B-9529-376998B48375}"/>
      </w:docPartPr>
      <w:docPartBody>
        <w:p w:rsidR="003F5354" w:rsidRDefault="004B00BD" w:rsidP="004B00BD">
          <w:pPr>
            <w:pStyle w:val="D9A79BEB9A05A1409FE25E45810F9F62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47D0624D31E7043A216FA35934D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5C97-7D9C-124D-A251-A72FF8BE4A05}"/>
      </w:docPartPr>
      <w:docPartBody>
        <w:p w:rsidR="003F5354" w:rsidRDefault="004B00BD" w:rsidP="004B00BD">
          <w:pPr>
            <w:pStyle w:val="447D0624D31E7043A216FA35934D5637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B9EDF4E450E9648894350C7D460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A5E0-6F06-B248-9C8B-F8A541197E3C}"/>
      </w:docPartPr>
      <w:docPartBody>
        <w:p w:rsidR="003524D7" w:rsidRDefault="00133158" w:rsidP="00133158">
          <w:pPr>
            <w:pStyle w:val="FB9EDF4E450E9648894350C7D4603864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8DB6BD789EA5C448C92D7203864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308C-49D6-DD41-A68B-94D37AE934B4}"/>
      </w:docPartPr>
      <w:docPartBody>
        <w:p w:rsidR="003524D7" w:rsidRDefault="00133158" w:rsidP="00133158">
          <w:pPr>
            <w:pStyle w:val="28DB6BD789EA5C448C92D7203864A683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2207CE17164E34AA898E177D33B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F44A-3605-864E-845E-3703942CE775}"/>
      </w:docPartPr>
      <w:docPartBody>
        <w:p w:rsidR="005166F6" w:rsidRDefault="003524D7" w:rsidP="003524D7">
          <w:pPr>
            <w:pStyle w:val="C2207CE17164E34AA898E177D33B2DD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8DD1611144513439AACBD4C713C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BD5E-6C85-CE4F-A5DF-5A144C61C1B6}"/>
      </w:docPartPr>
      <w:docPartBody>
        <w:p w:rsidR="005166F6" w:rsidRDefault="003524D7" w:rsidP="003524D7">
          <w:pPr>
            <w:pStyle w:val="78DD1611144513439AACBD4C713C9347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A6CBB929CEF204597ADA67209A3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43E3-CE18-894C-9017-0AE65ECE4A6D}"/>
      </w:docPartPr>
      <w:docPartBody>
        <w:p w:rsidR="005166F6" w:rsidRDefault="003524D7" w:rsidP="003524D7">
          <w:pPr>
            <w:pStyle w:val="1A6CBB929CEF204597ADA67209A385D9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000C70C5C20DC418E71186554DE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6ED2-197D-A942-80EA-279F0BC27566}"/>
      </w:docPartPr>
      <w:docPartBody>
        <w:p w:rsidR="005166F6" w:rsidRDefault="003524D7" w:rsidP="003524D7">
          <w:pPr>
            <w:pStyle w:val="D000C70C5C20DC418E71186554DECBF7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6D69D861492BB4B8E112DF315BB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3B9B-CE12-094C-8D21-67FDAAB55126}"/>
      </w:docPartPr>
      <w:docPartBody>
        <w:p w:rsidR="005166F6" w:rsidRDefault="003524D7" w:rsidP="003524D7">
          <w:pPr>
            <w:pStyle w:val="96D69D861492BB4B8E112DF315BBD77E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72C218082DA0248B0D54FE05310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265E-9985-384C-B109-5FC7DC0F0AFD}"/>
      </w:docPartPr>
      <w:docPartBody>
        <w:p w:rsidR="005166F6" w:rsidRDefault="003524D7" w:rsidP="003524D7">
          <w:pPr>
            <w:pStyle w:val="372C218082DA0248B0D54FE053101CDA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1A3E4DC90C82848BD3F7958A69E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387F-D747-7A4D-859E-FE0E32FEEC1B}"/>
      </w:docPartPr>
      <w:docPartBody>
        <w:p w:rsidR="005166F6" w:rsidRDefault="003524D7" w:rsidP="003524D7">
          <w:pPr>
            <w:pStyle w:val="F1A3E4DC90C82848BD3F7958A69E9E89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4E8B75D54178F4A8628B5E664DE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D94C-CEF1-ED48-8EDB-9029AF120E0C}"/>
      </w:docPartPr>
      <w:docPartBody>
        <w:p w:rsidR="005166F6" w:rsidRDefault="003524D7" w:rsidP="003524D7">
          <w:pPr>
            <w:pStyle w:val="94E8B75D54178F4A8628B5E664DE51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EBEEF40B2D9AA4381B7C39D7B9A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4D0E-9A78-494C-BAD5-1819FBB272B2}"/>
      </w:docPartPr>
      <w:docPartBody>
        <w:p w:rsidR="005166F6" w:rsidRDefault="003524D7" w:rsidP="003524D7">
          <w:pPr>
            <w:pStyle w:val="EEBEEF40B2D9AA4381B7C39D7B9AA360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D8DFE1B90614D4EAF7D03D7D79B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B163-BBDF-204E-B4AB-CDC4A5459141}"/>
      </w:docPartPr>
      <w:docPartBody>
        <w:p w:rsidR="005166F6" w:rsidRDefault="003524D7" w:rsidP="003524D7">
          <w:pPr>
            <w:pStyle w:val="6D8DFE1B90614D4EAF7D03D7D79BA957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6693F83115AAE47ACC499AA5B60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B37A-C125-B942-B6CA-690042A2557F}"/>
      </w:docPartPr>
      <w:docPartBody>
        <w:p w:rsidR="005166F6" w:rsidRDefault="003524D7" w:rsidP="003524D7">
          <w:pPr>
            <w:pStyle w:val="36693F83115AAE47ACC499AA5B602274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30056914D99547438C3861693542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92BC-1F06-B747-A885-094AF6EA9A88}"/>
      </w:docPartPr>
      <w:docPartBody>
        <w:p w:rsidR="005166F6" w:rsidRDefault="003524D7" w:rsidP="003524D7">
          <w:pPr>
            <w:pStyle w:val="30056914D99547438C38616935420058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00E5773E6828B4AB1400A707C66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B7F0-AE44-DC42-945E-2D786B34E62B}"/>
      </w:docPartPr>
      <w:docPartBody>
        <w:p w:rsidR="005166F6" w:rsidRDefault="003524D7" w:rsidP="003524D7">
          <w:pPr>
            <w:pStyle w:val="000E5773E6828B4AB1400A707C669C7F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83C7B"/>
    <w:rsid w:val="00133158"/>
    <w:rsid w:val="002200D3"/>
    <w:rsid w:val="00284CEE"/>
    <w:rsid w:val="002A4DE1"/>
    <w:rsid w:val="002C60CD"/>
    <w:rsid w:val="003524D7"/>
    <w:rsid w:val="003D4986"/>
    <w:rsid w:val="003F5354"/>
    <w:rsid w:val="0041794C"/>
    <w:rsid w:val="00421F72"/>
    <w:rsid w:val="00437E56"/>
    <w:rsid w:val="00440B02"/>
    <w:rsid w:val="00455BC1"/>
    <w:rsid w:val="004755C4"/>
    <w:rsid w:val="00485BDD"/>
    <w:rsid w:val="004B00BD"/>
    <w:rsid w:val="004C272B"/>
    <w:rsid w:val="004C4CC5"/>
    <w:rsid w:val="005166F6"/>
    <w:rsid w:val="005B0A87"/>
    <w:rsid w:val="005F22EB"/>
    <w:rsid w:val="00602064"/>
    <w:rsid w:val="006B5975"/>
    <w:rsid w:val="006D6A6A"/>
    <w:rsid w:val="007665D6"/>
    <w:rsid w:val="0083251A"/>
    <w:rsid w:val="0083622F"/>
    <w:rsid w:val="008430FF"/>
    <w:rsid w:val="00851919"/>
    <w:rsid w:val="008A5F9A"/>
    <w:rsid w:val="008C0375"/>
    <w:rsid w:val="009C15D7"/>
    <w:rsid w:val="009E7C9F"/>
    <w:rsid w:val="00AD6AA2"/>
    <w:rsid w:val="00AE0451"/>
    <w:rsid w:val="00AE4E6F"/>
    <w:rsid w:val="00AF30F5"/>
    <w:rsid w:val="00BB1B49"/>
    <w:rsid w:val="00C00C70"/>
    <w:rsid w:val="00DA4ED6"/>
    <w:rsid w:val="00DD5E29"/>
    <w:rsid w:val="00E037B1"/>
    <w:rsid w:val="00EB5AA7"/>
    <w:rsid w:val="00EC4DC2"/>
    <w:rsid w:val="00F02C49"/>
    <w:rsid w:val="00FD2253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4D7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16FFCDC1813D614089CDBC7FD9EB8C7F">
    <w:name w:val="16FFCDC1813D614089CDBC7FD9EB8C7F"/>
    <w:rsid w:val="00440B02"/>
    <w:pPr>
      <w:spacing w:after="0" w:line="240" w:lineRule="auto"/>
    </w:pPr>
    <w:rPr>
      <w:sz w:val="24"/>
      <w:szCs w:val="24"/>
    </w:rPr>
  </w:style>
  <w:style w:type="paragraph" w:customStyle="1" w:styleId="0E43A3302EBA60409F5ABF745EED47D8">
    <w:name w:val="0E43A3302EBA60409F5ABF745EED47D8"/>
    <w:rsid w:val="00440B02"/>
    <w:pPr>
      <w:spacing w:after="0" w:line="240" w:lineRule="auto"/>
    </w:pPr>
    <w:rPr>
      <w:sz w:val="24"/>
      <w:szCs w:val="24"/>
    </w:rPr>
  </w:style>
  <w:style w:type="paragraph" w:customStyle="1" w:styleId="59D81DCE00557846AE5430FA9371EB52">
    <w:name w:val="59D81DCE00557846AE5430FA9371EB52"/>
    <w:rsid w:val="005B0A87"/>
    <w:pPr>
      <w:spacing w:after="0" w:line="240" w:lineRule="auto"/>
    </w:pPr>
    <w:rPr>
      <w:sz w:val="24"/>
      <w:szCs w:val="24"/>
    </w:rPr>
  </w:style>
  <w:style w:type="paragraph" w:customStyle="1" w:styleId="D571ED1B4A608D4E98820A7986415705">
    <w:name w:val="D571ED1B4A608D4E98820A7986415705"/>
    <w:rsid w:val="00284CEE"/>
    <w:pPr>
      <w:spacing w:after="0" w:line="240" w:lineRule="auto"/>
    </w:pPr>
    <w:rPr>
      <w:sz w:val="24"/>
      <w:szCs w:val="24"/>
    </w:rPr>
  </w:style>
  <w:style w:type="paragraph" w:customStyle="1" w:styleId="FF9B262BF3E315438E47966ACF51ECC0">
    <w:name w:val="FF9B262BF3E315438E47966ACF51ECC0"/>
    <w:rsid w:val="00284CEE"/>
    <w:pPr>
      <w:spacing w:after="0" w:line="240" w:lineRule="auto"/>
    </w:pPr>
    <w:rPr>
      <w:sz w:val="24"/>
      <w:szCs w:val="24"/>
    </w:rPr>
  </w:style>
  <w:style w:type="paragraph" w:customStyle="1" w:styleId="C501BA42BC166E40AE3FC63C011C8BCC">
    <w:name w:val="C501BA42BC166E40AE3FC63C011C8BCC"/>
    <w:rsid w:val="004B00B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9A79BEB9A05A1409FE25E45810F9F62">
    <w:name w:val="D9A79BEB9A05A1409FE25E45810F9F62"/>
    <w:rsid w:val="004B00B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47D0624D31E7043A216FA35934D5637">
    <w:name w:val="447D0624D31E7043A216FA35934D5637"/>
    <w:rsid w:val="004B00B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B9EDF4E450E9648894350C7D4603864">
    <w:name w:val="FB9EDF4E450E9648894350C7D4603864"/>
    <w:rsid w:val="0013315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8DB6BD789EA5C448C92D7203864A683">
    <w:name w:val="28DB6BD789EA5C448C92D7203864A683"/>
    <w:rsid w:val="0013315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2207CE17164E34AA898E177D33B2DD1">
    <w:name w:val="C2207CE17164E34AA898E177D33B2DD1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8DD1611144513439AACBD4C713C9347">
    <w:name w:val="78DD1611144513439AACBD4C713C9347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A6CBB929CEF204597ADA67209A385D9">
    <w:name w:val="1A6CBB929CEF204597ADA67209A385D9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000C70C5C20DC418E71186554DECBF7">
    <w:name w:val="D000C70C5C20DC418E71186554DECBF7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6D69D861492BB4B8E112DF315BBD77E">
    <w:name w:val="96D69D861492BB4B8E112DF315BBD77E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72C218082DA0248B0D54FE053101CDA">
    <w:name w:val="372C218082DA0248B0D54FE053101CDA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1A3E4DC90C82848BD3F7958A69E9E89">
    <w:name w:val="F1A3E4DC90C82848BD3F7958A69E9E89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4E8B75D54178F4A8628B5E664DE5101">
    <w:name w:val="94E8B75D54178F4A8628B5E664DE5101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EBEEF40B2D9AA4381B7C39D7B9AA360">
    <w:name w:val="EEBEEF40B2D9AA4381B7C39D7B9AA360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D8DFE1B90614D4EAF7D03D7D79BA957">
    <w:name w:val="6D8DFE1B90614D4EAF7D03D7D79BA957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6693F83115AAE47ACC499AA5B602274">
    <w:name w:val="36693F83115AAE47ACC499AA5B602274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0056914D99547438C38616935420058">
    <w:name w:val="30056914D99547438C38616935420058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00E5773E6828B4AB1400A707C669C7F">
    <w:name w:val="000E5773E6828B4AB1400A707C669C7F"/>
    <w:rsid w:val="003524D7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dcterms:created xsi:type="dcterms:W3CDTF">2024-05-15T14:46:00Z</dcterms:created>
  <dcterms:modified xsi:type="dcterms:W3CDTF">2024-05-15T16:19:00Z</dcterms:modified>
</cp:coreProperties>
</file>