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A8374" w14:textId="41B709DA" w:rsidR="008B6A5E" w:rsidRDefault="008C0D25">
      <w:pPr>
        <w:spacing w:after="224"/>
        <w:ind w:left="128" w:right="0" w:hanging="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84E906" wp14:editId="48EC4A0B">
            <wp:simplePos x="0" y="0"/>
            <wp:positionH relativeFrom="column">
              <wp:posOffset>3530295</wp:posOffset>
            </wp:positionH>
            <wp:positionV relativeFrom="paragraph">
              <wp:posOffset>-27431</wp:posOffset>
            </wp:positionV>
            <wp:extent cx="2907030" cy="914400"/>
            <wp:effectExtent l="0" t="0" r="0" b="0"/>
            <wp:wrapSquare wrapText="bothSides"/>
            <wp:docPr id="507" name="Picture 507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F2C" w:rsidRPr="005C1F2C">
        <w:rPr>
          <w:rFonts w:ascii="Arial" w:hAnsi="Arial" w:cs="Arial"/>
          <w:sz w:val="20"/>
        </w:rPr>
        <w:t xml:space="preserve"> </w:t>
      </w:r>
    </w:p>
    <w:p w14:paraId="4201EE8E" w14:textId="77777777" w:rsidR="008B6A5E" w:rsidRDefault="008C0D2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F298943" w14:textId="3D69BAAD" w:rsidR="008B6A5E" w:rsidRDefault="008C0D2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783BAB6" w14:textId="77777777" w:rsidR="008B6A5E" w:rsidRDefault="008C0D2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3960B34" w14:textId="77777777" w:rsidR="007A75AA" w:rsidRDefault="007A75AA">
      <w:pPr>
        <w:spacing w:after="0" w:line="259" w:lineRule="auto"/>
        <w:ind w:left="326" w:right="1" w:hanging="10"/>
        <w:jc w:val="center"/>
        <w:rPr>
          <w:b/>
        </w:rPr>
      </w:pPr>
    </w:p>
    <w:p w14:paraId="2BCA2268" w14:textId="53EE99FB" w:rsidR="008B6A5E" w:rsidRDefault="008C0D25">
      <w:pPr>
        <w:spacing w:after="0" w:line="259" w:lineRule="auto"/>
        <w:ind w:left="326" w:right="1" w:hanging="10"/>
        <w:jc w:val="center"/>
      </w:pPr>
      <w:r>
        <w:rPr>
          <w:b/>
        </w:rPr>
        <w:t xml:space="preserve">PERSON SPECIFICATION </w:t>
      </w:r>
    </w:p>
    <w:p w14:paraId="0496C906" w14:textId="324895E5" w:rsidR="008B6A5E" w:rsidRDefault="008C0D25">
      <w:pPr>
        <w:spacing w:after="0" w:line="259" w:lineRule="auto"/>
        <w:ind w:left="326" w:right="0" w:hanging="10"/>
        <w:jc w:val="center"/>
      </w:pPr>
      <w:r>
        <w:rPr>
          <w:b/>
        </w:rPr>
        <w:t>REF:</w:t>
      </w:r>
      <w:r>
        <w:t xml:space="preserve"> </w:t>
      </w:r>
      <w:r w:rsidR="007A75AA">
        <w:t>0655-24</w:t>
      </w:r>
    </w:p>
    <w:p w14:paraId="27AAAB78" w14:textId="77777777" w:rsidR="008B6A5E" w:rsidRDefault="008C0D25">
      <w:pPr>
        <w:spacing w:after="0" w:line="259" w:lineRule="auto"/>
        <w:ind w:left="36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694" w:type="dxa"/>
        <w:tblInd w:w="6" w:type="dxa"/>
        <w:tblCellMar>
          <w:top w:w="47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3704"/>
        <w:gridCol w:w="1042"/>
        <w:gridCol w:w="1719"/>
        <w:gridCol w:w="2229"/>
      </w:tblGrid>
      <w:tr w:rsidR="004121E3" w14:paraId="21606AE9" w14:textId="77777777" w:rsidTr="004121E3">
        <w:trPr>
          <w:trHeight w:val="108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0EE96" w14:textId="77777777" w:rsidR="004121E3" w:rsidRDefault="004121E3">
            <w:pPr>
              <w:spacing w:after="0" w:line="259" w:lineRule="auto"/>
              <w:ind w:left="0" w:right="0" w:firstLine="0"/>
            </w:pPr>
            <w:r>
              <w:t xml:space="preserve">Criteria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DE215" w14:textId="77777777" w:rsidR="004121E3" w:rsidRDefault="004121E3">
            <w:pPr>
              <w:spacing w:after="0" w:line="259" w:lineRule="auto"/>
              <w:ind w:left="1" w:right="0" w:firstLine="0"/>
            </w:pPr>
            <w:r>
              <w:t xml:space="preserve">Research Associate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70324" w14:textId="43BE3A5C" w:rsidR="004121E3" w:rsidRDefault="004121E3">
            <w:pPr>
              <w:spacing w:after="0" w:line="259" w:lineRule="auto"/>
              <w:ind w:left="1" w:right="0" w:firstLine="0"/>
            </w:pPr>
            <w:r>
              <w:t>Senior Research Associate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7278E" w14:textId="4E68F189" w:rsidR="004121E3" w:rsidRDefault="004121E3">
            <w:pPr>
              <w:spacing w:after="0" w:line="259" w:lineRule="auto"/>
              <w:ind w:left="1" w:right="0" w:firstLine="0"/>
            </w:pPr>
            <w:r>
              <w:t xml:space="preserve">Application Form/ </w:t>
            </w:r>
          </w:p>
          <w:p w14:paraId="7EE549F3" w14:textId="77777777" w:rsidR="004121E3" w:rsidRDefault="004121E3">
            <w:pPr>
              <w:spacing w:after="0" w:line="259" w:lineRule="auto"/>
              <w:ind w:left="1" w:right="0" w:firstLine="0"/>
            </w:pPr>
            <w:r>
              <w:t xml:space="preserve">Supporting </w:t>
            </w:r>
          </w:p>
          <w:p w14:paraId="3D52E78A" w14:textId="77777777" w:rsidR="004121E3" w:rsidRDefault="004121E3">
            <w:pPr>
              <w:spacing w:after="0" w:line="259" w:lineRule="auto"/>
              <w:ind w:left="1" w:right="0" w:firstLine="0"/>
            </w:pPr>
            <w:r>
              <w:t xml:space="preserve">Statements/ </w:t>
            </w:r>
          </w:p>
          <w:p w14:paraId="30896124" w14:textId="77777777" w:rsidR="004121E3" w:rsidRDefault="004121E3">
            <w:pPr>
              <w:spacing w:after="0" w:line="259" w:lineRule="auto"/>
              <w:ind w:left="1" w:right="0" w:firstLine="0"/>
            </w:pPr>
            <w:r>
              <w:t xml:space="preserve">Interview* </w:t>
            </w:r>
          </w:p>
        </w:tc>
      </w:tr>
      <w:tr w:rsidR="004121E3" w14:paraId="4C360DCA" w14:textId="77777777" w:rsidTr="004121E3">
        <w:trPr>
          <w:trHeight w:val="81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374" w14:textId="03DC4D1D" w:rsidR="004121E3" w:rsidRDefault="004121E3">
            <w:pPr>
              <w:spacing w:after="0" w:line="259" w:lineRule="auto"/>
              <w:ind w:left="0" w:right="397" w:firstLine="0"/>
            </w:pPr>
            <w:r>
              <w:t xml:space="preserve">PhD in a relevant discipline or </w:t>
            </w:r>
          </w:p>
          <w:p w14:paraId="0AF23567" w14:textId="22014DD0" w:rsidR="004121E3" w:rsidRDefault="004121E3">
            <w:pPr>
              <w:spacing w:after="0" w:line="259" w:lineRule="auto"/>
              <w:ind w:left="0" w:right="397" w:firstLine="0"/>
            </w:pPr>
            <w:r>
              <w:t>evidence of industrial experience in vacuum electronics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235" w14:textId="77777777" w:rsidR="004121E3" w:rsidRDefault="004121E3">
            <w:pPr>
              <w:spacing w:after="0" w:line="259" w:lineRule="auto"/>
              <w:ind w:left="1" w:right="0" w:firstLine="0"/>
            </w:pPr>
            <w:r>
              <w:t xml:space="preserve">Essential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6766" w14:textId="4CF5F61A" w:rsidR="004121E3" w:rsidRDefault="004121E3">
            <w:pPr>
              <w:spacing w:after="0" w:line="259" w:lineRule="auto"/>
              <w:ind w:left="1" w:right="0" w:firstLine="0"/>
            </w:pPr>
            <w:r>
              <w:t>Essential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212A" w14:textId="471044E9" w:rsidR="004121E3" w:rsidRDefault="004121E3">
            <w:pPr>
              <w:spacing w:after="0" w:line="259" w:lineRule="auto"/>
              <w:ind w:left="1" w:right="0" w:firstLine="0"/>
            </w:pPr>
            <w:r>
              <w:t xml:space="preserve">Application Form </w:t>
            </w:r>
          </w:p>
        </w:tc>
      </w:tr>
      <w:tr w:rsidR="004121E3" w14:paraId="3951F169" w14:textId="77777777" w:rsidTr="004121E3">
        <w:trPr>
          <w:trHeight w:val="54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980" w14:textId="2819F7E9" w:rsidR="004121E3" w:rsidRDefault="003611B4" w:rsidP="0019393A">
            <w:pPr>
              <w:spacing w:after="0" w:line="259" w:lineRule="auto"/>
              <w:ind w:left="0" w:right="0" w:firstLine="0"/>
            </w:pPr>
            <w:r>
              <w:t xml:space="preserve">Experience </w:t>
            </w:r>
            <w:r w:rsidR="00674C0F">
              <w:t>of clean room technologies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05F" w14:textId="764256A1" w:rsidR="004121E3" w:rsidRDefault="00674C0F" w:rsidP="0019393A">
            <w:pPr>
              <w:spacing w:after="0" w:line="259" w:lineRule="auto"/>
              <w:ind w:left="1" w:right="0" w:firstLine="0"/>
            </w:pPr>
            <w:r>
              <w:t>Essential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6329" w14:textId="12EF16B2" w:rsidR="004121E3" w:rsidRDefault="004121E3" w:rsidP="00652957">
            <w:pPr>
              <w:spacing w:after="0" w:line="259" w:lineRule="auto"/>
              <w:ind w:left="1" w:right="0" w:firstLine="0"/>
            </w:pPr>
            <w:r>
              <w:t>Essential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1C04" w14:textId="19FB9C35" w:rsidR="004121E3" w:rsidRDefault="004121E3" w:rsidP="00652957">
            <w:pPr>
              <w:spacing w:after="0" w:line="259" w:lineRule="auto"/>
              <w:ind w:left="1" w:right="0" w:firstLine="0"/>
            </w:pPr>
            <w:r>
              <w:t xml:space="preserve">Supporting </w:t>
            </w:r>
          </w:p>
          <w:p w14:paraId="238ED36E" w14:textId="44F27316" w:rsidR="004121E3" w:rsidRDefault="004121E3" w:rsidP="00652957">
            <w:pPr>
              <w:spacing w:after="0" w:line="259" w:lineRule="auto"/>
              <w:ind w:left="1" w:right="0" w:firstLine="0"/>
            </w:pPr>
            <w:r>
              <w:t>Statements/Interview</w:t>
            </w:r>
          </w:p>
        </w:tc>
      </w:tr>
      <w:tr w:rsidR="00674C0F" w14:paraId="032593FC" w14:textId="77777777" w:rsidTr="004121E3">
        <w:trPr>
          <w:trHeight w:val="54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BA97" w14:textId="7CF1DD4E" w:rsidR="00674C0F" w:rsidRDefault="00674C0F" w:rsidP="00674C0F">
            <w:pPr>
              <w:spacing w:after="0" w:line="259" w:lineRule="auto"/>
              <w:ind w:left="0" w:right="0" w:firstLine="0"/>
            </w:pPr>
            <w:r>
              <w:t>Experience in microfabrication based on SU-8 resist for high aspect ratio structures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0A13" w14:textId="29961BE3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Desirable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3EDE" w14:textId="7EB8AA87" w:rsidR="00674C0F" w:rsidRDefault="00674C0F" w:rsidP="00674C0F">
            <w:pPr>
              <w:spacing w:after="0" w:line="259" w:lineRule="auto"/>
              <w:ind w:left="1" w:right="0" w:firstLine="0"/>
            </w:pPr>
            <w:r>
              <w:t>Essential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C29A" w14:textId="77777777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Supporting </w:t>
            </w:r>
          </w:p>
          <w:p w14:paraId="5CE97475" w14:textId="4CE66CBB" w:rsidR="00674C0F" w:rsidRDefault="00674C0F" w:rsidP="00674C0F">
            <w:pPr>
              <w:spacing w:after="0" w:line="259" w:lineRule="auto"/>
              <w:ind w:left="1" w:right="0" w:firstLine="0"/>
            </w:pPr>
            <w:r>
              <w:t>Statements/Interview</w:t>
            </w:r>
          </w:p>
        </w:tc>
      </w:tr>
      <w:tr w:rsidR="00674C0F" w14:paraId="6810245D" w14:textId="77777777" w:rsidTr="004121E3">
        <w:trPr>
          <w:trHeight w:val="54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751E" w14:textId="0D3ACD19" w:rsidR="00674C0F" w:rsidRDefault="00674C0F" w:rsidP="00674C0F">
            <w:pPr>
              <w:spacing w:after="0" w:line="259" w:lineRule="auto"/>
              <w:ind w:left="0" w:right="0" w:firstLine="0"/>
            </w:pPr>
            <w:r>
              <w:t>Knowledge of 3D electromagnetic simulators (e.g. CST, HFSS) and/or 3D mechanical CAD (e.g. Solidworks)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F16B" w14:textId="138AEA78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Desirable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BFCE" w14:textId="52DFDF03" w:rsidR="00674C0F" w:rsidRDefault="00674C0F" w:rsidP="00674C0F">
            <w:pPr>
              <w:spacing w:after="0" w:line="259" w:lineRule="auto"/>
              <w:ind w:left="1" w:right="0" w:firstLine="0"/>
            </w:pPr>
            <w:r>
              <w:t>Desirable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FBFD" w14:textId="77777777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Supporting </w:t>
            </w:r>
          </w:p>
          <w:p w14:paraId="6A8AC0B7" w14:textId="0A9CCCFD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Statements/Interview </w:t>
            </w:r>
          </w:p>
        </w:tc>
      </w:tr>
      <w:tr w:rsidR="00674C0F" w14:paraId="18610121" w14:textId="77777777" w:rsidTr="004121E3">
        <w:trPr>
          <w:trHeight w:val="54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474" w14:textId="38D2E2C9" w:rsidR="00674C0F" w:rsidRDefault="00674C0F" w:rsidP="00674C0F">
            <w:pPr>
              <w:spacing w:after="0" w:line="259" w:lineRule="auto"/>
              <w:ind w:left="0" w:right="51" w:firstLine="0"/>
            </w:pPr>
            <w:r>
              <w:t>Track record of high quality research publications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0D8" w14:textId="02112012" w:rsidR="00674C0F" w:rsidRDefault="00674C0F" w:rsidP="00674C0F">
            <w:pPr>
              <w:spacing w:after="0" w:line="259" w:lineRule="auto"/>
              <w:ind w:left="1" w:right="0" w:firstLine="0"/>
            </w:pPr>
            <w:r>
              <w:t>Desirable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4C2" w14:textId="5E72C6FD" w:rsidR="00674C0F" w:rsidRDefault="00674C0F" w:rsidP="00674C0F">
            <w:pPr>
              <w:spacing w:after="0" w:line="259" w:lineRule="auto"/>
              <w:ind w:left="1" w:right="0" w:firstLine="0"/>
            </w:pPr>
            <w:r>
              <w:t>Essential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7729" w14:textId="77777777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Supporting </w:t>
            </w:r>
          </w:p>
          <w:p w14:paraId="3FAAD959" w14:textId="166B1938" w:rsidR="00674C0F" w:rsidRDefault="00674C0F" w:rsidP="00674C0F">
            <w:pPr>
              <w:spacing w:after="0" w:line="259" w:lineRule="auto"/>
              <w:ind w:left="1" w:right="0" w:firstLine="0"/>
            </w:pPr>
            <w:r>
              <w:t>Statements/Interview</w:t>
            </w:r>
          </w:p>
        </w:tc>
      </w:tr>
      <w:tr w:rsidR="00674C0F" w14:paraId="0A352EC5" w14:textId="77777777" w:rsidTr="004121E3">
        <w:trPr>
          <w:trHeight w:val="54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759A" w14:textId="38E402FA" w:rsidR="00674C0F" w:rsidRDefault="00674C0F" w:rsidP="00674C0F">
            <w:pPr>
              <w:spacing w:after="0" w:line="259" w:lineRule="auto"/>
              <w:ind w:left="0" w:right="0" w:firstLine="0"/>
            </w:pPr>
            <w:r w:rsidRPr="00FA580A">
              <w:t>Experience of working co-operatively and flexibly with colleagues</w:t>
            </w:r>
            <w:r>
              <w:t xml:space="preserve"> and desire to develop new skills.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975" w14:textId="740EB894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Essential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8081" w14:textId="74CE8FAF" w:rsidR="00674C0F" w:rsidRDefault="00674C0F" w:rsidP="00674C0F">
            <w:pPr>
              <w:spacing w:after="0" w:line="259" w:lineRule="auto"/>
              <w:ind w:left="1" w:right="0" w:firstLine="0"/>
            </w:pPr>
            <w:r>
              <w:t>Essential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8A6" w14:textId="2EF57ED2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Supporting statements /Interview </w:t>
            </w:r>
          </w:p>
        </w:tc>
      </w:tr>
      <w:tr w:rsidR="00674C0F" w14:paraId="031660DE" w14:textId="77777777" w:rsidTr="004121E3">
        <w:trPr>
          <w:trHeight w:val="816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F5B6" w14:textId="2B996D1F" w:rsidR="00674C0F" w:rsidRDefault="00674C0F" w:rsidP="00674C0F">
            <w:pPr>
              <w:spacing w:after="0" w:line="259" w:lineRule="auto"/>
              <w:ind w:left="0" w:right="0" w:firstLine="0"/>
            </w:pPr>
            <w:r>
              <w:t xml:space="preserve">Ability to effectively present both orally and written information and to write scientific articles.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F28" w14:textId="5A4730DF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Desirable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244B" w14:textId="198E3F30" w:rsidR="00674C0F" w:rsidRDefault="00674C0F" w:rsidP="00674C0F">
            <w:pPr>
              <w:spacing w:after="0" w:line="259" w:lineRule="auto"/>
              <w:ind w:left="1" w:right="0" w:firstLine="0"/>
            </w:pPr>
            <w:r>
              <w:t>Essential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2BC8" w14:textId="7EDE065C" w:rsidR="00674C0F" w:rsidRDefault="00674C0F" w:rsidP="00674C0F">
            <w:pPr>
              <w:spacing w:after="0" w:line="259" w:lineRule="auto"/>
              <w:ind w:left="1" w:right="0" w:firstLine="0"/>
            </w:pPr>
            <w:r>
              <w:t xml:space="preserve">Application Form/Supporting statements </w:t>
            </w:r>
          </w:p>
        </w:tc>
      </w:tr>
    </w:tbl>
    <w:p w14:paraId="7019F7BE" w14:textId="77777777" w:rsidR="008B6A5E" w:rsidRDefault="008C0D25">
      <w:pPr>
        <w:ind w:left="0" w:right="0" w:firstLine="0"/>
      </w:pPr>
      <w:r>
        <w:t xml:space="preserve">* </w:t>
      </w:r>
    </w:p>
    <w:p w14:paraId="2F422AA3" w14:textId="77777777" w:rsidR="008B6A5E" w:rsidRDefault="008C0D25">
      <w:pPr>
        <w:numPr>
          <w:ilvl w:val="0"/>
          <w:numId w:val="1"/>
        </w:numPr>
        <w:ind w:right="0" w:hanging="360"/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make a specific supporting statement. Normally used to evaluate factual evidence eg award of a PhD. Will be “scored” as part of the shortlisting process.   </w:t>
      </w:r>
    </w:p>
    <w:p w14:paraId="186A7760" w14:textId="77777777" w:rsidR="008B6A5E" w:rsidRDefault="008C0D25">
      <w:pPr>
        <w:numPr>
          <w:ilvl w:val="0"/>
          <w:numId w:val="1"/>
        </w:numPr>
        <w:ind w:right="0" w:hanging="360"/>
      </w:pPr>
      <w:r>
        <w:rPr>
          <w:b/>
        </w:rPr>
        <w:t>Supporting Statements</w:t>
      </w:r>
      <w:r>
        <w:t xml:space="preserve"> - applicant are asked to provide a statement to demonstrate how they meet the criteria. The response will be “scored” as part of the shortlisting process.  </w:t>
      </w:r>
    </w:p>
    <w:p w14:paraId="47724E47" w14:textId="77777777" w:rsidR="008B6A5E" w:rsidRDefault="008C0D25">
      <w:pPr>
        <w:numPr>
          <w:ilvl w:val="0"/>
          <w:numId w:val="1"/>
        </w:numPr>
        <w:spacing w:after="0"/>
        <w:ind w:right="0" w:hanging="360"/>
      </w:pPr>
      <w:r>
        <w:rPr>
          <w:b/>
        </w:rPr>
        <w:t>Interview</w:t>
      </w:r>
      <w:r>
        <w:t xml:space="preserve"> –applicants are assessed during the interview process by competency based questions and presentations. </w:t>
      </w:r>
    </w:p>
    <w:p w14:paraId="0731E0AC" w14:textId="77777777" w:rsidR="008B6A5E" w:rsidRDefault="008C0D2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8B6A5E">
      <w:pgSz w:w="11906" w:h="16838"/>
      <w:pgMar w:top="1440" w:right="17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82A7D"/>
    <w:multiLevelType w:val="hybridMultilevel"/>
    <w:tmpl w:val="540CE29A"/>
    <w:lvl w:ilvl="0" w:tplc="D47068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CEA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A2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80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AE8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265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A9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ED9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4E1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309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5E"/>
    <w:rsid w:val="00083C7B"/>
    <w:rsid w:val="001E5002"/>
    <w:rsid w:val="003611B4"/>
    <w:rsid w:val="004121E3"/>
    <w:rsid w:val="005B67F1"/>
    <w:rsid w:val="005C1F2C"/>
    <w:rsid w:val="00652957"/>
    <w:rsid w:val="00674C0F"/>
    <w:rsid w:val="007A75AA"/>
    <w:rsid w:val="007B5951"/>
    <w:rsid w:val="008B6A5E"/>
    <w:rsid w:val="008C0D25"/>
    <w:rsid w:val="00A965A1"/>
    <w:rsid w:val="00A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A62A"/>
  <w15:docId w15:val="{60E371A7-028D-EE4C-ABC1-F4D4A2A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249" w:lineRule="auto"/>
      <w:ind w:left="452" w:right="2574" w:hanging="370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7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cp:lastModifiedBy>Griffith, Robin (griffi55)</cp:lastModifiedBy>
  <cp:revision>3</cp:revision>
  <dcterms:created xsi:type="dcterms:W3CDTF">2024-05-15T14:47:00Z</dcterms:created>
  <dcterms:modified xsi:type="dcterms:W3CDTF">2024-05-15T16:20:00Z</dcterms:modified>
</cp:coreProperties>
</file>