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F6941" w14:textId="586261A5" w:rsidR="00695086" w:rsidRDefault="00695086">
      <w:pPr>
        <w:pStyle w:val="BodyText"/>
        <w:rPr>
          <w:rFonts w:ascii="Times New Roman"/>
        </w:rPr>
      </w:pPr>
    </w:p>
    <w:p w14:paraId="5D06F315" w14:textId="252F7291" w:rsidR="00454728" w:rsidRDefault="00E74A82">
      <w:pPr>
        <w:pStyle w:val="Title"/>
        <w:spacing w:line="480" w:lineRule="auto"/>
      </w:pPr>
      <w:r>
        <w:rPr>
          <w:spacing w:val="-10"/>
        </w:rPr>
        <w:t xml:space="preserve"> </w:t>
      </w:r>
      <w:r w:rsidR="00454728">
        <w:t>Mechanical</w:t>
      </w:r>
      <w:r>
        <w:rPr>
          <w:spacing w:val="-11"/>
        </w:rPr>
        <w:t xml:space="preserve"> </w:t>
      </w:r>
      <w:r>
        <w:t>M</w:t>
      </w:r>
      <w:r w:rsidR="00454728">
        <w:t>aintenance</w:t>
      </w:r>
      <w:r>
        <w:rPr>
          <w:spacing w:val="-10"/>
        </w:rPr>
        <w:t xml:space="preserve"> </w:t>
      </w:r>
      <w:r>
        <w:t>S</w:t>
      </w:r>
      <w:r w:rsidR="00454728">
        <w:t>upervisor</w:t>
      </w:r>
    </w:p>
    <w:p w14:paraId="74DF6943" w14:textId="5876147A" w:rsidR="00695086" w:rsidRDefault="00E74A82">
      <w:pPr>
        <w:pStyle w:val="Title"/>
        <w:spacing w:line="480" w:lineRule="auto"/>
      </w:pPr>
      <w:r>
        <w:t xml:space="preserve"> FACILITIES ‐ </w:t>
      </w:r>
      <w:r w:rsidR="00211B98">
        <w:t>Estates Operations</w:t>
      </w:r>
    </w:p>
    <w:p w14:paraId="74DF6944" w14:textId="77777777" w:rsidR="00695086" w:rsidRDefault="00E74A82">
      <w:pPr>
        <w:pStyle w:val="Title"/>
        <w:rPr>
          <w:spacing w:val="-2"/>
        </w:rPr>
      </w:pPr>
      <w:r>
        <w:t>PERSON</w:t>
      </w:r>
      <w:r>
        <w:rPr>
          <w:spacing w:val="-9"/>
        </w:rPr>
        <w:t xml:space="preserve"> </w:t>
      </w:r>
      <w:r>
        <w:rPr>
          <w:spacing w:val="-2"/>
        </w:rPr>
        <w:t>SPECIFICATION</w:t>
      </w:r>
    </w:p>
    <w:p w14:paraId="5CAEC6AE" w14:textId="26B9B0D3" w:rsidR="006B5FB5" w:rsidRDefault="006B5FB5">
      <w:pPr>
        <w:pStyle w:val="Title"/>
      </w:pPr>
      <w:r>
        <w:rPr>
          <w:spacing w:val="-2"/>
        </w:rPr>
        <w:t>Vacancy ref: 0724-24</w:t>
      </w:r>
    </w:p>
    <w:p w14:paraId="74DF6945" w14:textId="77777777" w:rsidR="00695086" w:rsidRDefault="00695086">
      <w:pPr>
        <w:pStyle w:val="BodyText"/>
        <w:spacing w:before="25"/>
        <w:rPr>
          <w:b/>
          <w:sz w:val="20"/>
        </w:rPr>
      </w:pPr>
    </w:p>
    <w:tbl>
      <w:tblPr>
        <w:tblW w:w="98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1330"/>
        <w:gridCol w:w="2747"/>
      </w:tblGrid>
      <w:tr w:rsidR="00695086" w14:paraId="74DF694A" w14:textId="77777777" w:rsidTr="00A937AF">
        <w:trPr>
          <w:trHeight w:val="1073"/>
        </w:trPr>
        <w:tc>
          <w:tcPr>
            <w:tcW w:w="5778" w:type="dxa"/>
            <w:shd w:val="clear" w:color="auto" w:fill="D9D9D9"/>
          </w:tcPr>
          <w:p w14:paraId="74DF6946" w14:textId="77777777" w:rsidR="00695086" w:rsidRDefault="00E74A82">
            <w:pPr>
              <w:pStyle w:val="TableParagraph"/>
              <w:spacing w:line="268" w:lineRule="exact"/>
            </w:pPr>
            <w:r>
              <w:rPr>
                <w:spacing w:val="-2"/>
              </w:rPr>
              <w:t>Criteria</w:t>
            </w:r>
          </w:p>
        </w:tc>
        <w:tc>
          <w:tcPr>
            <w:tcW w:w="1330" w:type="dxa"/>
            <w:shd w:val="clear" w:color="auto" w:fill="D9D9D9"/>
          </w:tcPr>
          <w:p w14:paraId="74DF6947" w14:textId="77777777" w:rsidR="00695086" w:rsidRDefault="00E74A82">
            <w:pPr>
              <w:pStyle w:val="TableParagraph"/>
              <w:spacing w:line="240" w:lineRule="auto"/>
            </w:pPr>
            <w:r>
              <w:rPr>
                <w:spacing w:val="-2"/>
              </w:rPr>
              <w:t>Essential/ Desirable</w:t>
            </w:r>
          </w:p>
        </w:tc>
        <w:tc>
          <w:tcPr>
            <w:tcW w:w="2747" w:type="dxa"/>
            <w:shd w:val="clear" w:color="auto" w:fill="D9D9D9"/>
          </w:tcPr>
          <w:p w14:paraId="74DF6948" w14:textId="77777777" w:rsidR="00695086" w:rsidRDefault="00E74A82">
            <w:pPr>
              <w:pStyle w:val="TableParagraph"/>
              <w:spacing w:line="240" w:lineRule="auto"/>
              <w:ind w:right="200"/>
            </w:pPr>
            <w:r>
              <w:t xml:space="preserve">Application Form/ </w:t>
            </w:r>
            <w:r>
              <w:rPr>
                <w:spacing w:val="-2"/>
              </w:rPr>
              <w:t xml:space="preserve">Supporting </w:t>
            </w:r>
            <w:r>
              <w:t>Statements/</w:t>
            </w:r>
            <w:r>
              <w:rPr>
                <w:spacing w:val="-13"/>
              </w:rPr>
              <w:t xml:space="preserve"> </w:t>
            </w:r>
            <w:r>
              <w:t>Interview</w:t>
            </w:r>
          </w:p>
          <w:p w14:paraId="74DF6949" w14:textId="77777777" w:rsidR="00695086" w:rsidRDefault="00E74A82">
            <w:pPr>
              <w:pStyle w:val="TableParagraph"/>
              <w:spacing w:line="249" w:lineRule="exact"/>
            </w:pPr>
            <w:r>
              <w:rPr>
                <w:spacing w:val="-10"/>
              </w:rPr>
              <w:t>*</w:t>
            </w:r>
          </w:p>
        </w:tc>
      </w:tr>
      <w:tr w:rsidR="0053183C" w14:paraId="57F5EE09" w14:textId="77777777" w:rsidTr="00A937AF">
        <w:trPr>
          <w:trHeight w:val="537"/>
        </w:trPr>
        <w:tc>
          <w:tcPr>
            <w:tcW w:w="5778" w:type="dxa"/>
          </w:tcPr>
          <w:p w14:paraId="4BAA819C" w14:textId="30B690CB" w:rsidR="0053183C" w:rsidRPr="00CB0D4D" w:rsidRDefault="00C55AF2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Appropriate technical qualifications and</w:t>
            </w:r>
            <w:r w:rsidR="00D008A4" w:rsidRPr="00CB0D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7AF" w:rsidRPr="00CB0D4D">
              <w:rPr>
                <w:rFonts w:asciiTheme="minorHAnsi" w:hAnsiTheme="minorHAnsi" w:cstheme="minorHAnsi"/>
                <w:sz w:val="24"/>
                <w:szCs w:val="24"/>
              </w:rPr>
              <w:t xml:space="preserve">recent relevant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experience including work on Industrial Heating and Plant</w:t>
            </w:r>
          </w:p>
        </w:tc>
        <w:tc>
          <w:tcPr>
            <w:tcW w:w="1330" w:type="dxa"/>
          </w:tcPr>
          <w:p w14:paraId="673B291E" w14:textId="3A10031F" w:rsidR="0053183C" w:rsidRDefault="005C2D76">
            <w:pPr>
              <w:pStyle w:val="TableParagraph"/>
              <w:spacing w:line="240" w:lineRule="auto"/>
              <w:ind w:left="108"/>
              <w:rPr>
                <w:spacing w:val="-2"/>
              </w:rPr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63A54FDE" w14:textId="7B2A457A" w:rsidR="0053183C" w:rsidRDefault="005C2D76">
            <w:pPr>
              <w:pStyle w:val="TableParagraph"/>
              <w:spacing w:line="240" w:lineRule="auto"/>
              <w:ind w:left="108"/>
              <w:rPr>
                <w:spacing w:val="-2"/>
              </w:rPr>
            </w:pPr>
            <w:r>
              <w:rPr>
                <w:spacing w:val="-2"/>
              </w:rPr>
              <w:t>Application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695086" w14:paraId="74DF694F" w14:textId="77777777" w:rsidTr="00A937AF">
        <w:trPr>
          <w:trHeight w:val="537"/>
        </w:trPr>
        <w:tc>
          <w:tcPr>
            <w:tcW w:w="5778" w:type="dxa"/>
          </w:tcPr>
          <w:p w14:paraId="74DF694C" w14:textId="66DD8E51" w:rsidR="00695086" w:rsidRPr="00CB0D4D" w:rsidRDefault="00E74A82" w:rsidP="00A937AF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Guilds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certificate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AA4F7B"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Mechanical </w:t>
            </w:r>
            <w:r w:rsidR="00A937AF"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Engineering discipline </w:t>
            </w:r>
            <w:r w:rsidR="00AA4F7B"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or </w:t>
            </w:r>
            <w:r w:rsidR="00A937AF"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P</w:t>
            </w:r>
            <w:r w:rsidR="00AA4F7B"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lumbing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or</w:t>
            </w:r>
            <w:r w:rsidR="00A937AF" w:rsidRPr="00CB0D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BTEC/NVQ</w:t>
            </w:r>
            <w:r w:rsidRPr="00CB0D4D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equivalent.</w:t>
            </w:r>
          </w:p>
        </w:tc>
        <w:tc>
          <w:tcPr>
            <w:tcW w:w="1330" w:type="dxa"/>
          </w:tcPr>
          <w:p w14:paraId="74DF694D" w14:textId="77777777" w:rsidR="00695086" w:rsidRDefault="00E74A82">
            <w:pPr>
              <w:pStyle w:val="TableParagraph"/>
              <w:spacing w:line="240" w:lineRule="auto"/>
              <w:ind w:left="108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74DF694E" w14:textId="77777777" w:rsidR="00695086" w:rsidRDefault="00E74A82">
            <w:pPr>
              <w:pStyle w:val="TableParagraph"/>
              <w:spacing w:line="240" w:lineRule="auto"/>
              <w:ind w:left="108"/>
            </w:pPr>
            <w:r>
              <w:rPr>
                <w:spacing w:val="-2"/>
              </w:rPr>
              <w:t>Application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695086" w14:paraId="74DF6954" w14:textId="77777777" w:rsidTr="00A937AF">
        <w:trPr>
          <w:trHeight w:val="537"/>
        </w:trPr>
        <w:tc>
          <w:tcPr>
            <w:tcW w:w="5778" w:type="dxa"/>
          </w:tcPr>
          <w:p w14:paraId="74DF6951" w14:textId="7744F1EC" w:rsidR="00695086" w:rsidRPr="00CB0D4D" w:rsidRDefault="002C26FA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Gas Safe</w:t>
            </w:r>
            <w:r w:rsidR="003E4E7C" w:rsidRPr="00CB0D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4689" w:rsidRPr="00CB0D4D">
              <w:rPr>
                <w:rFonts w:asciiTheme="minorHAnsi" w:hAnsiTheme="minorHAnsi" w:cstheme="minorHAnsi"/>
                <w:sz w:val="24"/>
                <w:szCs w:val="24"/>
              </w:rPr>
              <w:t>registered</w:t>
            </w:r>
          </w:p>
        </w:tc>
        <w:tc>
          <w:tcPr>
            <w:tcW w:w="1330" w:type="dxa"/>
          </w:tcPr>
          <w:p w14:paraId="74DF6952" w14:textId="77777777" w:rsidR="00695086" w:rsidRDefault="00E74A82">
            <w:pPr>
              <w:pStyle w:val="TableParagraph"/>
              <w:spacing w:line="240" w:lineRule="auto"/>
            </w:pPr>
            <w:r>
              <w:rPr>
                <w:spacing w:val="-2"/>
              </w:rPr>
              <w:t>Desirable</w:t>
            </w:r>
          </w:p>
        </w:tc>
        <w:tc>
          <w:tcPr>
            <w:tcW w:w="2747" w:type="dxa"/>
          </w:tcPr>
          <w:p w14:paraId="74DF6953" w14:textId="77777777" w:rsidR="00695086" w:rsidRDefault="00E74A82">
            <w:pPr>
              <w:pStyle w:val="TableParagraph"/>
              <w:spacing w:line="240" w:lineRule="auto"/>
            </w:pPr>
            <w:r>
              <w:rPr>
                <w:spacing w:val="-2"/>
              </w:rPr>
              <w:t>Application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695086" w14:paraId="74DF6958" w14:textId="77777777" w:rsidTr="00A937AF">
        <w:trPr>
          <w:trHeight w:val="268"/>
        </w:trPr>
        <w:tc>
          <w:tcPr>
            <w:tcW w:w="5778" w:type="dxa"/>
          </w:tcPr>
          <w:p w14:paraId="74DF6955" w14:textId="69323783" w:rsidR="00695086" w:rsidRPr="00CB0D4D" w:rsidRDefault="00E74A8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Pr="00CB0D4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served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A937AF"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p</w:t>
            </w:r>
            <w:r w:rsidR="002C26FA"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lumb</w:t>
            </w:r>
            <w:r w:rsidR="00A937AF"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ing</w:t>
            </w:r>
            <w:r w:rsidR="002C26FA"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0266C"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or </w:t>
            </w:r>
            <w:r w:rsidR="00A937AF"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mechanical engineering / f</w:t>
            </w:r>
            <w:r w:rsidR="00B0266C"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itter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apprenticeship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CB0D4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modern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equivalent.</w:t>
            </w:r>
          </w:p>
        </w:tc>
        <w:tc>
          <w:tcPr>
            <w:tcW w:w="1330" w:type="dxa"/>
          </w:tcPr>
          <w:p w14:paraId="74DF6956" w14:textId="77777777" w:rsidR="00695086" w:rsidRDefault="00E74A82">
            <w:pPr>
              <w:pStyle w:val="TableParagraph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74DF6957" w14:textId="77777777" w:rsidR="00695086" w:rsidRDefault="00E74A82">
            <w:pPr>
              <w:pStyle w:val="TableParagraph"/>
            </w:pPr>
            <w:r>
              <w:rPr>
                <w:spacing w:val="-2"/>
              </w:rPr>
              <w:t>Application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05567A" w14:paraId="74DF695C" w14:textId="77777777" w:rsidTr="00A937AF">
        <w:trPr>
          <w:trHeight w:val="268"/>
        </w:trPr>
        <w:tc>
          <w:tcPr>
            <w:tcW w:w="5778" w:type="dxa"/>
          </w:tcPr>
          <w:p w14:paraId="74DF6959" w14:textId="094F28D3" w:rsidR="0005567A" w:rsidRPr="00CB0D4D" w:rsidRDefault="000556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IOSH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Managing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Safely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certification.</w:t>
            </w:r>
          </w:p>
        </w:tc>
        <w:tc>
          <w:tcPr>
            <w:tcW w:w="1330" w:type="dxa"/>
          </w:tcPr>
          <w:p w14:paraId="74DF695A" w14:textId="28E8B46D" w:rsidR="0005567A" w:rsidRDefault="0005567A">
            <w:pPr>
              <w:pStyle w:val="TableParagraph"/>
            </w:pPr>
            <w:r>
              <w:rPr>
                <w:spacing w:val="-2"/>
              </w:rPr>
              <w:t>Desirable</w:t>
            </w:r>
          </w:p>
        </w:tc>
        <w:tc>
          <w:tcPr>
            <w:tcW w:w="2747" w:type="dxa"/>
          </w:tcPr>
          <w:p w14:paraId="74DF695B" w14:textId="7DBBCA5A" w:rsidR="0005567A" w:rsidRDefault="0005567A">
            <w:pPr>
              <w:pStyle w:val="TableParagraph"/>
            </w:pPr>
            <w:r>
              <w:rPr>
                <w:spacing w:val="-2"/>
              </w:rPr>
              <w:t>Application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9117A0" w14:paraId="74DF6960" w14:textId="77777777" w:rsidTr="00A937AF">
        <w:trPr>
          <w:trHeight w:val="269"/>
        </w:trPr>
        <w:tc>
          <w:tcPr>
            <w:tcW w:w="5778" w:type="dxa"/>
          </w:tcPr>
          <w:p w14:paraId="74DF695D" w14:textId="7D0385CA" w:rsidR="009117A0" w:rsidRPr="00CB0D4D" w:rsidRDefault="009117A0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industrial district heating &amp; HVAC systems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14:paraId="74DF695E" w14:textId="32BCE5F8" w:rsidR="00A937AF" w:rsidRPr="00A937AF" w:rsidRDefault="00A937AF">
            <w:pPr>
              <w:pStyle w:val="TableParagraph"/>
              <w:spacing w:line="249" w:lineRule="exact"/>
            </w:pPr>
            <w:r w:rsidRPr="00D008A4">
              <w:rPr>
                <w:spacing w:val="-2"/>
              </w:rPr>
              <w:t>Desirable</w:t>
            </w:r>
          </w:p>
        </w:tc>
        <w:tc>
          <w:tcPr>
            <w:tcW w:w="2747" w:type="dxa"/>
          </w:tcPr>
          <w:p w14:paraId="74DF695F" w14:textId="5F2773BA" w:rsidR="009117A0" w:rsidRDefault="009117A0">
            <w:pPr>
              <w:pStyle w:val="TableParagraph"/>
              <w:spacing w:line="249" w:lineRule="exact"/>
            </w:pPr>
            <w:r>
              <w:rPr>
                <w:spacing w:val="-2"/>
              </w:rPr>
              <w:t>Supporting Statements/Interview</w:t>
            </w:r>
          </w:p>
        </w:tc>
      </w:tr>
      <w:tr w:rsidR="009117A0" w14:paraId="74DF6966" w14:textId="77777777" w:rsidTr="00A937AF">
        <w:trPr>
          <w:trHeight w:val="536"/>
        </w:trPr>
        <w:tc>
          <w:tcPr>
            <w:tcW w:w="5778" w:type="dxa"/>
          </w:tcPr>
          <w:p w14:paraId="2AA506A2" w14:textId="77777777" w:rsidR="009117A0" w:rsidRPr="00CB0D4D" w:rsidRDefault="009117A0">
            <w:pPr>
              <w:pStyle w:val="TableParagraph"/>
              <w:spacing w:line="240" w:lineRule="auto"/>
              <w:ind w:righ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Able to enthuse and motivate others, achieving results through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others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without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necessarily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line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  <w:p w14:paraId="74DF6962" w14:textId="17FC3930" w:rsidR="009117A0" w:rsidRPr="00CB0D4D" w:rsidRDefault="009117A0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authority.</w:t>
            </w:r>
          </w:p>
        </w:tc>
        <w:tc>
          <w:tcPr>
            <w:tcW w:w="1330" w:type="dxa"/>
          </w:tcPr>
          <w:p w14:paraId="74DF6963" w14:textId="7B254C39" w:rsidR="009117A0" w:rsidRDefault="009117A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74DF6965" w14:textId="11485161" w:rsidR="009117A0" w:rsidRDefault="009117A0">
            <w:pPr>
              <w:pStyle w:val="TableParagraph"/>
              <w:ind w:left="108"/>
            </w:pPr>
            <w:r>
              <w:rPr>
                <w:spacing w:val="-2"/>
              </w:rPr>
              <w:t>Supporting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Statements</w:t>
            </w:r>
          </w:p>
        </w:tc>
      </w:tr>
      <w:tr w:rsidR="009117A0" w14:paraId="74DF696A" w14:textId="77777777" w:rsidTr="00A937AF">
        <w:trPr>
          <w:trHeight w:val="537"/>
        </w:trPr>
        <w:tc>
          <w:tcPr>
            <w:tcW w:w="5778" w:type="dxa"/>
          </w:tcPr>
          <w:p w14:paraId="635E8517" w14:textId="77777777" w:rsidR="009117A0" w:rsidRPr="00CB0D4D" w:rsidRDefault="009117A0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Intermediate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enable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usage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of</w:t>
            </w:r>
          </w:p>
          <w:p w14:paraId="74DF6967" w14:textId="5CA999B5" w:rsidR="009117A0" w:rsidRPr="00CB0D4D" w:rsidRDefault="009117A0">
            <w:pPr>
              <w:pStyle w:val="TableParagraph"/>
              <w:spacing w:line="270" w:lineRule="atLeast"/>
              <w:ind w:left="108" w:right="32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helpdesk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A937AF" w:rsidRPr="00CB0D4D">
              <w:rPr>
                <w:rFonts w:asciiTheme="minorHAnsi" w:hAnsiTheme="minorHAnsi" w:cstheme="minorHAnsi"/>
                <w:sz w:val="24"/>
                <w:szCs w:val="24"/>
              </w:rPr>
              <w:t>SharePoint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word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processing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A937AF"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excel software.</w:t>
            </w:r>
          </w:p>
        </w:tc>
        <w:tc>
          <w:tcPr>
            <w:tcW w:w="1330" w:type="dxa"/>
          </w:tcPr>
          <w:p w14:paraId="74DF6968" w14:textId="1760DF91" w:rsidR="009117A0" w:rsidRDefault="009117A0">
            <w:pPr>
              <w:pStyle w:val="TableParagraph"/>
              <w:spacing w:line="240" w:lineRule="auto"/>
              <w:ind w:left="108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74DF6969" w14:textId="579A08CC" w:rsidR="009117A0" w:rsidRDefault="009117A0">
            <w:pPr>
              <w:pStyle w:val="TableParagraph"/>
              <w:spacing w:line="270" w:lineRule="atLeast"/>
              <w:ind w:left="108" w:right="200"/>
            </w:pPr>
            <w:r>
              <w:rPr>
                <w:spacing w:val="-2"/>
              </w:rPr>
              <w:t>Application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9117A0" w14:paraId="74DF696F" w14:textId="77777777" w:rsidTr="00A937AF">
        <w:trPr>
          <w:trHeight w:val="803"/>
        </w:trPr>
        <w:tc>
          <w:tcPr>
            <w:tcW w:w="5778" w:type="dxa"/>
          </w:tcPr>
          <w:p w14:paraId="68013149" w14:textId="77777777" w:rsidR="009117A0" w:rsidRPr="00CB0D4D" w:rsidRDefault="009117A0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health,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safety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welfare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for</w:t>
            </w:r>
          </w:p>
          <w:p w14:paraId="74DF696C" w14:textId="10CCB3AF" w:rsidR="009117A0" w:rsidRPr="00CB0D4D" w:rsidRDefault="009117A0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supervision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B0D4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working</w:t>
            </w:r>
            <w:r w:rsidRPr="00CB0D4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mechanical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systems.</w:t>
            </w:r>
          </w:p>
        </w:tc>
        <w:tc>
          <w:tcPr>
            <w:tcW w:w="1330" w:type="dxa"/>
          </w:tcPr>
          <w:p w14:paraId="74DF696D" w14:textId="1FD2AAC8" w:rsidR="009117A0" w:rsidRDefault="009117A0">
            <w:pPr>
              <w:pStyle w:val="TableParagraph"/>
              <w:spacing w:line="266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2B3FE64A" w14:textId="77777777" w:rsidR="009117A0" w:rsidRDefault="009117A0">
            <w:pPr>
              <w:pStyle w:val="TableParagraph"/>
              <w:spacing w:line="266" w:lineRule="exact"/>
            </w:pPr>
            <w:r>
              <w:rPr>
                <w:spacing w:val="-2"/>
              </w:rPr>
              <w:t>Supporting</w:t>
            </w:r>
          </w:p>
          <w:p w14:paraId="74DF696E" w14:textId="4D726FE3" w:rsidR="009117A0" w:rsidRDefault="009117A0">
            <w:pPr>
              <w:pStyle w:val="TableParagraph"/>
              <w:spacing w:line="266" w:lineRule="exact"/>
            </w:pPr>
            <w:r>
              <w:rPr>
                <w:spacing w:val="-2"/>
              </w:rPr>
              <w:t>Statements/Interview</w:t>
            </w:r>
          </w:p>
        </w:tc>
      </w:tr>
      <w:tr w:rsidR="009117A0" w14:paraId="74DF6974" w14:textId="77777777" w:rsidTr="00A937AF">
        <w:trPr>
          <w:trHeight w:val="806"/>
        </w:trPr>
        <w:tc>
          <w:tcPr>
            <w:tcW w:w="5778" w:type="dxa"/>
          </w:tcPr>
          <w:p w14:paraId="0AD9BAC8" w14:textId="77777777" w:rsidR="009117A0" w:rsidRPr="00CB0D4D" w:rsidRDefault="009117A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Ability to analyse situations for health, safety or welfare hazards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B0D4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undertake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risk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assessment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works,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</w:p>
          <w:p w14:paraId="74DF6971" w14:textId="5DDF3510" w:rsidR="009117A0" w:rsidRPr="00CB0D4D" w:rsidRDefault="009117A0">
            <w:pPr>
              <w:pStyle w:val="TableParagraph"/>
              <w:spacing w:line="270" w:lineRule="atLeast"/>
              <w:ind w:left="108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necessary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formulate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safe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systems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work.</w:t>
            </w:r>
          </w:p>
        </w:tc>
        <w:tc>
          <w:tcPr>
            <w:tcW w:w="1330" w:type="dxa"/>
          </w:tcPr>
          <w:p w14:paraId="74DF6972" w14:textId="411162CD" w:rsidR="009117A0" w:rsidRDefault="009117A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74DF6973" w14:textId="78CFEACE" w:rsidR="009117A0" w:rsidRDefault="009117A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Supporting Statements/Interview</w:t>
            </w:r>
          </w:p>
        </w:tc>
      </w:tr>
      <w:tr w:rsidR="009117A0" w14:paraId="74DF697A" w14:textId="77777777" w:rsidTr="00A937AF">
        <w:trPr>
          <w:trHeight w:val="535"/>
        </w:trPr>
        <w:tc>
          <w:tcPr>
            <w:tcW w:w="5778" w:type="dxa"/>
          </w:tcPr>
          <w:p w14:paraId="74DF6976" w14:textId="0526E561" w:rsidR="009117A0" w:rsidRPr="00CB0D4D" w:rsidRDefault="009117A0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Previous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working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A937AF"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customers / members of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B0D4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busy service environment.</w:t>
            </w:r>
          </w:p>
        </w:tc>
        <w:tc>
          <w:tcPr>
            <w:tcW w:w="1330" w:type="dxa"/>
          </w:tcPr>
          <w:p w14:paraId="74DF6977" w14:textId="760D5428" w:rsidR="009117A0" w:rsidRDefault="009117A0">
            <w:pPr>
              <w:pStyle w:val="TableParagraph"/>
              <w:spacing w:line="266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74DF6979" w14:textId="76BCB25A" w:rsidR="009117A0" w:rsidRDefault="009117A0">
            <w:pPr>
              <w:pStyle w:val="TableParagraph"/>
              <w:spacing w:line="249" w:lineRule="exact"/>
            </w:pPr>
            <w:r>
              <w:rPr>
                <w:spacing w:val="-2"/>
              </w:rPr>
              <w:t>Supporting Statements/Interview</w:t>
            </w:r>
          </w:p>
        </w:tc>
      </w:tr>
      <w:tr w:rsidR="009117A0" w14:paraId="74DF697F" w14:textId="77777777" w:rsidTr="00A937AF">
        <w:trPr>
          <w:trHeight w:val="464"/>
        </w:trPr>
        <w:tc>
          <w:tcPr>
            <w:tcW w:w="5778" w:type="dxa"/>
          </w:tcPr>
          <w:p w14:paraId="3697BC08" w14:textId="77777777" w:rsidR="009117A0" w:rsidRPr="00CB0D4D" w:rsidRDefault="009117A0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Ability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prioritise</w:t>
            </w:r>
            <w:proofErr w:type="spellEnd"/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workloads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meet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deadlines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conform</w:t>
            </w:r>
          </w:p>
          <w:p w14:paraId="74DF697C" w14:textId="76154C61" w:rsidR="009117A0" w:rsidRPr="00CB0D4D" w:rsidRDefault="009117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agreements.</w:t>
            </w:r>
          </w:p>
        </w:tc>
        <w:tc>
          <w:tcPr>
            <w:tcW w:w="1330" w:type="dxa"/>
          </w:tcPr>
          <w:p w14:paraId="74DF697D" w14:textId="2D3AFDF5" w:rsidR="009117A0" w:rsidRDefault="009117A0">
            <w:pPr>
              <w:pStyle w:val="TableParagraph"/>
              <w:spacing w:line="268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267235A4" w14:textId="77777777" w:rsidR="009117A0" w:rsidRDefault="009117A0">
            <w:pPr>
              <w:pStyle w:val="TableParagraph"/>
              <w:spacing w:line="266" w:lineRule="exact"/>
            </w:pPr>
            <w:r>
              <w:rPr>
                <w:spacing w:val="-2"/>
              </w:rPr>
              <w:t>Supporting</w:t>
            </w:r>
          </w:p>
          <w:p w14:paraId="74DF697E" w14:textId="06809279" w:rsidR="009117A0" w:rsidRDefault="009117A0">
            <w:pPr>
              <w:pStyle w:val="TableParagraph"/>
              <w:spacing w:line="240" w:lineRule="auto"/>
              <w:ind w:right="200"/>
            </w:pPr>
            <w:r>
              <w:rPr>
                <w:spacing w:val="-2"/>
              </w:rPr>
              <w:t>Statements/Interview</w:t>
            </w:r>
          </w:p>
        </w:tc>
      </w:tr>
      <w:tr w:rsidR="009117A0" w14:paraId="74DF6983" w14:textId="77777777" w:rsidTr="00A937AF">
        <w:trPr>
          <w:trHeight w:val="537"/>
        </w:trPr>
        <w:tc>
          <w:tcPr>
            <w:tcW w:w="5778" w:type="dxa"/>
          </w:tcPr>
          <w:p w14:paraId="7DDF34AA" w14:textId="403A7CB3" w:rsidR="009117A0" w:rsidRPr="00CB0D4D" w:rsidRDefault="009117A0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Ability</w:t>
            </w:r>
            <w:r w:rsidRPr="00CB0D4D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within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multi‐discipline</w:t>
            </w:r>
            <w:r w:rsidR="00A937AF" w:rsidRPr="00CB0D4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  <w:r w:rsidRPr="00CB0D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coordinate</w:t>
            </w:r>
          </w:p>
          <w:p w14:paraId="74DF6980" w14:textId="76F4600E" w:rsidR="009117A0" w:rsidRPr="00CB0D4D" w:rsidRDefault="009117A0">
            <w:pPr>
              <w:pStyle w:val="TableParagraph"/>
              <w:spacing w:line="270" w:lineRule="atLeast"/>
              <w:ind w:left="108" w:right="8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servicing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contractors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but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also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able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own</w:t>
            </w:r>
            <w:r w:rsidRPr="00CB0D4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initiative.</w:t>
            </w:r>
          </w:p>
        </w:tc>
        <w:tc>
          <w:tcPr>
            <w:tcW w:w="1330" w:type="dxa"/>
          </w:tcPr>
          <w:p w14:paraId="74DF6981" w14:textId="1D5165E9" w:rsidR="009117A0" w:rsidRDefault="009117A0">
            <w:pPr>
              <w:pStyle w:val="TableParagraph"/>
              <w:spacing w:line="240" w:lineRule="auto"/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048D46F7" w14:textId="77777777" w:rsidR="009117A0" w:rsidRDefault="009117A0">
            <w:pPr>
              <w:pStyle w:val="TableParagraph"/>
              <w:spacing w:line="268" w:lineRule="exact"/>
            </w:pPr>
            <w:r>
              <w:rPr>
                <w:spacing w:val="-2"/>
              </w:rPr>
              <w:t>Supporting</w:t>
            </w:r>
          </w:p>
          <w:p w14:paraId="74DF6982" w14:textId="3AE812B3" w:rsidR="009117A0" w:rsidRDefault="009117A0">
            <w:pPr>
              <w:pStyle w:val="TableParagraph"/>
              <w:spacing w:line="270" w:lineRule="atLeast"/>
              <w:ind w:right="200"/>
            </w:pPr>
            <w:r>
              <w:rPr>
                <w:spacing w:val="-2"/>
              </w:rPr>
              <w:t>Statements/Interview</w:t>
            </w:r>
          </w:p>
        </w:tc>
      </w:tr>
      <w:tr w:rsidR="00907DFE" w14:paraId="7C3E587E" w14:textId="77777777" w:rsidTr="00A937AF">
        <w:trPr>
          <w:trHeight w:val="534"/>
        </w:trPr>
        <w:tc>
          <w:tcPr>
            <w:tcW w:w="5778" w:type="dxa"/>
          </w:tcPr>
          <w:tbl>
            <w:tblPr>
              <w:tblW w:w="9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20"/>
              <w:gridCol w:w="1134"/>
              <w:gridCol w:w="2330"/>
            </w:tblGrid>
            <w:tr w:rsidR="00907DFE" w:rsidRPr="00CB0D4D" w14:paraId="0DEF3D11" w14:textId="77777777" w:rsidTr="00163EA9">
              <w:trPr>
                <w:trHeight w:val="534"/>
              </w:trPr>
              <w:tc>
                <w:tcPr>
                  <w:tcW w:w="6020" w:type="dxa"/>
                </w:tcPr>
                <w:p w14:paraId="1C0AC997" w14:textId="77777777" w:rsidR="00907DFE" w:rsidRPr="00CB0D4D" w:rsidRDefault="00907DFE" w:rsidP="00907DFE">
                  <w:pPr>
                    <w:pStyle w:val="TableParagraph"/>
                    <w:spacing w:line="268" w:lineRule="exac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Commitment</w:t>
                  </w:r>
                  <w:r w:rsidRPr="00CB0D4D">
                    <w:rPr>
                      <w:rFonts w:asciiTheme="minorHAnsi" w:hAnsiTheme="minorHAnsi" w:cstheme="minorHAnsi"/>
                      <w:spacing w:val="-11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to</w:t>
                  </w:r>
                  <w:r w:rsidRPr="00CB0D4D">
                    <w:rPr>
                      <w:rFonts w:asciiTheme="minorHAnsi" w:hAnsiTheme="minorHAnsi" w:cstheme="minorHAnsi"/>
                      <w:spacing w:val="-9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undergo</w:t>
                  </w:r>
                  <w:r w:rsidRPr="00CB0D4D">
                    <w:rPr>
                      <w:rFonts w:asciiTheme="minorHAnsi" w:hAnsiTheme="minorHAnsi" w:cstheme="minorHAnsi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further</w:t>
                  </w:r>
                  <w:r w:rsidRPr="00CB0D4D">
                    <w:rPr>
                      <w:rFonts w:asciiTheme="minorHAnsi" w:hAnsiTheme="minorHAnsi" w:cstheme="minorHAnsi"/>
                      <w:spacing w:val="-9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training</w:t>
                  </w:r>
                  <w:r w:rsidRPr="00CB0D4D">
                    <w:rPr>
                      <w:rFonts w:asciiTheme="minorHAnsi" w:hAnsiTheme="minorHAnsi" w:cstheme="minorHAnsi"/>
                      <w:spacing w:val="-11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through</w:t>
                  </w:r>
                  <w:r w:rsidRPr="00CB0D4D">
                    <w:rPr>
                      <w:rFonts w:asciiTheme="minorHAnsi" w:hAnsiTheme="minorHAnsi" w:cstheme="minorHAnsi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</w:rPr>
                    <w:t>operational</w:t>
                  </w:r>
                </w:p>
                <w:p w14:paraId="64E46F0F" w14:textId="77777777" w:rsidR="00907DFE" w:rsidRPr="00CB0D4D" w:rsidRDefault="00907DFE" w:rsidP="00907DFE">
                  <w:pPr>
                    <w:pStyle w:val="TableParagraph"/>
                    <w:ind w:left="10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requirements</w:t>
                  </w:r>
                  <w:r w:rsidRPr="00CB0D4D">
                    <w:rPr>
                      <w:rFonts w:asciiTheme="minorHAnsi" w:hAnsiTheme="minorHAnsi" w:cstheme="minorHAnsi"/>
                      <w:spacing w:val="-11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and</w:t>
                  </w:r>
                  <w:r w:rsidRPr="00CB0D4D">
                    <w:rPr>
                      <w:rFonts w:asciiTheme="minorHAnsi" w:hAnsiTheme="minorHAnsi" w:cstheme="minorHAnsi"/>
                      <w:spacing w:val="-11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personal</w:t>
                  </w:r>
                  <w:r w:rsidRPr="00CB0D4D">
                    <w:rPr>
                      <w:rFonts w:asciiTheme="minorHAnsi" w:hAnsiTheme="minorHAnsi" w:cstheme="minorHAnsi"/>
                      <w:spacing w:val="-11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</w:rPr>
                    <w:t>development.</w:t>
                  </w:r>
                </w:p>
              </w:tc>
              <w:tc>
                <w:tcPr>
                  <w:tcW w:w="1134" w:type="dxa"/>
                </w:tcPr>
                <w:p w14:paraId="2A857E0C" w14:textId="77777777" w:rsidR="00907DFE" w:rsidRPr="00CB0D4D" w:rsidRDefault="00907DFE" w:rsidP="00907DFE">
                  <w:pPr>
                    <w:pStyle w:val="TableParagraph"/>
                    <w:spacing w:line="266" w:lineRule="exac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B0D4D"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</w:rPr>
                    <w:t>Essential</w:t>
                  </w:r>
                </w:p>
              </w:tc>
              <w:tc>
                <w:tcPr>
                  <w:tcW w:w="2330" w:type="dxa"/>
                </w:tcPr>
                <w:p w14:paraId="5E4165E7" w14:textId="77777777" w:rsidR="00907DFE" w:rsidRPr="00CB0D4D" w:rsidRDefault="00907DFE" w:rsidP="00907DFE">
                  <w:pPr>
                    <w:pStyle w:val="TableParagrap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B0D4D"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</w:rPr>
                    <w:t>Application</w:t>
                  </w:r>
                  <w:r w:rsidRPr="00CB0D4D">
                    <w:rPr>
                      <w:rFonts w:asciiTheme="minorHAnsi" w:hAnsiTheme="minorHAnsi" w:cstheme="minorHAnsi"/>
                      <w:spacing w:val="2"/>
                      <w:sz w:val="24"/>
                      <w:szCs w:val="24"/>
                    </w:rPr>
                    <w:t xml:space="preserve"> </w:t>
                  </w:r>
                  <w:r w:rsidRPr="00CB0D4D">
                    <w:rPr>
                      <w:rFonts w:asciiTheme="minorHAnsi" w:hAnsiTheme="minorHAnsi" w:cstheme="minorHAnsi"/>
                      <w:spacing w:val="-4"/>
                      <w:sz w:val="24"/>
                      <w:szCs w:val="24"/>
                    </w:rPr>
                    <w:t>Form</w:t>
                  </w:r>
                </w:p>
              </w:tc>
            </w:tr>
          </w:tbl>
          <w:p w14:paraId="4093FD02" w14:textId="77777777" w:rsidR="00907DFE" w:rsidRPr="00CB0D4D" w:rsidRDefault="00907DFE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85E1D6E" w14:textId="759BE03C" w:rsidR="00907DFE" w:rsidRDefault="00907DFE">
            <w:pPr>
              <w:pStyle w:val="TableParagraph"/>
              <w:spacing w:line="266" w:lineRule="exact"/>
              <w:rPr>
                <w:spacing w:val="-2"/>
              </w:rPr>
            </w:pPr>
            <w:r>
              <w:rPr>
                <w:spacing w:val="-2"/>
              </w:rPr>
              <w:t>Essential</w:t>
            </w:r>
          </w:p>
        </w:tc>
        <w:tc>
          <w:tcPr>
            <w:tcW w:w="2747" w:type="dxa"/>
          </w:tcPr>
          <w:p w14:paraId="1D9BC76D" w14:textId="0C346565" w:rsidR="00907DFE" w:rsidRDefault="00C20C2B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 xml:space="preserve">Supporting Statements/Interview </w:t>
            </w:r>
          </w:p>
        </w:tc>
      </w:tr>
      <w:tr w:rsidR="009117A0" w14:paraId="74DF698F" w14:textId="77777777" w:rsidTr="00A937AF">
        <w:trPr>
          <w:trHeight w:val="537"/>
        </w:trPr>
        <w:tc>
          <w:tcPr>
            <w:tcW w:w="5778" w:type="dxa"/>
          </w:tcPr>
          <w:p w14:paraId="74DF698B" w14:textId="75FA7EA3" w:rsidR="009117A0" w:rsidRPr="00CB0D4D" w:rsidRDefault="009117A0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permit</w:t>
            </w:r>
            <w:r w:rsidRPr="00CB0D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CB0D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CB0D4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B0D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systems.</w:t>
            </w:r>
          </w:p>
        </w:tc>
        <w:tc>
          <w:tcPr>
            <w:tcW w:w="1330" w:type="dxa"/>
          </w:tcPr>
          <w:p w14:paraId="74DF698C" w14:textId="17AAAC3A" w:rsidR="009117A0" w:rsidRDefault="009117A0">
            <w:pPr>
              <w:pStyle w:val="TableParagraph"/>
              <w:spacing w:line="240" w:lineRule="auto"/>
            </w:pPr>
            <w:r>
              <w:rPr>
                <w:spacing w:val="-2"/>
              </w:rPr>
              <w:t>Desirable</w:t>
            </w:r>
          </w:p>
        </w:tc>
        <w:tc>
          <w:tcPr>
            <w:tcW w:w="2747" w:type="dxa"/>
          </w:tcPr>
          <w:p w14:paraId="74DF698E" w14:textId="089C8DF5" w:rsidR="009117A0" w:rsidRDefault="009117A0">
            <w:pPr>
              <w:pStyle w:val="TableParagraph"/>
              <w:spacing w:line="249" w:lineRule="exact"/>
            </w:pPr>
            <w:r>
              <w:rPr>
                <w:spacing w:val="-2"/>
              </w:rPr>
              <w:t>Supporting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Statement</w:t>
            </w:r>
          </w:p>
        </w:tc>
      </w:tr>
    </w:tbl>
    <w:p w14:paraId="74DF69A3" w14:textId="77777777" w:rsidR="00695086" w:rsidRDefault="00E74A82">
      <w:pPr>
        <w:pStyle w:val="ListParagraph"/>
        <w:numPr>
          <w:ilvl w:val="0"/>
          <w:numId w:val="1"/>
        </w:numPr>
        <w:tabs>
          <w:tab w:val="left" w:pos="940"/>
        </w:tabs>
        <w:ind w:hanging="361"/>
      </w:pPr>
      <w:r>
        <w:rPr>
          <w:b/>
        </w:rPr>
        <w:t xml:space="preserve">Application Form </w:t>
      </w:r>
      <w:r>
        <w:t xml:space="preserve">– assessed against the application form, curriculum vitae and letter of support. Applicants will not be asked to answer a specific supporting statement. Normally </w:t>
      </w:r>
      <w:r>
        <w:lastRenderedPageBreak/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factual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eg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qualification.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“scored”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shortlisting process.</w:t>
      </w:r>
    </w:p>
    <w:p w14:paraId="74DF69A4" w14:textId="77777777" w:rsidR="00695086" w:rsidRDefault="00E74A82">
      <w:pPr>
        <w:pStyle w:val="ListParagraph"/>
        <w:numPr>
          <w:ilvl w:val="0"/>
          <w:numId w:val="1"/>
        </w:numPr>
        <w:tabs>
          <w:tab w:val="left" w:pos="940"/>
        </w:tabs>
        <w:ind w:right="443" w:hanging="361"/>
      </w:pPr>
      <w:r>
        <w:rPr>
          <w:b/>
        </w:rPr>
        <w:t>Supporting</w:t>
      </w:r>
      <w:r>
        <w:rPr>
          <w:b/>
          <w:spacing w:val="-2"/>
        </w:rPr>
        <w:t xml:space="preserve"> </w:t>
      </w:r>
      <w:r>
        <w:rPr>
          <w:b/>
        </w:rPr>
        <w:t>Statements</w:t>
      </w:r>
      <w:r>
        <w:rPr>
          <w:b/>
          <w:spacing w:val="-3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how they meet the criteria. The response will be “scored” as part of the shortlisting process.</w:t>
      </w:r>
    </w:p>
    <w:p w14:paraId="74DF69A5" w14:textId="77777777" w:rsidR="00695086" w:rsidRDefault="00695086">
      <w:pPr>
        <w:sectPr w:rsidR="00695086">
          <w:headerReference w:type="default" r:id="rId7"/>
          <w:type w:val="continuous"/>
          <w:pgSz w:w="11900" w:h="16840"/>
          <w:pgMar w:top="740" w:right="1220" w:bottom="280" w:left="1220" w:header="720" w:footer="720" w:gutter="0"/>
          <w:cols w:space="720"/>
        </w:sectPr>
      </w:pPr>
    </w:p>
    <w:p w14:paraId="74DF69A6" w14:textId="77777777" w:rsidR="00695086" w:rsidRDefault="00E74A82">
      <w:pPr>
        <w:pStyle w:val="ListParagraph"/>
        <w:numPr>
          <w:ilvl w:val="0"/>
          <w:numId w:val="1"/>
        </w:numPr>
        <w:tabs>
          <w:tab w:val="left" w:pos="939"/>
        </w:tabs>
        <w:spacing w:before="79"/>
        <w:ind w:left="939" w:right="575"/>
      </w:pPr>
      <w:r>
        <w:rPr>
          <w:b/>
        </w:rPr>
        <w:lastRenderedPageBreak/>
        <w:t>Interview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interview questions, tests, presentation etc.</w:t>
      </w:r>
    </w:p>
    <w:sectPr w:rsidR="00695086">
      <w:pgSz w:w="11900" w:h="16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900C6" w14:textId="77777777" w:rsidR="008436C8" w:rsidRDefault="008436C8" w:rsidP="007565DB">
      <w:r>
        <w:separator/>
      </w:r>
    </w:p>
  </w:endnote>
  <w:endnote w:type="continuationSeparator" w:id="0">
    <w:p w14:paraId="35F9D7D5" w14:textId="77777777" w:rsidR="008436C8" w:rsidRDefault="008436C8" w:rsidP="007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5D856" w14:textId="77777777" w:rsidR="008436C8" w:rsidRDefault="008436C8" w:rsidP="007565DB">
      <w:r>
        <w:separator/>
      </w:r>
    </w:p>
  </w:footnote>
  <w:footnote w:type="continuationSeparator" w:id="0">
    <w:p w14:paraId="37130169" w14:textId="77777777" w:rsidR="008436C8" w:rsidRDefault="008436C8" w:rsidP="0075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793AB" w14:textId="16F80DD4" w:rsidR="007565DB" w:rsidRDefault="007565DB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B55CB36" wp14:editId="3561A42B">
          <wp:extent cx="2276475" cy="715989"/>
          <wp:effectExtent l="0" t="0" r="0" b="0"/>
          <wp:docPr id="1073741825" name="officeArt object" descr="C:\Users\jennerk\AppData\Local\Microsoft\Windows\Temporary Internet Files\Content.Outlook\XLJMDCHH\LU - Logo - Positive (CMYK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jennerk\AppData\Local\Microsoft\Windows\Temporary Internet Files\Content.Outlook\XLJMDCHH\LU - Logo - Positive (CMYK)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159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559D5"/>
    <w:multiLevelType w:val="hybridMultilevel"/>
    <w:tmpl w:val="18D06570"/>
    <w:lvl w:ilvl="0" w:tplc="FCCEFD2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3B72E4E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023C234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BF6E97B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53961F84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642A39D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AE6CEBC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BD807B7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EBF8199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 w16cid:durableId="124822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86"/>
    <w:rsid w:val="00037F84"/>
    <w:rsid w:val="00054689"/>
    <w:rsid w:val="0005567A"/>
    <w:rsid w:val="00163EA9"/>
    <w:rsid w:val="00192D4C"/>
    <w:rsid w:val="001C6B29"/>
    <w:rsid w:val="001D7148"/>
    <w:rsid w:val="00211B98"/>
    <w:rsid w:val="002C26FA"/>
    <w:rsid w:val="003E4E7C"/>
    <w:rsid w:val="00451678"/>
    <w:rsid w:val="00454728"/>
    <w:rsid w:val="0053183C"/>
    <w:rsid w:val="005C2D76"/>
    <w:rsid w:val="00695086"/>
    <w:rsid w:val="006B5FB5"/>
    <w:rsid w:val="007565DB"/>
    <w:rsid w:val="00771966"/>
    <w:rsid w:val="008436C8"/>
    <w:rsid w:val="008537E7"/>
    <w:rsid w:val="00907DFE"/>
    <w:rsid w:val="009117A0"/>
    <w:rsid w:val="009F3C69"/>
    <w:rsid w:val="00A11261"/>
    <w:rsid w:val="00A42AF7"/>
    <w:rsid w:val="00A43589"/>
    <w:rsid w:val="00A47195"/>
    <w:rsid w:val="00A937AF"/>
    <w:rsid w:val="00AA381E"/>
    <w:rsid w:val="00AA4F7B"/>
    <w:rsid w:val="00B0266C"/>
    <w:rsid w:val="00B84B96"/>
    <w:rsid w:val="00BE22C0"/>
    <w:rsid w:val="00C20C2B"/>
    <w:rsid w:val="00C55AF2"/>
    <w:rsid w:val="00CB0D4D"/>
    <w:rsid w:val="00D008A4"/>
    <w:rsid w:val="00E73FBE"/>
    <w:rsid w:val="00E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6941"/>
  <w15:docId w15:val="{887A2F78-9517-4C2F-AFA4-1848A23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31" w:right="212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40" w:right="301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756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6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Midda, Naomi</cp:lastModifiedBy>
  <cp:revision>4</cp:revision>
  <dcterms:created xsi:type="dcterms:W3CDTF">2024-06-17T07:25:00Z</dcterms:created>
  <dcterms:modified xsi:type="dcterms:W3CDTF">2024-06-24T15:21:00Z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2024-06-04T00:00:00Z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D:20100319105834</vt:lpwstr>
  </property>
</Properties>
</file>