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</w:rPr>
        <w:drawing>
          <wp:inline distT="0" distB="0" distL="0" distR="0" wp14:anchorId="22412BD8" wp14:editId="240C6E09">
            <wp:extent cx="2370280" cy="752475"/>
            <wp:effectExtent l="0" t="0" r="9525" b="952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2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9ED28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1D627062" w14:textId="15399CF3" w:rsidR="000F2933" w:rsidRPr="000F2933" w:rsidRDefault="00AC01B1" w:rsidP="000F2933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sz w:val="20"/>
          <w:szCs w:val="20"/>
          <w:lang w:val="en-US" w:eastAsia="en-GB"/>
        </w:rPr>
      </w:pPr>
      <w:sdt>
        <w:sdtPr>
          <w:rPr>
            <w:rFonts w:asciiTheme="minorHAnsi" w:hAnsiTheme="minorHAnsi"/>
            <w:sz w:val="20"/>
            <w:szCs w:val="20"/>
            <w:lang w:val="en-US" w:eastAsia="en-GB"/>
          </w:rPr>
          <w:alias w:val="Job Title"/>
          <w:tag w:val="Job Title"/>
          <w:id w:val="465706624"/>
          <w:placeholder>
            <w:docPart w:val="274B4D0CE88B4DF293328FB1F4EC6A4E"/>
          </w:placeholder>
        </w:sdtPr>
        <w:sdtEndPr>
          <w:rPr>
            <w:b/>
          </w:rPr>
        </w:sdtEndPr>
        <w:sdtContent>
          <w:r w:rsidR="000F2933" w:rsidRPr="000F2933">
            <w:rPr>
              <w:rFonts w:asciiTheme="minorHAnsi" w:hAnsiTheme="minorHAnsi" w:cstheme="minorHAnsi"/>
              <w:b/>
              <w:sz w:val="20"/>
              <w:szCs w:val="20"/>
              <w:lang w:val="en-US" w:eastAsia="en-GB"/>
            </w:rPr>
            <w:t>Research Associate</w:t>
          </w:r>
          <w:r w:rsidR="000F2933" w:rsidRPr="009A7473">
            <w:rPr>
              <w:rFonts w:asciiTheme="minorHAnsi" w:hAnsiTheme="minorHAnsi" w:cstheme="minorHAnsi"/>
              <w:b/>
              <w:sz w:val="20"/>
              <w:szCs w:val="20"/>
              <w:lang w:val="en-US" w:eastAsia="en-GB"/>
            </w:rPr>
            <w:t xml:space="preserve"> (Grade 6)</w:t>
          </w:r>
          <w:r w:rsidR="000F2933" w:rsidRPr="000F2933">
            <w:rPr>
              <w:rFonts w:asciiTheme="minorHAnsi" w:hAnsiTheme="minorHAnsi" w:cstheme="minorHAnsi"/>
              <w:b/>
              <w:sz w:val="20"/>
              <w:szCs w:val="20"/>
              <w:lang w:val="en-US" w:eastAsia="en-GB"/>
            </w:rPr>
            <w:t>/Senior Research Associate</w:t>
          </w:r>
          <w:r w:rsidR="000F2933" w:rsidRPr="009A7473">
            <w:rPr>
              <w:rFonts w:asciiTheme="minorHAnsi" w:hAnsiTheme="minorHAnsi" w:cstheme="minorHAnsi"/>
              <w:b/>
              <w:sz w:val="20"/>
              <w:szCs w:val="20"/>
              <w:lang w:val="en-US" w:eastAsia="en-GB"/>
            </w:rPr>
            <w:t xml:space="preserve"> (Grade 7)</w:t>
          </w:r>
          <w:r w:rsidR="000F2933" w:rsidRPr="000F2933">
            <w:rPr>
              <w:rFonts w:asciiTheme="minorHAnsi" w:hAnsiTheme="minorHAnsi" w:cstheme="minorHAnsi"/>
              <w:b/>
              <w:sz w:val="20"/>
              <w:szCs w:val="20"/>
              <w:lang w:val="en-US" w:eastAsia="en-GB"/>
            </w:rPr>
            <w:t xml:space="preserve"> in Autonomous Operation of Power Networks</w:t>
          </w:r>
        </w:sdtContent>
      </w:sdt>
      <w:r w:rsidR="000F2933" w:rsidRPr="009A7473">
        <w:rPr>
          <w:rFonts w:asciiTheme="minorHAnsi" w:hAnsiTheme="minorHAnsi"/>
          <w:b/>
          <w:sz w:val="20"/>
          <w:szCs w:val="20"/>
          <w:lang w:val="en-US" w:eastAsia="en-GB"/>
        </w:rPr>
        <w:t xml:space="preserve">, </w:t>
      </w:r>
      <w:sdt>
        <w:sdtPr>
          <w:rPr>
            <w:rFonts w:asciiTheme="minorHAnsi" w:hAnsiTheme="minorHAnsi"/>
            <w:b/>
            <w:sz w:val="20"/>
            <w:szCs w:val="20"/>
            <w:lang w:val="en-US" w:eastAsia="en-GB"/>
          </w:rPr>
          <w:alias w:val="Department"/>
          <w:tag w:val="Department"/>
          <w:id w:val="470478047"/>
          <w:placeholder>
            <w:docPart w:val="274B4D0CE88B4DF293328FB1F4EC6A4E"/>
          </w:placeholder>
        </w:sdtPr>
        <w:sdtEndPr>
          <w:rPr>
            <w:b w:val="0"/>
          </w:rPr>
        </w:sdtEndPr>
        <w:sdtContent>
          <w:r w:rsidR="000F2933" w:rsidRPr="009A7473">
            <w:rPr>
              <w:rFonts w:asciiTheme="minorHAnsi" w:hAnsiTheme="minorHAnsi"/>
              <w:b/>
              <w:sz w:val="20"/>
              <w:szCs w:val="20"/>
              <w:lang w:val="en-US" w:eastAsia="en-GB"/>
            </w:rPr>
            <w:t>School of Engineering</w:t>
          </w:r>
        </w:sdtContent>
      </w:sdt>
    </w:p>
    <w:p w14:paraId="647E2F40" w14:textId="44D6D4F2" w:rsidR="000F2933" w:rsidRPr="009A7473" w:rsidRDefault="000F2933" w:rsidP="000F2933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20"/>
          <w:szCs w:val="20"/>
          <w:lang w:val="en-US" w:eastAsia="en-GB"/>
        </w:rPr>
      </w:pPr>
    </w:p>
    <w:p w14:paraId="5DAB6C7B" w14:textId="44722CB2" w:rsidR="00825A68" w:rsidRPr="004117D8" w:rsidRDefault="00825A68" w:rsidP="0F1AEB96">
      <w:pPr>
        <w:jc w:val="center"/>
        <w:rPr>
          <w:b/>
          <w:bCs/>
        </w:rPr>
      </w:pPr>
    </w:p>
    <w:tbl>
      <w:tblPr>
        <w:tblW w:w="96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  <w:tblCaption w:val="Criteria"/>
      </w:tblPr>
      <w:tblGrid>
        <w:gridCol w:w="4709"/>
        <w:gridCol w:w="2096"/>
        <w:gridCol w:w="2835"/>
      </w:tblGrid>
      <w:tr w:rsidR="00885AEF" w:rsidRPr="004117D8" w14:paraId="44E6476B" w14:textId="77777777" w:rsidTr="00B42BE5">
        <w:tc>
          <w:tcPr>
            <w:tcW w:w="4709" w:type="dxa"/>
            <w:shd w:val="clear" w:color="auto" w:fill="D9D9D9" w:themeFill="background1" w:themeFillShade="D9"/>
            <w:hideMark/>
          </w:tcPr>
          <w:p w14:paraId="1FDF52F2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2096" w:type="dxa"/>
            <w:shd w:val="clear" w:color="auto" w:fill="D9D9D9" w:themeFill="background1" w:themeFillShade="D9"/>
            <w:hideMark/>
          </w:tcPr>
          <w:p w14:paraId="64639A6A" w14:textId="77777777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14:paraId="7272FC2F" w14:textId="77777777" w:rsidR="00296946" w:rsidRPr="007948E8" w:rsidRDefault="00D76097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="00296946"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230FAE" w:rsidRPr="004117D8" w14:paraId="02EB378F" w14:textId="77777777" w:rsidTr="00B42BE5">
        <w:trPr>
          <w:trHeight w:val="626"/>
        </w:trPr>
        <w:tc>
          <w:tcPr>
            <w:tcW w:w="4709" w:type="dxa"/>
            <w:hideMark/>
          </w:tcPr>
          <w:p w14:paraId="6A05A809" w14:textId="75F5E98D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To convey an appropriate rationale and interest in applying for this particular post.</w:t>
            </w:r>
          </w:p>
        </w:tc>
        <w:tc>
          <w:tcPr>
            <w:tcW w:w="2096" w:type="dxa"/>
            <w:hideMark/>
          </w:tcPr>
          <w:p w14:paraId="5A39BBE3" w14:textId="68BC4048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41C8F396" w14:textId="03FE57A9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Interview/supporting statements</w:t>
            </w:r>
          </w:p>
        </w:tc>
      </w:tr>
      <w:tr w:rsidR="00230FAE" w:rsidRPr="004117D8" w14:paraId="72A3D3EC" w14:textId="77777777" w:rsidTr="00B42BE5">
        <w:trPr>
          <w:trHeight w:val="566"/>
        </w:trPr>
        <w:tc>
          <w:tcPr>
            <w:tcW w:w="4709" w:type="dxa"/>
            <w:hideMark/>
          </w:tcPr>
          <w:p w14:paraId="0D0B940D" w14:textId="2226F0D4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PhD in a relevant area (</w:t>
            </w:r>
            <w:r w:rsidRPr="000F29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electrical engineering or </w:t>
            </w:r>
            <w:r w:rsidRPr="000F2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renewable </w:t>
            </w:r>
            <w:r w:rsidRPr="000F29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engineering or software development with knowledge of electrical power engineering</w:t>
            </w: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2096" w:type="dxa"/>
            <w:hideMark/>
          </w:tcPr>
          <w:p w14:paraId="0E27B00A" w14:textId="142F3C83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60061E4C" w14:textId="78D3483D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</w:tc>
      </w:tr>
      <w:tr w:rsidR="00230FAE" w:rsidRPr="004117D8" w14:paraId="44EAFD9C" w14:textId="77777777" w:rsidTr="00B42BE5">
        <w:trPr>
          <w:trHeight w:val="566"/>
        </w:trPr>
        <w:tc>
          <w:tcPr>
            <w:tcW w:w="4709" w:type="dxa"/>
            <w:hideMark/>
          </w:tcPr>
          <w:p w14:paraId="4B94D5A5" w14:textId="452D1B02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 xml:space="preserve">Interest and </w:t>
            </w:r>
            <w:r w:rsidR="00BD7A31" w:rsidRPr="000F2933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experience in machine</w:t>
            </w:r>
            <w:r w:rsidR="00BD7A3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 xml:space="preserve"> deep learning, </w:t>
            </w:r>
            <w:r w:rsidRPr="000F2933">
              <w:rPr>
                <w:rFonts w:asciiTheme="minorHAnsi" w:eastAsiaTheme="minorEastAsia" w:hAnsiTheme="minorHAnsi" w:cstheme="minorHAnsi"/>
                <w:sz w:val="22"/>
                <w:szCs w:val="22"/>
              </w:rPr>
              <w:t>modelling</w:t>
            </w:r>
            <w:r w:rsidR="005F67F3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, </w:t>
            </w:r>
            <w:r w:rsidRPr="000F2933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optimisation and control </w:t>
            </w: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 xml:space="preserve">for power and energy system. </w:t>
            </w:r>
          </w:p>
        </w:tc>
        <w:tc>
          <w:tcPr>
            <w:tcW w:w="2096" w:type="dxa"/>
            <w:hideMark/>
          </w:tcPr>
          <w:p w14:paraId="3DEEC669" w14:textId="204CAF14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3656B9AB" w14:textId="3D4B97F0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Interview/supporting statements</w:t>
            </w:r>
          </w:p>
        </w:tc>
      </w:tr>
      <w:tr w:rsidR="00230FAE" w:rsidRPr="004117D8" w14:paraId="45FB0818" w14:textId="77777777" w:rsidTr="00B42BE5">
        <w:trPr>
          <w:trHeight w:val="566"/>
        </w:trPr>
        <w:tc>
          <w:tcPr>
            <w:tcW w:w="4709" w:type="dxa"/>
            <w:hideMark/>
          </w:tcPr>
          <w:p w14:paraId="049F31CB" w14:textId="0F7F09E5" w:rsidR="00230FAE" w:rsidRPr="000F2933" w:rsidRDefault="00BD7A31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230FAE" w:rsidRPr="000F2933">
              <w:rPr>
                <w:rFonts w:asciiTheme="minorHAnsi" w:hAnsiTheme="minorHAnsi" w:cstheme="minorHAnsi"/>
                <w:sz w:val="22"/>
                <w:szCs w:val="22"/>
              </w:rPr>
              <w:t xml:space="preserve"> ability to engage with new research challenges, and to derive new analytical and experimental methods necessary to meet the objectives of the project.</w:t>
            </w:r>
          </w:p>
        </w:tc>
        <w:tc>
          <w:tcPr>
            <w:tcW w:w="2096" w:type="dxa"/>
            <w:hideMark/>
          </w:tcPr>
          <w:p w14:paraId="53128261" w14:textId="256F2AB6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62486C05" w14:textId="0CEE72EF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Supporting statements</w:t>
            </w:r>
          </w:p>
        </w:tc>
      </w:tr>
      <w:tr w:rsidR="00230FAE" w:rsidRPr="004117D8" w14:paraId="3461D779" w14:textId="77777777" w:rsidTr="00B42BE5">
        <w:trPr>
          <w:trHeight w:val="566"/>
        </w:trPr>
        <w:tc>
          <w:tcPr>
            <w:tcW w:w="4709" w:type="dxa"/>
            <w:hideMark/>
          </w:tcPr>
          <w:p w14:paraId="3CF2D8B6" w14:textId="74F61E50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The ability to handle and prioritise a wide portfolio of research-based responsibilities in a challenging environment, particularly smart grid related activities.</w:t>
            </w:r>
          </w:p>
        </w:tc>
        <w:tc>
          <w:tcPr>
            <w:tcW w:w="2096" w:type="dxa"/>
            <w:hideMark/>
          </w:tcPr>
          <w:p w14:paraId="0FB78278" w14:textId="2DB9EAC0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1FC39945" w14:textId="70062BB7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Interview/supporting statements</w:t>
            </w:r>
          </w:p>
        </w:tc>
      </w:tr>
      <w:tr w:rsidR="00230FAE" w:rsidRPr="004117D8" w14:paraId="0562CB0E" w14:textId="77777777" w:rsidTr="00B42BE5">
        <w:trPr>
          <w:trHeight w:val="566"/>
        </w:trPr>
        <w:tc>
          <w:tcPr>
            <w:tcW w:w="4709" w:type="dxa"/>
            <w:hideMark/>
          </w:tcPr>
          <w:p w14:paraId="34CE0A41" w14:textId="6A74668C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Publications record appropriate to stage of career including first author research publications in peer-reviewed journals.</w:t>
            </w:r>
          </w:p>
        </w:tc>
        <w:tc>
          <w:tcPr>
            <w:tcW w:w="2096" w:type="dxa"/>
            <w:hideMark/>
          </w:tcPr>
          <w:p w14:paraId="62EBF3C5" w14:textId="7EAE3EA1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6D98A12B" w14:textId="28B96E71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</w:tc>
      </w:tr>
      <w:tr w:rsidR="00230FAE" w:rsidRPr="004117D8" w14:paraId="2946DB82" w14:textId="77777777" w:rsidTr="00B42BE5">
        <w:trPr>
          <w:trHeight w:val="348"/>
        </w:trPr>
        <w:tc>
          <w:tcPr>
            <w:tcW w:w="4709" w:type="dxa"/>
            <w:hideMark/>
          </w:tcPr>
          <w:p w14:paraId="5997CC1D" w14:textId="39CEF127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Excellent presentation skills.</w:t>
            </w:r>
          </w:p>
        </w:tc>
        <w:tc>
          <w:tcPr>
            <w:tcW w:w="2096" w:type="dxa"/>
            <w:hideMark/>
          </w:tcPr>
          <w:p w14:paraId="110FFD37" w14:textId="45BE2E3B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6B699379" w14:textId="6E92D36A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Interview/supporting statements</w:t>
            </w:r>
          </w:p>
        </w:tc>
      </w:tr>
      <w:tr w:rsidR="00230FAE" w:rsidRPr="004117D8" w14:paraId="3FE9F23F" w14:textId="77777777" w:rsidTr="00B42BE5">
        <w:trPr>
          <w:trHeight w:val="566"/>
        </w:trPr>
        <w:tc>
          <w:tcPr>
            <w:tcW w:w="4709" w:type="dxa"/>
            <w:hideMark/>
          </w:tcPr>
          <w:p w14:paraId="1F72F646" w14:textId="5184CAD7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A willingness to travel to attend meetings, workshops and conferences.</w:t>
            </w:r>
          </w:p>
        </w:tc>
        <w:tc>
          <w:tcPr>
            <w:tcW w:w="2096" w:type="dxa"/>
            <w:hideMark/>
          </w:tcPr>
          <w:p w14:paraId="08CE6F91" w14:textId="7B5A0DA5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61CDCEAD" w14:textId="7D3B7C8E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230FAE" w:rsidRPr="004117D8" w14:paraId="6BB9E253" w14:textId="77777777" w:rsidTr="00B42BE5">
        <w:trPr>
          <w:trHeight w:val="566"/>
        </w:trPr>
        <w:tc>
          <w:tcPr>
            <w:tcW w:w="4709" w:type="dxa"/>
            <w:hideMark/>
          </w:tcPr>
          <w:p w14:paraId="23DE523C" w14:textId="7D1BD864" w:rsidR="00230FAE" w:rsidRPr="000F2933" w:rsidRDefault="0000448B" w:rsidP="00230F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Knowledge and e</w:t>
            </w:r>
            <w:r w:rsidR="00230FAE" w:rsidRPr="000F2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xperience in </w:t>
            </w:r>
            <w:r w:rsidR="008212BD" w:rsidRPr="000F2933">
              <w:rPr>
                <w:rFonts w:asciiTheme="minorHAnsi" w:eastAsiaTheme="minorEastAsia" w:hAnsiTheme="minorHAnsi" w:cstheme="minorHAnsi"/>
                <w:sz w:val="22"/>
                <w:szCs w:val="22"/>
              </w:rPr>
              <w:t>cyber-physical</w:t>
            </w:r>
            <w:r w:rsidR="001948A9" w:rsidRPr="000F2933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power</w:t>
            </w:r>
            <w:r w:rsidR="008212BD" w:rsidRPr="000F2933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systems, </w:t>
            </w:r>
            <w:r w:rsidR="00230FAE" w:rsidRPr="000F2933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data analytics, development of new AI models, and the relevant </w:t>
            </w:r>
            <w:r w:rsidR="00230FAE" w:rsidRPr="000F2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software programming.</w:t>
            </w:r>
          </w:p>
        </w:tc>
        <w:tc>
          <w:tcPr>
            <w:tcW w:w="2096" w:type="dxa"/>
            <w:hideMark/>
          </w:tcPr>
          <w:p w14:paraId="52E56223" w14:textId="1862B331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  <w:tc>
          <w:tcPr>
            <w:tcW w:w="2835" w:type="dxa"/>
            <w:hideMark/>
          </w:tcPr>
          <w:p w14:paraId="07547A01" w14:textId="32D42033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Interview/supporting statements</w:t>
            </w:r>
          </w:p>
        </w:tc>
      </w:tr>
      <w:tr w:rsidR="00230FAE" w:rsidRPr="004117D8" w14:paraId="5043CB0F" w14:textId="77777777" w:rsidTr="00B42BE5">
        <w:trPr>
          <w:trHeight w:val="566"/>
        </w:trPr>
        <w:tc>
          <w:tcPr>
            <w:tcW w:w="4709" w:type="dxa"/>
            <w:hideMark/>
          </w:tcPr>
          <w:p w14:paraId="07459315" w14:textId="60738532" w:rsidR="00230FAE" w:rsidRPr="000F2933" w:rsidRDefault="00230FAE" w:rsidP="0000448B">
            <w:pPr>
              <w:pStyle w:val="Heading2"/>
              <w:shd w:val="clear" w:color="auto" w:fill="FFFFFF"/>
              <w:spacing w:before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Proficient use of IT, including MS Office, MATLAB, </w:t>
            </w:r>
            <w:r w:rsidRPr="000F2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machine learning algorithms</w:t>
            </w:r>
            <w:r w:rsidRPr="000F2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etc.</w:t>
            </w:r>
          </w:p>
        </w:tc>
        <w:tc>
          <w:tcPr>
            <w:tcW w:w="2096" w:type="dxa"/>
            <w:hideMark/>
          </w:tcPr>
          <w:p w14:paraId="6537F28F" w14:textId="1D812A7B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  <w:tc>
          <w:tcPr>
            <w:tcW w:w="2835" w:type="dxa"/>
            <w:hideMark/>
          </w:tcPr>
          <w:p w14:paraId="6DFB9E20" w14:textId="6E1F383D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Interview/application form</w:t>
            </w:r>
          </w:p>
        </w:tc>
      </w:tr>
      <w:tr w:rsidR="00230FAE" w:rsidRPr="004117D8" w14:paraId="70DF9E56" w14:textId="77777777" w:rsidTr="00B42BE5">
        <w:trPr>
          <w:trHeight w:val="566"/>
        </w:trPr>
        <w:tc>
          <w:tcPr>
            <w:tcW w:w="4709" w:type="dxa"/>
            <w:hideMark/>
          </w:tcPr>
          <w:p w14:paraId="44E871BC" w14:textId="7254229F" w:rsidR="00230FAE" w:rsidRPr="000F2933" w:rsidRDefault="00230FAE" w:rsidP="00230F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Knowledge and experience in modelling and simulation of electrical power systems</w:t>
            </w:r>
            <w:r w:rsidR="009A74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e.g.,</w:t>
            </w:r>
            <w:r w:rsidRPr="000F2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PSCAD/EMTDC.</w:t>
            </w:r>
          </w:p>
        </w:tc>
        <w:tc>
          <w:tcPr>
            <w:tcW w:w="2096" w:type="dxa"/>
            <w:hideMark/>
          </w:tcPr>
          <w:p w14:paraId="144A5D23" w14:textId="7F4775B0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  <w:tc>
          <w:tcPr>
            <w:tcW w:w="2835" w:type="dxa"/>
            <w:hideMark/>
          </w:tcPr>
          <w:p w14:paraId="738610EB" w14:textId="5EE3FF89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Interview/supporting statements</w:t>
            </w:r>
          </w:p>
        </w:tc>
      </w:tr>
      <w:tr w:rsidR="00230FAE" w:rsidRPr="004117D8" w14:paraId="637805D2" w14:textId="77777777" w:rsidTr="00B42BE5">
        <w:trPr>
          <w:trHeight w:val="368"/>
        </w:trPr>
        <w:tc>
          <w:tcPr>
            <w:tcW w:w="4709" w:type="dxa"/>
            <w:hideMark/>
          </w:tcPr>
          <w:p w14:paraId="463F29E8" w14:textId="4286D617" w:rsidR="00230FAE" w:rsidRPr="000F2933" w:rsidRDefault="00230FAE" w:rsidP="00230F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Post-doctoral experience in relevant discipline</w:t>
            </w:r>
            <w:r w:rsidR="000F29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6" w:type="dxa"/>
            <w:hideMark/>
          </w:tcPr>
          <w:p w14:paraId="3B7B4B86" w14:textId="737AEC4D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  <w:tc>
          <w:tcPr>
            <w:tcW w:w="2835" w:type="dxa"/>
            <w:hideMark/>
          </w:tcPr>
          <w:p w14:paraId="3A0FF5F2" w14:textId="2FA4FAD3" w:rsidR="00230FAE" w:rsidRPr="000F2933" w:rsidRDefault="00230FAE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</w:tc>
      </w:tr>
      <w:tr w:rsidR="000F2933" w:rsidRPr="004117D8" w14:paraId="267088A9" w14:textId="77777777" w:rsidTr="00B42BE5">
        <w:trPr>
          <w:trHeight w:val="566"/>
        </w:trPr>
        <w:tc>
          <w:tcPr>
            <w:tcW w:w="4709" w:type="dxa"/>
          </w:tcPr>
          <w:p w14:paraId="343232B5" w14:textId="463779BC" w:rsidR="000F2933" w:rsidRPr="000F2933" w:rsidRDefault="000F2933" w:rsidP="00230FA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Ability to identify new research objectives and support funding applications (Grade 7 only)</w:t>
            </w:r>
          </w:p>
        </w:tc>
        <w:tc>
          <w:tcPr>
            <w:tcW w:w="2096" w:type="dxa"/>
          </w:tcPr>
          <w:p w14:paraId="04D02818" w14:textId="37E70B5C" w:rsidR="000F2933" w:rsidRPr="000F2933" w:rsidRDefault="000F2933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</w:tcPr>
          <w:p w14:paraId="409EC822" w14:textId="04344C50" w:rsidR="000F2933" w:rsidRPr="000F2933" w:rsidRDefault="000F2933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0F2933" w:rsidRPr="004117D8" w14:paraId="6A52FAE5" w14:textId="77777777" w:rsidTr="00B42BE5">
        <w:trPr>
          <w:trHeight w:val="566"/>
        </w:trPr>
        <w:tc>
          <w:tcPr>
            <w:tcW w:w="4709" w:type="dxa"/>
          </w:tcPr>
          <w:p w14:paraId="342F9B59" w14:textId="1BF6D58E" w:rsidR="000F2933" w:rsidRPr="000F2933" w:rsidRDefault="000F2933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Experience leading publications in high-impact journals (Grade 7 only)</w:t>
            </w:r>
          </w:p>
        </w:tc>
        <w:tc>
          <w:tcPr>
            <w:tcW w:w="2096" w:type="dxa"/>
          </w:tcPr>
          <w:p w14:paraId="21677283" w14:textId="38672B44" w:rsidR="000F2933" w:rsidRPr="000F2933" w:rsidRDefault="000F2933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18A0C284" w14:textId="15D6D3DA" w:rsidR="000F2933" w:rsidRPr="000F2933" w:rsidRDefault="000F2933" w:rsidP="00230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Application form / CV</w:t>
            </w:r>
          </w:p>
        </w:tc>
      </w:tr>
      <w:tr w:rsidR="000F2933" w:rsidRPr="004117D8" w14:paraId="566F8735" w14:textId="77777777" w:rsidTr="00B42BE5">
        <w:trPr>
          <w:trHeight w:val="566"/>
        </w:trPr>
        <w:tc>
          <w:tcPr>
            <w:tcW w:w="4709" w:type="dxa"/>
          </w:tcPr>
          <w:p w14:paraId="31DCE9B2" w14:textId="0E8339B3" w:rsidR="000F2933" w:rsidRPr="000F2933" w:rsidRDefault="000F2933" w:rsidP="000F2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 xml:space="preserve">Experience </w:t>
            </w:r>
            <w:r w:rsidR="0075305C">
              <w:rPr>
                <w:rFonts w:asciiTheme="minorHAnsi" w:hAnsiTheme="minorHAnsi" w:cstheme="minorHAnsi"/>
                <w:sz w:val="22"/>
                <w:szCs w:val="22"/>
              </w:rPr>
              <w:t xml:space="preserve">of collaborative research projects and </w:t>
            </w: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collaborating with external partners</w:t>
            </w:r>
            <w:r w:rsidR="005A2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(Grade 7 only)</w:t>
            </w:r>
          </w:p>
        </w:tc>
        <w:tc>
          <w:tcPr>
            <w:tcW w:w="2096" w:type="dxa"/>
          </w:tcPr>
          <w:p w14:paraId="02FE0CA3" w14:textId="0ED8CA05" w:rsidR="000F2933" w:rsidRPr="000F2933" w:rsidRDefault="000F2933" w:rsidP="000F293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2835" w:type="dxa"/>
          </w:tcPr>
          <w:p w14:paraId="67377AD1" w14:textId="0816A790" w:rsidR="000F2933" w:rsidRPr="000F2933" w:rsidRDefault="000F2933" w:rsidP="000F2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33">
              <w:rPr>
                <w:rFonts w:asciiTheme="minorHAnsi" w:hAnsiTheme="minorHAnsi" w:cstheme="minorHAnsi"/>
                <w:sz w:val="22"/>
                <w:szCs w:val="22"/>
              </w:rPr>
              <w:t>Supporting Statement</w:t>
            </w:r>
          </w:p>
        </w:tc>
      </w:tr>
    </w:tbl>
    <w:p w14:paraId="0DE4B5B7" w14:textId="77777777" w:rsidR="00296946" w:rsidRPr="004117D8" w:rsidRDefault="00296946" w:rsidP="00296946">
      <w:pPr>
        <w:rPr>
          <w:rFonts w:ascii="Calibri" w:hAnsi="Calibri"/>
          <w:sz w:val="22"/>
          <w:szCs w:val="22"/>
          <w:lang w:eastAsia="en-US"/>
        </w:rPr>
      </w:pPr>
    </w:p>
    <w:p w14:paraId="33E56AB4" w14:textId="45673A2A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lastRenderedPageBreak/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eg award of a qualification. Will be “scored” as part of the shortlisting process.  </w:t>
      </w:r>
      <w:r w:rsidR="00476579">
        <w:t xml:space="preserve"> </w:t>
      </w:r>
    </w:p>
    <w:p w14:paraId="33CA32A2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</w:t>
      </w:r>
      <w:r w:rsidR="0025733F">
        <w:t xml:space="preserve"> as part of their application</w:t>
      </w:r>
      <w:r w:rsidRPr="004117D8">
        <w:t xml:space="preserve"> to demonstrate how they meet the criteria. The response will be “scored” as part of the shortlisting process. </w:t>
      </w:r>
    </w:p>
    <w:p w14:paraId="050C3A89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competency based interview questions, tests, presentation etc.</w:t>
      </w:r>
    </w:p>
    <w:p w14:paraId="66204FF1" w14:textId="77777777" w:rsidR="00AC01B1" w:rsidRDefault="00AC01B1"/>
    <w:sectPr w:rsidR="003F1D24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3976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0448B"/>
    <w:rsid w:val="00022A79"/>
    <w:rsid w:val="000303C0"/>
    <w:rsid w:val="00052789"/>
    <w:rsid w:val="000A3064"/>
    <w:rsid w:val="000F2933"/>
    <w:rsid w:val="00151A70"/>
    <w:rsid w:val="001948A9"/>
    <w:rsid w:val="00212A6F"/>
    <w:rsid w:val="00230FAE"/>
    <w:rsid w:val="0025733F"/>
    <w:rsid w:val="00296946"/>
    <w:rsid w:val="003A2E5E"/>
    <w:rsid w:val="003E7748"/>
    <w:rsid w:val="003F1924"/>
    <w:rsid w:val="00445740"/>
    <w:rsid w:val="00476579"/>
    <w:rsid w:val="00495794"/>
    <w:rsid w:val="00496915"/>
    <w:rsid w:val="004C7155"/>
    <w:rsid w:val="00531A96"/>
    <w:rsid w:val="005A059B"/>
    <w:rsid w:val="005A2BAF"/>
    <w:rsid w:val="005F67F3"/>
    <w:rsid w:val="006364EB"/>
    <w:rsid w:val="006A48CF"/>
    <w:rsid w:val="006C2ABE"/>
    <w:rsid w:val="00703903"/>
    <w:rsid w:val="0071037D"/>
    <w:rsid w:val="007218E4"/>
    <w:rsid w:val="0075305C"/>
    <w:rsid w:val="007A2A53"/>
    <w:rsid w:val="007F38B1"/>
    <w:rsid w:val="0080405A"/>
    <w:rsid w:val="008212BD"/>
    <w:rsid w:val="00825A68"/>
    <w:rsid w:val="00885AEF"/>
    <w:rsid w:val="00897F83"/>
    <w:rsid w:val="008D0D1E"/>
    <w:rsid w:val="009A7473"/>
    <w:rsid w:val="009B7C4F"/>
    <w:rsid w:val="00A010A7"/>
    <w:rsid w:val="00A17527"/>
    <w:rsid w:val="00A459A0"/>
    <w:rsid w:val="00A6197A"/>
    <w:rsid w:val="00A93FCA"/>
    <w:rsid w:val="00AC01B1"/>
    <w:rsid w:val="00B42BE5"/>
    <w:rsid w:val="00BD7A31"/>
    <w:rsid w:val="00C97482"/>
    <w:rsid w:val="00CD687E"/>
    <w:rsid w:val="00D5747D"/>
    <w:rsid w:val="00D76097"/>
    <w:rsid w:val="00DD0B7F"/>
    <w:rsid w:val="00E17E1C"/>
    <w:rsid w:val="00E44053"/>
    <w:rsid w:val="00E66535"/>
    <w:rsid w:val="00E9554B"/>
    <w:rsid w:val="00F151E6"/>
    <w:rsid w:val="00F915C0"/>
    <w:rsid w:val="0F1AEB96"/>
    <w:rsid w:val="118C3EE1"/>
    <w:rsid w:val="1D5FD131"/>
    <w:rsid w:val="2E70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951E"/>
  <w15:docId w15:val="{15E34799-AB98-41EC-901A-F53DD629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4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044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4B4D0CE88B4DF293328FB1F4EC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F60BE-0DE6-4D25-A54E-19C60C608CC5}"/>
      </w:docPartPr>
      <w:docPartBody>
        <w:p w:rsidR="0035037B" w:rsidRDefault="00817D35" w:rsidP="00817D35">
          <w:pPr>
            <w:pStyle w:val="274B4D0CE88B4DF293328FB1F4EC6A4E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35"/>
    <w:rsid w:val="0035037B"/>
    <w:rsid w:val="00445740"/>
    <w:rsid w:val="00711EF8"/>
    <w:rsid w:val="007B49C3"/>
    <w:rsid w:val="0081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D35"/>
    <w:rPr>
      <w:color w:val="808080"/>
    </w:rPr>
  </w:style>
  <w:style w:type="paragraph" w:customStyle="1" w:styleId="274B4D0CE88B4DF293328FB1F4EC6A4E">
    <w:name w:val="274B4D0CE88B4DF293328FB1F4EC6A4E"/>
    <w:rsid w:val="00817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4" ma:contentTypeDescription="Create a new document." ma:contentTypeScope="" ma:versionID="d2235c5d0155b1e2986a2794397648bb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17c3d812f2a162c9cdfdc77e858b05d9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A0EC3-D1FA-424F-9BCB-547BA1A7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D0C6B-2BB2-407E-8B50-392C58787CCB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3.xml><?xml version="1.0" encoding="utf-8"?>
<ds:datastoreItem xmlns:ds="http://schemas.openxmlformats.org/officeDocument/2006/customXml" ds:itemID="{9380621F-6228-4252-83A4-E1F0C803B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O'Connor, Martin</cp:lastModifiedBy>
  <cp:revision>31</cp:revision>
  <cp:lastPrinted>2011-10-05T10:22:00Z</cp:lastPrinted>
  <dcterms:created xsi:type="dcterms:W3CDTF">2018-11-23T11:48:00Z</dcterms:created>
  <dcterms:modified xsi:type="dcterms:W3CDTF">2024-07-16T14:53:00Z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