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97E9" w14:textId="28FF2055" w:rsidR="00B36D9D" w:rsidRDefault="00B36D9D" w:rsidP="03B69F4D">
      <w:pPr>
        <w:jc w:val="center"/>
      </w:pPr>
      <w:r w:rsidRPr="007A4C22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E8830F2" wp14:editId="7400EF91">
            <wp:simplePos x="0" y="0"/>
            <wp:positionH relativeFrom="column">
              <wp:posOffset>4575810</wp:posOffset>
            </wp:positionH>
            <wp:positionV relativeFrom="paragraph">
              <wp:posOffset>-289560</wp:posOffset>
            </wp:positionV>
            <wp:extent cx="1909445" cy="607060"/>
            <wp:effectExtent l="0" t="0" r="0" b="0"/>
            <wp:wrapNone/>
            <wp:docPr id="1" name="Picture 1" descr="LU - Logo - Positive (CMYK) - Smaller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 - Logo - Positive (CMYK) -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45A76" w14:textId="77777777" w:rsidR="00B36D9D" w:rsidRDefault="00B36D9D" w:rsidP="03B69F4D">
      <w:pPr>
        <w:jc w:val="center"/>
      </w:pPr>
    </w:p>
    <w:p w14:paraId="04777B7C" w14:textId="6A46A853" w:rsidR="00AC4AD8" w:rsidRDefault="1581BBD5" w:rsidP="03B69F4D">
      <w:pPr>
        <w:jc w:val="center"/>
      </w:pPr>
      <w:r>
        <w:t>TEACHING ASSOCIATE IN ECONOMICS – PERSON SPECIFICATION</w:t>
      </w:r>
    </w:p>
    <w:p w14:paraId="5C58EE10" w14:textId="3863389D" w:rsidR="00AC4AD8" w:rsidRDefault="00AC4AD8" w:rsidP="03B69F4D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3B69F4D" w14:paraId="2FF69C0A" w14:textId="77777777" w:rsidTr="03B69F4D">
        <w:trPr>
          <w:trHeight w:val="300"/>
        </w:trPr>
        <w:tc>
          <w:tcPr>
            <w:tcW w:w="3120" w:type="dxa"/>
          </w:tcPr>
          <w:p w14:paraId="6B891BC4" w14:textId="5D88616F" w:rsidR="1581BBD5" w:rsidRDefault="1581BBD5" w:rsidP="03B69F4D">
            <w:r>
              <w:t>CRITERIA</w:t>
            </w:r>
          </w:p>
        </w:tc>
        <w:tc>
          <w:tcPr>
            <w:tcW w:w="3120" w:type="dxa"/>
          </w:tcPr>
          <w:p w14:paraId="54A34DCE" w14:textId="675D32DF" w:rsidR="1581BBD5" w:rsidRDefault="1581BBD5" w:rsidP="03B69F4D">
            <w:r>
              <w:t>ESSENTIAL/DESIRABLE</w:t>
            </w:r>
          </w:p>
        </w:tc>
        <w:tc>
          <w:tcPr>
            <w:tcW w:w="3120" w:type="dxa"/>
          </w:tcPr>
          <w:p w14:paraId="774EBB7C" w14:textId="5CB76336" w:rsidR="1581BBD5" w:rsidRDefault="1581BBD5" w:rsidP="03B69F4D">
            <w:r>
              <w:t>APPPICATION FORM/INTERVIEW</w:t>
            </w:r>
          </w:p>
        </w:tc>
      </w:tr>
      <w:tr w:rsidR="03B69F4D" w14:paraId="220D0AD2" w14:textId="77777777" w:rsidTr="03B69F4D">
        <w:trPr>
          <w:trHeight w:val="302"/>
        </w:trPr>
        <w:tc>
          <w:tcPr>
            <w:tcW w:w="3120" w:type="dxa"/>
          </w:tcPr>
          <w:p w14:paraId="5129B367" w14:textId="17B0BDAE" w:rsidR="1581BBD5" w:rsidRDefault="1581BBD5" w:rsidP="03B69F4D">
            <w:r>
              <w:t>A PhD in a relevant research area, either completed or about to be completed.</w:t>
            </w:r>
          </w:p>
        </w:tc>
        <w:tc>
          <w:tcPr>
            <w:tcW w:w="3120" w:type="dxa"/>
          </w:tcPr>
          <w:p w14:paraId="79EBAB0C" w14:textId="5A11C31C" w:rsidR="6DE8C1FA" w:rsidRDefault="6DE8C1FA" w:rsidP="03B69F4D">
            <w:r>
              <w:t>Essential</w:t>
            </w:r>
          </w:p>
        </w:tc>
        <w:tc>
          <w:tcPr>
            <w:tcW w:w="3120" w:type="dxa"/>
          </w:tcPr>
          <w:p w14:paraId="74D61A7C" w14:textId="36475DF7" w:rsidR="35AA732D" w:rsidRDefault="35AA732D" w:rsidP="03B69F4D">
            <w:r>
              <w:t>Application Form</w:t>
            </w:r>
            <w:r w:rsidR="3860A8CA">
              <w:t>*</w:t>
            </w:r>
          </w:p>
        </w:tc>
      </w:tr>
      <w:tr w:rsidR="03B69F4D" w14:paraId="182642B1" w14:textId="77777777" w:rsidTr="03B69F4D">
        <w:trPr>
          <w:trHeight w:val="300"/>
        </w:trPr>
        <w:tc>
          <w:tcPr>
            <w:tcW w:w="3120" w:type="dxa"/>
          </w:tcPr>
          <w:p w14:paraId="64E90388" w14:textId="4EC63E7A" w:rsidR="1581BBD5" w:rsidRDefault="1581BBD5" w:rsidP="03B69F4D">
            <w:r>
              <w:t>A portfolio of research activity commensurate with someone desiring to develop an academic career and able to deliver teaching consistent with the reputation of LUMS.</w:t>
            </w:r>
          </w:p>
        </w:tc>
        <w:tc>
          <w:tcPr>
            <w:tcW w:w="3120" w:type="dxa"/>
          </w:tcPr>
          <w:p w14:paraId="2E0F56C7" w14:textId="5E36B7AE" w:rsidR="3B355F22" w:rsidRDefault="3B355F22" w:rsidP="03B69F4D">
            <w:r>
              <w:t>Essential</w:t>
            </w:r>
          </w:p>
        </w:tc>
        <w:tc>
          <w:tcPr>
            <w:tcW w:w="3120" w:type="dxa"/>
          </w:tcPr>
          <w:p w14:paraId="322934DA" w14:textId="407AE4A0" w:rsidR="62A0FB3A" w:rsidRDefault="62A0FB3A" w:rsidP="03B69F4D">
            <w:r>
              <w:t>Application Form/Interview</w:t>
            </w:r>
          </w:p>
        </w:tc>
      </w:tr>
      <w:tr w:rsidR="03B69F4D" w14:paraId="2ECF8731" w14:textId="77777777" w:rsidTr="03B69F4D">
        <w:trPr>
          <w:trHeight w:val="300"/>
        </w:trPr>
        <w:tc>
          <w:tcPr>
            <w:tcW w:w="3120" w:type="dxa"/>
          </w:tcPr>
          <w:p w14:paraId="07936AB4" w14:textId="3506D55C" w:rsidR="26AB42EA" w:rsidRDefault="26AB42EA" w:rsidP="03B69F4D">
            <w:r>
              <w:t>Some experience of teaching Economics.</w:t>
            </w:r>
          </w:p>
        </w:tc>
        <w:tc>
          <w:tcPr>
            <w:tcW w:w="3120" w:type="dxa"/>
          </w:tcPr>
          <w:p w14:paraId="5B4A3BCF" w14:textId="0F3C5160" w:rsidR="612B7A35" w:rsidRDefault="612B7A35" w:rsidP="03B69F4D">
            <w:r>
              <w:t>Essential</w:t>
            </w:r>
          </w:p>
        </w:tc>
        <w:tc>
          <w:tcPr>
            <w:tcW w:w="3120" w:type="dxa"/>
          </w:tcPr>
          <w:p w14:paraId="79AA5121" w14:textId="25A28E2D" w:rsidR="743E30EE" w:rsidRDefault="743E30EE" w:rsidP="03B69F4D">
            <w:r>
              <w:t>Application Form/Supporting Statement</w:t>
            </w:r>
          </w:p>
        </w:tc>
      </w:tr>
      <w:tr w:rsidR="03B69F4D" w14:paraId="2E071C55" w14:textId="77777777" w:rsidTr="03B69F4D">
        <w:trPr>
          <w:trHeight w:val="300"/>
        </w:trPr>
        <w:tc>
          <w:tcPr>
            <w:tcW w:w="3120" w:type="dxa"/>
          </w:tcPr>
          <w:p w14:paraId="76F1282E" w14:textId="49FC2D09" w:rsidR="7C1D29E8" w:rsidRDefault="7C1D29E8" w:rsidP="03B69F4D">
            <w:r>
              <w:t>The ability to convey an appropriate rationale and interest in applying for this post.</w:t>
            </w:r>
          </w:p>
        </w:tc>
        <w:tc>
          <w:tcPr>
            <w:tcW w:w="3120" w:type="dxa"/>
          </w:tcPr>
          <w:p w14:paraId="6DADEBAF" w14:textId="48BBDF51" w:rsidR="1866C169" w:rsidRDefault="1866C169" w:rsidP="03B69F4D">
            <w:r>
              <w:t>Essential</w:t>
            </w:r>
          </w:p>
        </w:tc>
        <w:tc>
          <w:tcPr>
            <w:tcW w:w="3120" w:type="dxa"/>
          </w:tcPr>
          <w:p w14:paraId="22104A74" w14:textId="7A4C784B" w:rsidR="77058DFB" w:rsidRDefault="77058DFB" w:rsidP="03B69F4D">
            <w:r>
              <w:t>Application F</w:t>
            </w:r>
            <w:r w:rsidR="00383225">
              <w:t>or</w:t>
            </w:r>
            <w:r>
              <w:t>m/Interview/Supporting Statement</w:t>
            </w:r>
          </w:p>
        </w:tc>
      </w:tr>
      <w:tr w:rsidR="03B69F4D" w14:paraId="5111110C" w14:textId="77777777" w:rsidTr="03B69F4D">
        <w:trPr>
          <w:trHeight w:val="300"/>
        </w:trPr>
        <w:tc>
          <w:tcPr>
            <w:tcW w:w="3120" w:type="dxa"/>
          </w:tcPr>
          <w:p w14:paraId="6ABCAEA0" w14:textId="456E1491" w:rsidR="26AB42EA" w:rsidRDefault="26AB42EA" w:rsidP="03B69F4D">
            <w:r>
              <w:t>Evidence of satisfactory teaching feedback.</w:t>
            </w:r>
          </w:p>
        </w:tc>
        <w:tc>
          <w:tcPr>
            <w:tcW w:w="3120" w:type="dxa"/>
          </w:tcPr>
          <w:p w14:paraId="1B7D9FEA" w14:textId="3E1260D0" w:rsidR="170BBBBA" w:rsidRDefault="170BBBBA" w:rsidP="03B69F4D">
            <w:r>
              <w:t>Essential</w:t>
            </w:r>
          </w:p>
        </w:tc>
        <w:tc>
          <w:tcPr>
            <w:tcW w:w="3120" w:type="dxa"/>
          </w:tcPr>
          <w:p w14:paraId="60C91FAB" w14:textId="1A84ADC4" w:rsidR="17B31B63" w:rsidRDefault="17B31B63" w:rsidP="03B69F4D">
            <w:r>
              <w:t>Application Form/Interview</w:t>
            </w:r>
          </w:p>
        </w:tc>
      </w:tr>
    </w:tbl>
    <w:p w14:paraId="3850AE51" w14:textId="39F4DB6F" w:rsidR="00AC4AD8" w:rsidRDefault="00AC4AD8" w:rsidP="03B69F4D">
      <w:pPr>
        <w:jc w:val="center"/>
      </w:pPr>
    </w:p>
    <w:p w14:paraId="4B76F044" w14:textId="06FDE286" w:rsidR="00AC4AD8" w:rsidRDefault="31FA1266" w:rsidP="03B69F4D">
      <w:r>
        <w:t>*</w:t>
      </w:r>
    </w:p>
    <w:p w14:paraId="2BF45D20" w14:textId="3B448AB5" w:rsidR="00AC4AD8" w:rsidRDefault="31FA1266" w:rsidP="03B69F4D">
      <w:pPr>
        <w:pStyle w:val="ListParagraph"/>
        <w:numPr>
          <w:ilvl w:val="0"/>
          <w:numId w:val="1"/>
        </w:numPr>
      </w:pPr>
      <w:r w:rsidRPr="03B69F4D">
        <w:rPr>
          <w:b/>
          <w:bCs/>
        </w:rPr>
        <w:t xml:space="preserve">Application Form – </w:t>
      </w:r>
      <w:r>
        <w:t>assessed against the application form, curriculum vitae and letter of support. Evidence will be ‘scored’ as part of the shortlisting process.</w:t>
      </w:r>
    </w:p>
    <w:p w14:paraId="2C078E63" w14:textId="5D007798" w:rsidR="00AC4AD8" w:rsidRDefault="31FA1266" w:rsidP="03B69F4D">
      <w:pPr>
        <w:pStyle w:val="ListParagraph"/>
        <w:numPr>
          <w:ilvl w:val="0"/>
          <w:numId w:val="1"/>
        </w:numPr>
      </w:pPr>
      <w:r w:rsidRPr="03B69F4D">
        <w:rPr>
          <w:b/>
          <w:bCs/>
        </w:rPr>
        <w:t>Interview</w:t>
      </w:r>
      <w:r w:rsidR="680D6674" w:rsidRPr="03B69F4D">
        <w:rPr>
          <w:b/>
          <w:bCs/>
        </w:rPr>
        <w:t xml:space="preserve"> – </w:t>
      </w:r>
      <w:r>
        <w:t>assesse</w:t>
      </w:r>
      <w:r w:rsidR="60272938">
        <w:t xml:space="preserve">d </w:t>
      </w:r>
      <w:r w:rsidR="680D6674">
        <w:t>during the interview process by competency-based interview questions, presentations etc.</w:t>
      </w:r>
    </w:p>
    <w:sectPr w:rsidR="00AC4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BC806"/>
    <w:multiLevelType w:val="hybridMultilevel"/>
    <w:tmpl w:val="460472E2"/>
    <w:lvl w:ilvl="0" w:tplc="DF660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65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8C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2C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C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C8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09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88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AB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0B8E2"/>
    <w:multiLevelType w:val="hybridMultilevel"/>
    <w:tmpl w:val="4410AE08"/>
    <w:lvl w:ilvl="0" w:tplc="D7E89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8E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6C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C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45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4D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67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AF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17698">
    <w:abstractNumId w:val="1"/>
  </w:num>
  <w:num w:numId="2" w16cid:durableId="195239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D4E67B"/>
    <w:rsid w:val="00383225"/>
    <w:rsid w:val="004A3AA5"/>
    <w:rsid w:val="00A078E1"/>
    <w:rsid w:val="00AC4AD8"/>
    <w:rsid w:val="00B36D9D"/>
    <w:rsid w:val="01403456"/>
    <w:rsid w:val="03B69F4D"/>
    <w:rsid w:val="10952255"/>
    <w:rsid w:val="1581BBD5"/>
    <w:rsid w:val="170BBBBA"/>
    <w:rsid w:val="17B31B63"/>
    <w:rsid w:val="1866C169"/>
    <w:rsid w:val="1A43F221"/>
    <w:rsid w:val="1BD7D4FC"/>
    <w:rsid w:val="1BDFC282"/>
    <w:rsid w:val="1D7B92E3"/>
    <w:rsid w:val="1F176344"/>
    <w:rsid w:val="26AB42EA"/>
    <w:rsid w:val="28BE458A"/>
    <w:rsid w:val="2A5A15EB"/>
    <w:rsid w:val="31FA1266"/>
    <w:rsid w:val="3400F831"/>
    <w:rsid w:val="35AA732D"/>
    <w:rsid w:val="3860A8CA"/>
    <w:rsid w:val="3B355F22"/>
    <w:rsid w:val="571FF657"/>
    <w:rsid w:val="59FA2841"/>
    <w:rsid w:val="60272938"/>
    <w:rsid w:val="612B7A35"/>
    <w:rsid w:val="62A0FB3A"/>
    <w:rsid w:val="62D4E67B"/>
    <w:rsid w:val="66A893AF"/>
    <w:rsid w:val="680D6674"/>
    <w:rsid w:val="6DE8C1FA"/>
    <w:rsid w:val="72C5E0EC"/>
    <w:rsid w:val="743E30EE"/>
    <w:rsid w:val="7461B14D"/>
    <w:rsid w:val="75FD81AE"/>
    <w:rsid w:val="76A58F1C"/>
    <w:rsid w:val="77058DFB"/>
    <w:rsid w:val="79352270"/>
    <w:rsid w:val="7C1D29E8"/>
    <w:rsid w:val="7E089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E67B"/>
  <w15:chartTrackingRefBased/>
  <w15:docId w15:val="{0BAE8ACD-D8DC-4571-AFBC-6969DF3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Ingham, Hilary</dc:creator>
  <cp:keywords/>
  <dc:description/>
  <cp:lastModifiedBy>Ingham, Hilary</cp:lastModifiedBy>
  <cp:revision>2</cp:revision>
  <dcterms:created xsi:type="dcterms:W3CDTF">2024-08-02T09:21:00Z</dcterms:created>
  <dcterms:modified xsi:type="dcterms:W3CDTF">2024-08-02T09:21:00Z</dcterms:modified>
</cp:coreProperties>
</file>