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66DC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38726F8" wp14:editId="12EEB503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D25A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3C9C84A9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B9A298D" w14:textId="77777777" w:rsidR="00296946" w:rsidRPr="008D0D1E" w:rsidRDefault="00296946" w:rsidP="008D0D1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4438DE1D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2268"/>
        <w:gridCol w:w="2835"/>
      </w:tblGrid>
      <w:tr w:rsidR="00885AEF" w:rsidRPr="004117D8" w14:paraId="1293CC2B" w14:textId="77777777" w:rsidTr="6EBADB4C">
        <w:tc>
          <w:tcPr>
            <w:tcW w:w="4537" w:type="dxa"/>
            <w:shd w:val="clear" w:color="auto" w:fill="D9D9D9" w:themeFill="background1" w:themeFillShade="D9"/>
            <w:hideMark/>
          </w:tcPr>
          <w:p w14:paraId="54ADDAD9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2CB18848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31C5F6A4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C64A9F" w:rsidRPr="004117D8" w14:paraId="2EFDD7BF" w14:textId="77777777" w:rsidTr="6EBADB4C">
        <w:trPr>
          <w:trHeight w:val="626"/>
        </w:trPr>
        <w:tc>
          <w:tcPr>
            <w:tcW w:w="4537" w:type="dxa"/>
            <w:hideMark/>
          </w:tcPr>
          <w:p w14:paraId="4B0C5840" w14:textId="48DC791D" w:rsidR="00C64A9F" w:rsidRPr="00D20265" w:rsidRDefault="00527127" w:rsidP="00C64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 d</w:t>
            </w:r>
            <w:r w:rsidR="00C64A9F" w:rsidRPr="00D20265">
              <w:rPr>
                <w:rFonts w:asciiTheme="minorHAnsi" w:hAnsiTheme="minorHAnsi" w:cstheme="minorHAnsi"/>
              </w:rPr>
              <w:t>egree level qualification</w:t>
            </w:r>
          </w:p>
        </w:tc>
        <w:tc>
          <w:tcPr>
            <w:tcW w:w="2268" w:type="dxa"/>
            <w:hideMark/>
          </w:tcPr>
          <w:p w14:paraId="33A265CB" w14:textId="6A6BD7AF" w:rsidR="00C64A9F" w:rsidRPr="00D20265" w:rsidRDefault="00C64A9F" w:rsidP="00C64A9F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7827EEB7" w14:textId="236426CB" w:rsidR="00C64A9F" w:rsidRPr="00D20265" w:rsidRDefault="00C64A9F" w:rsidP="00C64A9F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Application Form</w:t>
            </w:r>
          </w:p>
        </w:tc>
      </w:tr>
      <w:tr w:rsidR="00D20265" w:rsidRPr="004117D8" w14:paraId="1402D272" w14:textId="77777777" w:rsidTr="6EBADB4C">
        <w:trPr>
          <w:trHeight w:val="626"/>
        </w:trPr>
        <w:tc>
          <w:tcPr>
            <w:tcW w:w="4537" w:type="dxa"/>
          </w:tcPr>
          <w:p w14:paraId="680706DB" w14:textId="025618B2" w:rsidR="00D20265" w:rsidRPr="00D20265" w:rsidRDefault="00527127" w:rsidP="00A53CB1">
            <w:pPr>
              <w:rPr>
                <w:rFonts w:asciiTheme="minorHAnsi" w:hAnsiTheme="minorHAnsi" w:cstheme="minorHAnsi"/>
              </w:rPr>
            </w:pPr>
            <w:r w:rsidRPr="00527127">
              <w:rPr>
                <w:rFonts w:asciiTheme="minorHAnsi" w:hAnsiTheme="minorHAnsi" w:cstheme="minorHAnsi"/>
              </w:rPr>
              <w:t>Experience of partnership development and collaborative working within and across Higher Education Institutions (HEI), the Public Sector or Private Sector</w:t>
            </w:r>
          </w:p>
        </w:tc>
        <w:tc>
          <w:tcPr>
            <w:tcW w:w="2268" w:type="dxa"/>
          </w:tcPr>
          <w:p w14:paraId="709EEC81" w14:textId="5318E4DD" w:rsidR="00D20265" w:rsidRPr="00D20265" w:rsidRDefault="00D20265" w:rsidP="00D20265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BE3FA37" w14:textId="7D10E572" w:rsidR="00D20265" w:rsidRPr="00D20265" w:rsidRDefault="00D20265" w:rsidP="00D20265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D20265" w:rsidRPr="004117D8" w14:paraId="066AEF80" w14:textId="77777777" w:rsidTr="6EBADB4C">
        <w:trPr>
          <w:trHeight w:val="626"/>
        </w:trPr>
        <w:tc>
          <w:tcPr>
            <w:tcW w:w="4537" w:type="dxa"/>
          </w:tcPr>
          <w:p w14:paraId="72E38DBE" w14:textId="1B736E41" w:rsidR="00D20265" w:rsidRPr="00D20265" w:rsidRDefault="00527127" w:rsidP="00F83563">
            <w:pPr>
              <w:rPr>
                <w:rFonts w:asciiTheme="minorHAnsi" w:hAnsiTheme="minorHAnsi" w:cstheme="minorHAnsi"/>
              </w:rPr>
            </w:pPr>
            <w:r w:rsidRPr="00527127">
              <w:rPr>
                <w:rFonts w:asciiTheme="minorHAnsi" w:hAnsiTheme="minorHAnsi" w:cstheme="minorHAnsi"/>
              </w:rPr>
              <w:t>Experience of managing complex projects or programmes within a HEI and/or other relevant organisational settings</w:t>
            </w:r>
          </w:p>
        </w:tc>
        <w:tc>
          <w:tcPr>
            <w:tcW w:w="2268" w:type="dxa"/>
          </w:tcPr>
          <w:p w14:paraId="1EC1A3B1" w14:textId="4C80CCC2" w:rsidR="00D20265" w:rsidRPr="00D20265" w:rsidRDefault="00D20265" w:rsidP="00D20265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05B185E9" w14:textId="043BFC7B" w:rsidR="00D20265" w:rsidRPr="00D20265" w:rsidRDefault="00D20265" w:rsidP="00D20265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527127" w:rsidRPr="004117D8" w14:paraId="3658480A" w14:textId="77777777" w:rsidTr="6EBADB4C">
        <w:trPr>
          <w:trHeight w:val="566"/>
        </w:trPr>
        <w:tc>
          <w:tcPr>
            <w:tcW w:w="4537" w:type="dxa"/>
          </w:tcPr>
          <w:p w14:paraId="4F3CE114" w14:textId="7AB962A5" w:rsidR="00527127" w:rsidRPr="00D20265" w:rsidRDefault="00527127" w:rsidP="00734F13">
            <w:pPr>
              <w:rPr>
                <w:rFonts w:asciiTheme="minorHAnsi" w:eastAsiaTheme="minorEastAsia" w:hAnsiTheme="minorHAnsi" w:cstheme="minorBidi"/>
              </w:rPr>
            </w:pPr>
            <w:r w:rsidRPr="00527127">
              <w:rPr>
                <w:rFonts w:asciiTheme="minorHAnsi" w:eastAsiaTheme="minorEastAsia" w:hAnsiTheme="minorHAnsi" w:cstheme="minorBidi"/>
              </w:rPr>
              <w:t>Excellent organisational skills including experience of leading the planning and delivery of s</w:t>
            </w:r>
            <w:r w:rsidR="00734F13">
              <w:rPr>
                <w:rFonts w:asciiTheme="minorHAnsi" w:eastAsiaTheme="minorEastAsia" w:hAnsiTheme="minorHAnsi" w:cstheme="minorBidi"/>
              </w:rPr>
              <w:t>trategically significant events</w:t>
            </w:r>
          </w:p>
        </w:tc>
        <w:tc>
          <w:tcPr>
            <w:tcW w:w="2268" w:type="dxa"/>
          </w:tcPr>
          <w:p w14:paraId="6D939162" w14:textId="41590336" w:rsidR="00527127" w:rsidRPr="00D20265" w:rsidRDefault="00527127" w:rsidP="00527127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13D43A1" w14:textId="0EDCFF2B" w:rsidR="00527127" w:rsidRPr="002E1651" w:rsidRDefault="00527127" w:rsidP="00527127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0B7DD79F" w14:textId="77777777" w:rsidTr="6EBADB4C">
        <w:trPr>
          <w:trHeight w:val="566"/>
        </w:trPr>
        <w:tc>
          <w:tcPr>
            <w:tcW w:w="4537" w:type="dxa"/>
          </w:tcPr>
          <w:p w14:paraId="12AA29A8" w14:textId="3D47E409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Excellent oral and written communica</w:t>
            </w:r>
            <w:r>
              <w:rPr>
                <w:rFonts w:ascii="Calibri" w:eastAsia="Calibri" w:hAnsi="Calibri" w:cs="Calibri"/>
              </w:rPr>
              <w:t xml:space="preserve">tion skills with the ability to </w:t>
            </w:r>
            <w:r w:rsidRPr="00244789">
              <w:rPr>
                <w:rFonts w:ascii="Calibri" w:eastAsia="Calibri" w:hAnsi="Calibri" w:cs="Calibri"/>
              </w:rPr>
              <w:t>build successful working relationships with a diverse r</w:t>
            </w:r>
            <w:r>
              <w:rPr>
                <w:rFonts w:ascii="Calibri" w:eastAsia="Calibri" w:hAnsi="Calibri" w:cs="Calibri"/>
              </w:rPr>
              <w:t xml:space="preserve">ange of </w:t>
            </w:r>
            <w:r w:rsidRPr="00244789">
              <w:rPr>
                <w:rFonts w:ascii="Calibri" w:eastAsia="Calibri" w:hAnsi="Calibri" w:cs="Calibri"/>
              </w:rPr>
              <w:t>people including academics, professional staff and external partners</w:t>
            </w:r>
          </w:p>
        </w:tc>
        <w:tc>
          <w:tcPr>
            <w:tcW w:w="2268" w:type="dxa"/>
          </w:tcPr>
          <w:p w14:paraId="250CC5BC" w14:textId="4FDDDDB7" w:rsidR="00244789" w:rsidRDefault="00244789" w:rsidP="00244789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760A7D82" w14:textId="0D8FA38E" w:rsidR="00244789" w:rsidRPr="00D20265" w:rsidRDefault="00244789" w:rsidP="00244789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5059F225" w14:textId="77777777" w:rsidTr="6EBADB4C">
        <w:trPr>
          <w:trHeight w:val="566"/>
        </w:trPr>
        <w:tc>
          <w:tcPr>
            <w:tcW w:w="4537" w:type="dxa"/>
          </w:tcPr>
          <w:p w14:paraId="75C597BF" w14:textId="534616B6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Proven ability to quickly understand and communicate the application of University K</w:t>
            </w:r>
            <w:r>
              <w:rPr>
                <w:rFonts w:ascii="Calibri" w:eastAsia="Calibri" w:hAnsi="Calibri" w:cs="Calibri"/>
              </w:rPr>
              <w:t xml:space="preserve">nowledge </w:t>
            </w:r>
            <w:r w:rsidRPr="00244789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xchange (KE)</w:t>
            </w:r>
            <w:r w:rsidRPr="00244789">
              <w:rPr>
                <w:rFonts w:ascii="Calibri" w:eastAsia="Calibri" w:hAnsi="Calibri" w:cs="Calibri"/>
              </w:rPr>
              <w:t xml:space="preserve"> activity to a range of external partners</w:t>
            </w:r>
          </w:p>
        </w:tc>
        <w:tc>
          <w:tcPr>
            <w:tcW w:w="2268" w:type="dxa"/>
          </w:tcPr>
          <w:p w14:paraId="385B61F0" w14:textId="28753F7C" w:rsidR="00244789" w:rsidRDefault="00244789" w:rsidP="00244789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24C90F3A" w14:textId="35113C4F" w:rsidR="00244789" w:rsidRPr="00D20265" w:rsidRDefault="00244789" w:rsidP="00244789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67F143FC" w14:textId="77777777" w:rsidTr="6EBADB4C">
        <w:trPr>
          <w:trHeight w:val="566"/>
        </w:trPr>
        <w:tc>
          <w:tcPr>
            <w:tcW w:w="4537" w:type="dxa"/>
          </w:tcPr>
          <w:p w14:paraId="25AB599F" w14:textId="1E5ED455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 xml:space="preserve">Knowledge of policy and challenges identified by </w:t>
            </w:r>
            <w:r w:rsidR="003B49CB">
              <w:rPr>
                <w:rFonts w:ascii="Calibri" w:eastAsia="Calibri" w:hAnsi="Calibri" w:cs="Calibri"/>
              </w:rPr>
              <w:t>U</w:t>
            </w:r>
            <w:r w:rsidR="003B49CB">
              <w:rPr>
                <w:rFonts w:ascii="Calibri" w:eastAsia="Calibri" w:hAnsi="Calibri"/>
              </w:rPr>
              <w:t>K Research and Innovation (UKRI)</w:t>
            </w:r>
            <w:r w:rsidRPr="00244789">
              <w:rPr>
                <w:rFonts w:ascii="Calibri" w:eastAsia="Calibri" w:hAnsi="Calibri" w:cs="Calibri"/>
              </w:rPr>
              <w:t xml:space="preserve"> and wider national </w:t>
            </w:r>
            <w:r w:rsidR="00F142B7">
              <w:rPr>
                <w:rFonts w:ascii="Calibri" w:eastAsia="Calibri" w:hAnsi="Calibri" w:cs="Calibri"/>
              </w:rPr>
              <w:t>s</w:t>
            </w:r>
            <w:r w:rsidRPr="00244789">
              <w:rPr>
                <w:rFonts w:ascii="Calibri" w:eastAsia="Calibri" w:hAnsi="Calibri" w:cs="Calibri"/>
              </w:rPr>
              <w:t>trategy and their impact both regionally and nationally</w:t>
            </w:r>
          </w:p>
        </w:tc>
        <w:tc>
          <w:tcPr>
            <w:tcW w:w="2268" w:type="dxa"/>
          </w:tcPr>
          <w:p w14:paraId="3999FCFB" w14:textId="32FFCCBB" w:rsidR="00244789" w:rsidRDefault="00244789" w:rsidP="00244789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638B0951" w14:textId="1A5E00DF" w:rsidR="00244789" w:rsidRPr="00D20265" w:rsidRDefault="00244789" w:rsidP="00244789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70E81DB3" w14:textId="77777777" w:rsidTr="6EBADB4C">
        <w:trPr>
          <w:trHeight w:val="566"/>
        </w:trPr>
        <w:tc>
          <w:tcPr>
            <w:tcW w:w="4537" w:type="dxa"/>
          </w:tcPr>
          <w:p w14:paraId="2DCA1967" w14:textId="070ADF3F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The ability to work flexibly and adapt to changing priorities and timescales</w:t>
            </w:r>
          </w:p>
        </w:tc>
        <w:tc>
          <w:tcPr>
            <w:tcW w:w="2268" w:type="dxa"/>
          </w:tcPr>
          <w:p w14:paraId="3D3D4BC0" w14:textId="2DBC8D6D" w:rsidR="00244789" w:rsidRDefault="00244789" w:rsidP="00244789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738FDB97" w14:textId="358A61B2" w:rsidR="00244789" w:rsidRPr="00D20265" w:rsidRDefault="00244789" w:rsidP="00244789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39028384" w14:textId="77777777" w:rsidTr="6EBADB4C">
        <w:trPr>
          <w:trHeight w:val="566"/>
        </w:trPr>
        <w:tc>
          <w:tcPr>
            <w:tcW w:w="4537" w:type="dxa"/>
          </w:tcPr>
          <w:p w14:paraId="77CCEAEC" w14:textId="463167EC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Willingness to travel to attend national, regional and/or local meetings or events if required</w:t>
            </w:r>
          </w:p>
        </w:tc>
        <w:tc>
          <w:tcPr>
            <w:tcW w:w="2268" w:type="dxa"/>
          </w:tcPr>
          <w:p w14:paraId="0B5D5F1E" w14:textId="20195FEE" w:rsidR="00244789" w:rsidRDefault="00244789" w:rsidP="00244789">
            <w:pPr>
              <w:rPr>
                <w:rFonts w:ascii="Calibri" w:hAnsi="Calibri"/>
                <w:lang w:eastAsia="en-US"/>
              </w:rPr>
            </w:pPr>
            <w:r w:rsidRPr="00D20265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816AD49" w14:textId="7CB32012" w:rsidR="00244789" w:rsidRPr="00D20265" w:rsidRDefault="00244789" w:rsidP="002447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244789" w:rsidRPr="004117D8" w14:paraId="16F47FAA" w14:textId="77777777" w:rsidTr="6EBADB4C">
        <w:trPr>
          <w:trHeight w:val="566"/>
        </w:trPr>
        <w:tc>
          <w:tcPr>
            <w:tcW w:w="4537" w:type="dxa"/>
          </w:tcPr>
          <w:p w14:paraId="188CE026" w14:textId="69F3C65F" w:rsidR="00244789" w:rsidRPr="00D20265" w:rsidRDefault="00244789" w:rsidP="0024478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Calibri" w:eastAsia="Calibri" w:hAnsi="Calibri" w:cs="Calibri"/>
              </w:rPr>
              <w:t>Established</w:t>
            </w:r>
            <w:r w:rsidRPr="00D202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external networks</w:t>
            </w:r>
            <w:r w:rsidRPr="00D202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relevant for</w:t>
            </w:r>
            <w:r w:rsidRPr="00D202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KE</w:t>
            </w:r>
            <w:r w:rsidRPr="00D20265">
              <w:rPr>
                <w:rFonts w:ascii="Calibri" w:eastAsia="Calibri" w:hAnsi="Calibri" w:cs="Calibri"/>
              </w:rPr>
              <w:t xml:space="preserve"> in </w:t>
            </w:r>
            <w:r w:rsidRPr="00D20265">
              <w:rPr>
                <w:rFonts w:ascii="Calibri" w:eastAsia="Calibri" w:hAnsi="Calibri" w:cs="Calibri"/>
                <w:bCs/>
              </w:rPr>
              <w:t xml:space="preserve">relation to </w:t>
            </w:r>
            <w:r w:rsidR="009D7142">
              <w:rPr>
                <w:rFonts w:ascii="Calibri" w:eastAsia="Calibri" w:hAnsi="Calibri" w:cs="Calibri"/>
                <w:bCs/>
              </w:rPr>
              <w:t xml:space="preserve">MARS </w:t>
            </w:r>
            <w:r w:rsidR="00BA7F8E">
              <w:rPr>
                <w:rFonts w:ascii="Calibri" w:eastAsia="Calibri" w:hAnsi="Calibri" w:cs="Calibri"/>
                <w:bCs/>
              </w:rPr>
              <w:t xml:space="preserve">and related </w:t>
            </w:r>
            <w:r w:rsidR="00BA7F8E">
              <w:rPr>
                <w:rFonts w:ascii="Calibri" w:eastAsia="Calibri" w:hAnsi="Calibri" w:cs="Calibri"/>
              </w:rPr>
              <w:t xml:space="preserve">areas </w:t>
            </w:r>
            <w:r w:rsidR="004E1529">
              <w:rPr>
                <w:rFonts w:ascii="Calibri" w:eastAsia="Calibri" w:hAnsi="Calibri" w:cs="Calibri"/>
              </w:rPr>
              <w:t>(</w:t>
            </w:r>
            <w:r w:rsidR="00265BC1">
              <w:rPr>
                <w:rFonts w:ascii="Calibri" w:eastAsia="Calibri" w:hAnsi="Calibri" w:cs="Calibri"/>
              </w:rPr>
              <w:t>Materials Engineering</w:t>
            </w:r>
            <w:r w:rsidR="00AC7674">
              <w:rPr>
                <w:rFonts w:ascii="Calibri" w:eastAsia="Calibri" w:hAnsi="Calibri" w:cs="Calibri"/>
              </w:rPr>
              <w:t>, Environmental Science, Health</w:t>
            </w:r>
            <w:r w:rsidR="00F85C1D">
              <w:rPr>
                <w:rFonts w:ascii="Calibri" w:eastAsia="Calibri" w:hAnsi="Calibri" w:cs="Calibri"/>
              </w:rPr>
              <w:t>,</w:t>
            </w:r>
            <w:r w:rsidR="00AC7674">
              <w:rPr>
                <w:rFonts w:ascii="Calibri" w:eastAsia="Calibri" w:hAnsi="Calibri" w:cs="Calibri"/>
              </w:rPr>
              <w:t xml:space="preserve"> and Cybersecurity) </w:t>
            </w:r>
            <w:r>
              <w:rPr>
                <w:rFonts w:ascii="Calibri" w:eastAsia="Calibri" w:hAnsi="Calibri" w:cs="Calibri"/>
              </w:rPr>
              <w:t>across the University.</w:t>
            </w:r>
          </w:p>
        </w:tc>
        <w:tc>
          <w:tcPr>
            <w:tcW w:w="2268" w:type="dxa"/>
          </w:tcPr>
          <w:p w14:paraId="6F7FD649" w14:textId="7B082F80" w:rsidR="00244789" w:rsidRPr="00D20265" w:rsidRDefault="00244789" w:rsidP="00244789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164CAF79" w14:textId="2FBCDD44" w:rsidR="00244789" w:rsidRPr="00D20265" w:rsidRDefault="00244789" w:rsidP="00244789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244789" w:rsidRPr="004117D8" w14:paraId="749D8067" w14:textId="77777777" w:rsidTr="6EBADB4C">
        <w:trPr>
          <w:trHeight w:val="566"/>
        </w:trPr>
        <w:tc>
          <w:tcPr>
            <w:tcW w:w="4537" w:type="dxa"/>
          </w:tcPr>
          <w:p w14:paraId="4611ADFB" w14:textId="7CF36F9B" w:rsidR="00244789" w:rsidRDefault="00244789" w:rsidP="00244789">
            <w:pPr>
              <w:rPr>
                <w:rFonts w:ascii="Calibri" w:eastAsia="Calibri" w:hAnsi="Calibri" w:cs="Calibri"/>
              </w:rPr>
            </w:pPr>
            <w:r w:rsidRPr="00963C14">
              <w:rPr>
                <w:rFonts w:asciiTheme="minorHAnsi" w:hAnsiTheme="minorHAnsi" w:cstheme="minorHAnsi"/>
              </w:rPr>
              <w:t>Relevant postgraduate or pr</w:t>
            </w:r>
            <w:r>
              <w:rPr>
                <w:rFonts w:asciiTheme="minorHAnsi" w:hAnsiTheme="minorHAnsi" w:cstheme="minorHAnsi"/>
              </w:rPr>
              <w:t xml:space="preserve">ofessional qualification and/or </w:t>
            </w:r>
            <w:r w:rsidRPr="00963C14">
              <w:rPr>
                <w:rFonts w:asciiTheme="minorHAnsi" w:hAnsiTheme="minorHAnsi" w:cstheme="minorHAnsi"/>
              </w:rPr>
              <w:t>professional body membership.</w:t>
            </w:r>
          </w:p>
        </w:tc>
        <w:tc>
          <w:tcPr>
            <w:tcW w:w="2268" w:type="dxa"/>
          </w:tcPr>
          <w:p w14:paraId="2F4C5FE9" w14:textId="220D8EDD" w:rsidR="00244789" w:rsidRDefault="00244789" w:rsidP="00244789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20082C70" w14:textId="7D2E6A01" w:rsidR="00244789" w:rsidRPr="00D20265" w:rsidRDefault="00244789" w:rsidP="002447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0438EE7D" w14:textId="4B57642C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p w14:paraId="1721E74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lastRenderedPageBreak/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0AB2A600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794B1285" w14:textId="5254714A" w:rsidR="00AC7674" w:rsidRDefault="00296946" w:rsidP="005A78BF">
      <w:pPr>
        <w:pStyle w:val="ListParagraph"/>
        <w:numPr>
          <w:ilvl w:val="0"/>
          <w:numId w:val="1"/>
        </w:numPr>
        <w:spacing w:after="0" w:line="240" w:lineRule="auto"/>
      </w:pPr>
      <w:r w:rsidRPr="6EBADB4C">
        <w:rPr>
          <w:b/>
          <w:bCs/>
        </w:rPr>
        <w:t>Interview</w:t>
      </w:r>
      <w:r>
        <w:t xml:space="preserve"> – assessed during the interview process by either competency based interview questions, tests, presentation etc.</w:t>
      </w:r>
    </w:p>
    <w:p w14:paraId="69645D7B" w14:textId="2CDB9BFC" w:rsidR="6EBADB4C" w:rsidRDefault="6EBADB4C"/>
    <w:p w14:paraId="2E606E53" w14:textId="1073D2A8" w:rsidR="6EBADB4C" w:rsidRDefault="6EBADB4C"/>
    <w:p w14:paraId="624DC8F9" w14:textId="77777777" w:rsidR="002B149E" w:rsidRDefault="002B149E" w:rsidP="6EBADB4C">
      <w:pPr>
        <w:rPr>
          <w:rFonts w:asciiTheme="minorHAnsi" w:eastAsiaTheme="minorEastAsia" w:hAnsiTheme="minorHAnsi" w:cstheme="minorBidi"/>
        </w:rPr>
      </w:pPr>
    </w:p>
    <w:sectPr w:rsidR="002B149E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6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75EC8"/>
    <w:rsid w:val="000D2812"/>
    <w:rsid w:val="00116DE5"/>
    <w:rsid w:val="001E3E80"/>
    <w:rsid w:val="00212A6F"/>
    <w:rsid w:val="002438C3"/>
    <w:rsid w:val="00244789"/>
    <w:rsid w:val="0025733F"/>
    <w:rsid w:val="00265BC1"/>
    <w:rsid w:val="00296946"/>
    <w:rsid w:val="002B149E"/>
    <w:rsid w:val="002B5B4A"/>
    <w:rsid w:val="002F37B4"/>
    <w:rsid w:val="00317FD9"/>
    <w:rsid w:val="0034470D"/>
    <w:rsid w:val="003A2E5E"/>
    <w:rsid w:val="003B49CB"/>
    <w:rsid w:val="003E5248"/>
    <w:rsid w:val="003E7748"/>
    <w:rsid w:val="003F1924"/>
    <w:rsid w:val="00495794"/>
    <w:rsid w:val="00496915"/>
    <w:rsid w:val="004E1529"/>
    <w:rsid w:val="00527127"/>
    <w:rsid w:val="00531A96"/>
    <w:rsid w:val="005A059B"/>
    <w:rsid w:val="005A78BF"/>
    <w:rsid w:val="005D534F"/>
    <w:rsid w:val="005E2718"/>
    <w:rsid w:val="006364EB"/>
    <w:rsid w:val="006A17D3"/>
    <w:rsid w:val="006C2ABE"/>
    <w:rsid w:val="00703903"/>
    <w:rsid w:val="007218E4"/>
    <w:rsid w:val="00734F13"/>
    <w:rsid w:val="007B353E"/>
    <w:rsid w:val="007F38B1"/>
    <w:rsid w:val="0080405A"/>
    <w:rsid w:val="00825A68"/>
    <w:rsid w:val="00885AEF"/>
    <w:rsid w:val="00897F83"/>
    <w:rsid w:val="008D0D1E"/>
    <w:rsid w:val="008E4DBB"/>
    <w:rsid w:val="009864BB"/>
    <w:rsid w:val="009B7C4F"/>
    <w:rsid w:val="009D5B1D"/>
    <w:rsid w:val="009D7142"/>
    <w:rsid w:val="00A010A7"/>
    <w:rsid w:val="00A17527"/>
    <w:rsid w:val="00A459A0"/>
    <w:rsid w:val="00A53CB1"/>
    <w:rsid w:val="00A6197A"/>
    <w:rsid w:val="00A73502"/>
    <w:rsid w:val="00A85C6D"/>
    <w:rsid w:val="00A864F0"/>
    <w:rsid w:val="00A93FCA"/>
    <w:rsid w:val="00AC7674"/>
    <w:rsid w:val="00BA7F8E"/>
    <w:rsid w:val="00BB7DBB"/>
    <w:rsid w:val="00C64A9F"/>
    <w:rsid w:val="00CD687E"/>
    <w:rsid w:val="00CF7041"/>
    <w:rsid w:val="00D20265"/>
    <w:rsid w:val="00D222E6"/>
    <w:rsid w:val="00D5747D"/>
    <w:rsid w:val="00D76097"/>
    <w:rsid w:val="00DD0B7F"/>
    <w:rsid w:val="00E17E1C"/>
    <w:rsid w:val="00E44053"/>
    <w:rsid w:val="00F142B7"/>
    <w:rsid w:val="00F151E6"/>
    <w:rsid w:val="00F83563"/>
    <w:rsid w:val="00F85C1D"/>
    <w:rsid w:val="00FD6A3F"/>
    <w:rsid w:val="09527BF3"/>
    <w:rsid w:val="0E25ED16"/>
    <w:rsid w:val="5E9CC9FC"/>
    <w:rsid w:val="62892BAE"/>
    <w:rsid w:val="6EBADB4C"/>
    <w:rsid w:val="6FA6B0B9"/>
    <w:rsid w:val="71F27C0E"/>
    <w:rsid w:val="768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B1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E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E"/>
    <w:rPr>
      <w:rFonts w:ascii="Courier" w:eastAsia="Times New Roman" w:hAnsi="Courier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D7142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3519d-ead2-4ba1-ba32-c0379276ac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7" ma:contentTypeDescription="Create a new document." ma:contentTypeScope="" ma:versionID="72ff0bc548b40f0584cafc2d339f7f82">
  <xsd:schema xmlns:xsd="http://www.w3.org/2001/XMLSchema" xmlns:xs="http://www.w3.org/2001/XMLSchema" xmlns:p="http://schemas.microsoft.com/office/2006/metadata/properties" xmlns:ns3="134246ac-c077-4814-adad-0c52def46e24" xmlns:ns4="bd43519d-ead2-4ba1-ba32-c0379276acbd" targetNamespace="http://schemas.microsoft.com/office/2006/metadata/properties" ma:root="true" ma:fieldsID="7faa41c5b369aee4e6f4eab31fc7f6f1" ns3:_="" ns4:_="">
    <xsd:import namespace="134246ac-c077-4814-adad-0c52def46e24"/>
    <xsd:import namespace="bd43519d-ead2-4ba1-ba32-c0379276a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D0C6B-2BB2-407E-8B50-392C58787CCB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43519d-ead2-4ba1-ba32-c0379276acbd"/>
    <ds:schemaRef ds:uri="134246ac-c077-4814-adad-0c52def46e24"/>
  </ds:schemaRefs>
</ds:datastoreItem>
</file>

<file path=customXml/itemProps2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ACED3-399A-4BD8-AF6F-F7BEF3A5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246ac-c077-4814-adad-0c52def46e24"/>
    <ds:schemaRef ds:uri="bd43519d-ead2-4ba1-ba32-c0379276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Bolton, Zoe</cp:lastModifiedBy>
  <cp:revision>3</cp:revision>
  <cp:lastPrinted>2011-10-05T10:22:00Z</cp:lastPrinted>
  <dcterms:created xsi:type="dcterms:W3CDTF">2024-08-19T07:08:00Z</dcterms:created>
  <dcterms:modified xsi:type="dcterms:W3CDTF">2024-08-19T07:09:00Z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