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B4EE" w14:textId="77777777" w:rsidR="00E5273F" w:rsidRDefault="002A481E" w:rsidP="00E5273F">
      <w:pPr>
        <w:spacing w:after="0" w:line="240" w:lineRule="auto"/>
        <w:jc w:val="right"/>
        <w:rPr>
          <w:b/>
        </w:rPr>
      </w:pPr>
      <w:r>
        <w:rPr>
          <w:noProof/>
        </w:rPr>
        <w:drawing>
          <wp:inline distT="0" distB="0" distL="0" distR="0" wp14:anchorId="06C4DFE7" wp14:editId="7DCFF9E7">
            <wp:extent cx="1996317" cy="654858"/>
            <wp:effectExtent l="0" t="0" r="4445" b="0"/>
            <wp:docPr id="1" name="Picture 1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317" cy="65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42DA" w14:textId="77777777" w:rsidR="00C8521B" w:rsidRDefault="00C8521B" w:rsidP="00FD38AE">
      <w:pPr>
        <w:spacing w:after="0" w:line="240" w:lineRule="auto"/>
        <w:jc w:val="center"/>
        <w:rPr>
          <w:b/>
        </w:rPr>
      </w:pPr>
    </w:p>
    <w:p w14:paraId="3CF3498E" w14:textId="3034857B" w:rsidR="002F017F" w:rsidRDefault="1D9A2AD1" w:rsidP="07C8A710">
      <w:pPr>
        <w:spacing w:after="0" w:line="240" w:lineRule="auto"/>
        <w:jc w:val="center"/>
        <w:rPr>
          <w:b/>
          <w:bCs/>
        </w:rPr>
      </w:pPr>
      <w:r w:rsidRPr="385CEB59">
        <w:rPr>
          <w:b/>
          <w:bCs/>
        </w:rPr>
        <w:t>PERSON SPECIFICATION</w:t>
      </w:r>
      <w:r w:rsidR="6A1F633B" w:rsidRPr="385CEB59">
        <w:rPr>
          <w:b/>
          <w:bCs/>
        </w:rPr>
        <w:t xml:space="preserve"> (8)</w:t>
      </w:r>
      <w:r w:rsidR="004D28C4">
        <w:br/>
      </w:r>
      <w:r w:rsidR="5A83B4A3" w:rsidRPr="385CEB59">
        <w:rPr>
          <w:b/>
          <w:bCs/>
        </w:rPr>
        <w:t xml:space="preserve">Senior </w:t>
      </w:r>
      <w:r w:rsidR="095D34DE" w:rsidRPr="385CEB59">
        <w:rPr>
          <w:b/>
          <w:bCs/>
        </w:rPr>
        <w:t>Developer</w:t>
      </w:r>
      <w:r w:rsidR="24FD4B41" w:rsidRPr="385CEB59">
        <w:rPr>
          <w:b/>
          <w:bCs/>
        </w:rPr>
        <w:t xml:space="preserve"> </w:t>
      </w:r>
    </w:p>
    <w:p w14:paraId="7FC08A52" w14:textId="7DB0D3ED" w:rsidR="007C63EE" w:rsidRDefault="00FD38AE" w:rsidP="00FD38AE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362"/>
        <w:gridCol w:w="1395"/>
        <w:gridCol w:w="3167"/>
      </w:tblGrid>
      <w:tr w:rsidR="00E5273F" w:rsidRPr="00CD3C4B" w14:paraId="421CFAA4" w14:textId="77777777" w:rsidTr="385CEB59">
        <w:trPr>
          <w:cantSplit/>
          <w:trHeight w:val="300"/>
        </w:trPr>
        <w:tc>
          <w:tcPr>
            <w:tcW w:w="5362" w:type="dxa"/>
            <w:shd w:val="clear" w:color="auto" w:fill="D9D9D9" w:themeFill="background1" w:themeFillShade="D9"/>
          </w:tcPr>
          <w:p w14:paraId="188778F5" w14:textId="64C94911" w:rsidR="00E5273F" w:rsidRPr="00CD3C4B" w:rsidRDefault="00E5273F" w:rsidP="00CD3C4B">
            <w:pPr>
              <w:spacing w:before="20" w:after="20"/>
              <w:rPr>
                <w:rFonts w:cstheme="minorHAnsi"/>
                <w:b/>
              </w:rPr>
            </w:pPr>
            <w:r w:rsidRPr="00CD3C4B">
              <w:rPr>
                <w:rFonts w:cstheme="minorHAnsi"/>
                <w:b/>
              </w:rPr>
              <w:t>Criteria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0380A93" w14:textId="77777777" w:rsidR="00E5273F" w:rsidRPr="00CD3C4B" w:rsidRDefault="00E5273F" w:rsidP="2777E930">
            <w:pPr>
              <w:spacing w:before="20" w:after="20"/>
              <w:rPr>
                <w:b/>
                <w:bCs/>
              </w:rPr>
            </w:pPr>
            <w:r w:rsidRPr="385CEB59">
              <w:rPr>
                <w:b/>
                <w:bCs/>
              </w:rPr>
              <w:t>Essential/ Desirable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20FA6C64" w14:textId="2F695BA5" w:rsidR="00E5273F" w:rsidRPr="00CD3C4B" w:rsidRDefault="00E5273F" w:rsidP="000835CF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it will be assessed</w:t>
            </w:r>
            <w:r w:rsidR="00813933">
              <w:rPr>
                <w:rFonts w:cstheme="minorHAnsi"/>
                <w:b/>
              </w:rPr>
              <w:t>*</w:t>
            </w:r>
          </w:p>
        </w:tc>
      </w:tr>
      <w:tr w:rsidR="00E5273F" w:rsidRPr="00AB1E1A" w14:paraId="0DFA26D0" w14:textId="77777777" w:rsidTr="385CEB59">
        <w:trPr>
          <w:cantSplit/>
          <w:trHeight w:val="300"/>
        </w:trPr>
        <w:tc>
          <w:tcPr>
            <w:tcW w:w="5362" w:type="dxa"/>
          </w:tcPr>
          <w:p w14:paraId="6CC835E6" w14:textId="4AA92C9E" w:rsidR="00E5273F" w:rsidRPr="00AB1E1A" w:rsidRDefault="49EE8E1B" w:rsidP="385CEB59">
            <w:pPr>
              <w:spacing w:before="60" w:after="60"/>
              <w:rPr>
                <w:b/>
                <w:bCs/>
              </w:rPr>
            </w:pPr>
            <w:r>
              <w:t>Minimum 3 years</w:t>
            </w:r>
            <w:r w:rsidR="280A7171">
              <w:t>’</w:t>
            </w:r>
            <w:r>
              <w:t xml:space="preserve"> </w:t>
            </w:r>
            <w:r w:rsidR="095D34DE">
              <w:t xml:space="preserve">experience in a relevant area </w:t>
            </w:r>
          </w:p>
        </w:tc>
        <w:tc>
          <w:tcPr>
            <w:tcW w:w="1395" w:type="dxa"/>
          </w:tcPr>
          <w:p w14:paraId="57C8ADF7" w14:textId="77777777" w:rsidR="00E5273F" w:rsidRPr="00AB1E1A" w:rsidRDefault="00E5273F" w:rsidP="00CD3C4B">
            <w:pPr>
              <w:spacing w:before="60" w:after="60"/>
              <w:rPr>
                <w:rFonts w:cstheme="minorHAnsi"/>
              </w:rPr>
            </w:pPr>
            <w:r w:rsidRPr="00AB1E1A">
              <w:rPr>
                <w:rFonts w:cstheme="minorHAnsi"/>
              </w:rPr>
              <w:t>Essential</w:t>
            </w:r>
          </w:p>
        </w:tc>
        <w:tc>
          <w:tcPr>
            <w:tcW w:w="3167" w:type="dxa"/>
          </w:tcPr>
          <w:p w14:paraId="48C6CED9" w14:textId="44C913A5" w:rsidR="00E5273F" w:rsidRPr="00AB1E1A" w:rsidRDefault="00E5273F" w:rsidP="00CD3C4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Application Form</w:t>
            </w:r>
            <w:r w:rsidR="002319D4">
              <w:rPr>
                <w:rFonts w:cstheme="minorHAnsi"/>
              </w:rPr>
              <w:t xml:space="preserve"> </w:t>
            </w:r>
          </w:p>
        </w:tc>
      </w:tr>
      <w:tr w:rsidR="00C8521B" w:rsidRPr="00AB1E1A" w14:paraId="7BD5BD9E" w14:textId="77777777" w:rsidTr="385CEB59">
        <w:trPr>
          <w:cantSplit/>
          <w:trHeight w:val="300"/>
        </w:trPr>
        <w:tc>
          <w:tcPr>
            <w:tcW w:w="5362" w:type="dxa"/>
          </w:tcPr>
          <w:p w14:paraId="18D0E93C" w14:textId="75B8BC52" w:rsidR="00C8521B" w:rsidRPr="00B43492" w:rsidRDefault="2AED36DC" w:rsidP="5BA38DFE">
            <w:pPr>
              <w:spacing w:before="60" w:after="60"/>
            </w:pPr>
            <w:r w:rsidRPr="385CEB59">
              <w:t>Experienced in</w:t>
            </w:r>
            <w:r w:rsidR="3028773E" w:rsidRPr="385CEB59">
              <w:t xml:space="preserve"> </w:t>
            </w:r>
            <w:r w:rsidR="6AF5715C" w:rsidRPr="385CEB59">
              <w:t>writ</w:t>
            </w:r>
            <w:r w:rsidR="2F76B89C" w:rsidRPr="385CEB59">
              <w:t>ing</w:t>
            </w:r>
            <w:r w:rsidR="6AF5715C" w:rsidRPr="385CEB59">
              <w:t xml:space="preserve"> excellent quality, well documented and efficient code in required programming languages</w:t>
            </w:r>
          </w:p>
        </w:tc>
        <w:tc>
          <w:tcPr>
            <w:tcW w:w="1395" w:type="dxa"/>
          </w:tcPr>
          <w:p w14:paraId="21906004" w14:textId="25BF509E" w:rsidR="00C8521B" w:rsidRPr="008A1219" w:rsidRDefault="00C8521B" w:rsidP="00C8521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167" w:type="dxa"/>
          </w:tcPr>
          <w:p w14:paraId="3AC03C4A" w14:textId="7015741A" w:rsidR="00C8521B" w:rsidRDefault="6AF5715C" w:rsidP="5BA38DFE">
            <w:pPr>
              <w:spacing w:before="60" w:after="60"/>
            </w:pPr>
            <w:r w:rsidRPr="385CEB59">
              <w:t xml:space="preserve">Interview </w:t>
            </w:r>
          </w:p>
        </w:tc>
      </w:tr>
      <w:tr w:rsidR="00C8521B" w:rsidRPr="00AB1E1A" w14:paraId="6726C317" w14:textId="77777777" w:rsidTr="385CEB59">
        <w:trPr>
          <w:cantSplit/>
          <w:trHeight w:val="300"/>
        </w:trPr>
        <w:tc>
          <w:tcPr>
            <w:tcW w:w="5362" w:type="dxa"/>
          </w:tcPr>
          <w:p w14:paraId="30043945" w14:textId="18479967" w:rsidR="00C8521B" w:rsidRDefault="6AF5715C" w:rsidP="5BA38DFE">
            <w:pPr>
              <w:spacing w:before="60" w:after="60"/>
            </w:pPr>
            <w:r w:rsidRPr="385CEB59">
              <w:t xml:space="preserve">Highly developed written </w:t>
            </w:r>
            <w:r w:rsidR="1044D57E" w:rsidRPr="385CEB59">
              <w:t xml:space="preserve">and oral </w:t>
            </w:r>
            <w:r w:rsidRPr="385CEB59">
              <w:t xml:space="preserve">communication skills and </w:t>
            </w:r>
            <w:r w:rsidR="7FC7571D" w:rsidRPr="385CEB59">
              <w:t>experience of</w:t>
            </w:r>
            <w:r w:rsidRPr="385CEB59">
              <w:t xml:space="preserve"> explain</w:t>
            </w:r>
            <w:r w:rsidR="34B0C7BC" w:rsidRPr="385CEB59">
              <w:t>ing</w:t>
            </w:r>
            <w:r w:rsidRPr="385CEB59">
              <w:t xml:space="preserve"> information in a way that is easy to understand</w:t>
            </w:r>
            <w:r w:rsidR="62D99593" w:rsidRPr="385CEB59">
              <w:t xml:space="preserve"> and </w:t>
            </w:r>
            <w:r w:rsidRPr="385CEB59">
              <w:t>target</w:t>
            </w:r>
            <w:r w:rsidR="49F23905" w:rsidRPr="385CEB59">
              <w:t>ed</w:t>
            </w:r>
            <w:r w:rsidRPr="385CEB59">
              <w:t xml:space="preserve"> appropriately for</w:t>
            </w:r>
            <w:r w:rsidR="452BF990" w:rsidRPr="385CEB59">
              <w:t xml:space="preserve"> the</w:t>
            </w:r>
            <w:r w:rsidRPr="385CEB59">
              <w:t xml:space="preserve"> audience</w:t>
            </w:r>
          </w:p>
        </w:tc>
        <w:tc>
          <w:tcPr>
            <w:tcW w:w="1395" w:type="dxa"/>
          </w:tcPr>
          <w:p w14:paraId="2D15E3CF" w14:textId="519C87C2" w:rsidR="00C8521B" w:rsidRDefault="00C8521B" w:rsidP="00C8521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167" w:type="dxa"/>
          </w:tcPr>
          <w:p w14:paraId="3BD14A93" w14:textId="2A686FC4" w:rsidR="00C8521B" w:rsidRDefault="6AF5715C" w:rsidP="5BA38DFE">
            <w:pPr>
              <w:spacing w:before="60" w:after="60"/>
            </w:pPr>
            <w:r w:rsidRPr="385CEB59">
              <w:t>Supporting Statement / Interview</w:t>
            </w:r>
          </w:p>
        </w:tc>
      </w:tr>
      <w:tr w:rsidR="00C8521B" w:rsidRPr="00AB1E1A" w14:paraId="09618269" w14:textId="77777777" w:rsidTr="385CEB59">
        <w:trPr>
          <w:cantSplit/>
          <w:trHeight w:val="300"/>
        </w:trPr>
        <w:tc>
          <w:tcPr>
            <w:tcW w:w="5362" w:type="dxa"/>
          </w:tcPr>
          <w:p w14:paraId="2D51F65E" w14:textId="46B0BB46" w:rsidR="00C8521B" w:rsidRPr="00C8521B" w:rsidRDefault="6AF5715C" w:rsidP="5BA38DFE">
            <w:pPr>
              <w:spacing w:before="60" w:after="60"/>
              <w:rPr>
                <w:b/>
                <w:bCs/>
              </w:rPr>
            </w:pPr>
            <w:r w:rsidRPr="385CEB59">
              <w:t xml:space="preserve">Able to make good decisions under time pressure, and answer questions in a variety of circumstances </w:t>
            </w:r>
          </w:p>
        </w:tc>
        <w:tc>
          <w:tcPr>
            <w:tcW w:w="1395" w:type="dxa"/>
          </w:tcPr>
          <w:p w14:paraId="3C654944" w14:textId="5B76BBB8" w:rsidR="00C8521B" w:rsidRPr="008A1219" w:rsidRDefault="6AF5715C" w:rsidP="69867AFB">
            <w:pPr>
              <w:spacing w:before="60" w:after="60"/>
            </w:pPr>
            <w:r w:rsidRPr="385CEB59">
              <w:t>Essential</w:t>
            </w:r>
          </w:p>
        </w:tc>
        <w:tc>
          <w:tcPr>
            <w:tcW w:w="3167" w:type="dxa"/>
          </w:tcPr>
          <w:p w14:paraId="14B89CBC" w14:textId="5A2BF29A" w:rsidR="00C8521B" w:rsidRDefault="6AF5715C" w:rsidP="5BA38DFE">
            <w:pPr>
              <w:spacing w:before="60" w:after="60"/>
            </w:pPr>
            <w:r w:rsidRPr="385CEB59">
              <w:t>Supporting Statement / Interview</w:t>
            </w:r>
          </w:p>
        </w:tc>
      </w:tr>
      <w:tr w:rsidR="00C8521B" w:rsidRPr="00AB1E1A" w14:paraId="0750159A" w14:textId="77777777" w:rsidTr="385CEB59">
        <w:trPr>
          <w:cantSplit/>
          <w:trHeight w:val="300"/>
        </w:trPr>
        <w:tc>
          <w:tcPr>
            <w:tcW w:w="5362" w:type="dxa"/>
          </w:tcPr>
          <w:p w14:paraId="69565405" w14:textId="602714B5" w:rsidR="00C8521B" w:rsidRDefault="6AF5715C" w:rsidP="385CEB59">
            <w:pPr>
              <w:spacing w:before="60" w:after="60"/>
              <w:rPr>
                <w:b/>
                <w:bCs/>
              </w:rPr>
            </w:pPr>
            <w:r w:rsidRPr="385CEB59">
              <w:t xml:space="preserve">Able to influence, mediate and resolve complex </w:t>
            </w:r>
            <w:r w:rsidR="04BA8224" w:rsidRPr="385CEB59">
              <w:t xml:space="preserve">problems, </w:t>
            </w:r>
            <w:r w:rsidRPr="385CEB59">
              <w:t>situations and conflicts and work effectively with senior stakeholders.</w:t>
            </w:r>
          </w:p>
        </w:tc>
        <w:tc>
          <w:tcPr>
            <w:tcW w:w="1395" w:type="dxa"/>
          </w:tcPr>
          <w:p w14:paraId="2FE228BF" w14:textId="0E76D567" w:rsidR="00C8521B" w:rsidRDefault="00C8521B" w:rsidP="00C8521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167" w:type="dxa"/>
          </w:tcPr>
          <w:p w14:paraId="1241F491" w14:textId="5B2EA965" w:rsidR="00C8521B" w:rsidRDefault="3229DBDB" w:rsidP="69867AFB">
            <w:pPr>
              <w:spacing w:before="60" w:after="60"/>
            </w:pPr>
            <w:r w:rsidRPr="385CEB59">
              <w:t>Supporting Statement / Interview</w:t>
            </w:r>
          </w:p>
        </w:tc>
      </w:tr>
      <w:tr w:rsidR="00C8521B" w:rsidRPr="00AB1E1A" w14:paraId="04FCEE02" w14:textId="77777777" w:rsidTr="385CEB59">
        <w:trPr>
          <w:cantSplit/>
          <w:trHeight w:val="300"/>
        </w:trPr>
        <w:tc>
          <w:tcPr>
            <w:tcW w:w="5362" w:type="dxa"/>
          </w:tcPr>
          <w:p w14:paraId="2FB36CE2" w14:textId="0BF79590" w:rsidR="00C8521B" w:rsidRDefault="6AF5715C" w:rsidP="385CEB59">
            <w:pPr>
              <w:spacing w:before="60" w:after="60" w:line="276" w:lineRule="auto"/>
              <w:rPr>
                <w:b/>
                <w:bCs/>
              </w:rPr>
            </w:pPr>
            <w:r>
              <w:t xml:space="preserve">Ability to work independently, </w:t>
            </w:r>
            <w:r w:rsidR="4CA7DEEE">
              <w:t>translating requirements into technical specifications,</w:t>
            </w:r>
            <w:r>
              <w:t xml:space="preserve"> and able to make decisions without sufficient information for certainty </w:t>
            </w:r>
          </w:p>
        </w:tc>
        <w:tc>
          <w:tcPr>
            <w:tcW w:w="1395" w:type="dxa"/>
          </w:tcPr>
          <w:p w14:paraId="1164E509" w14:textId="7FE59307" w:rsidR="00C8521B" w:rsidRDefault="00C8521B" w:rsidP="00C8521B">
            <w:pPr>
              <w:spacing w:before="60" w:after="60"/>
              <w:rPr>
                <w:rFonts w:cstheme="minorHAnsi"/>
              </w:rPr>
            </w:pPr>
            <w:r w:rsidRPr="008A1219">
              <w:rPr>
                <w:rFonts w:cstheme="minorHAnsi"/>
              </w:rPr>
              <w:t>Essential</w:t>
            </w:r>
          </w:p>
        </w:tc>
        <w:tc>
          <w:tcPr>
            <w:tcW w:w="3167" w:type="dxa"/>
          </w:tcPr>
          <w:p w14:paraId="66B33B75" w14:textId="1FBD26AB" w:rsidR="00C8521B" w:rsidRDefault="08E3A659" w:rsidP="5BA38DFE">
            <w:pPr>
              <w:spacing w:before="60" w:after="60"/>
            </w:pPr>
            <w:r w:rsidRPr="385CEB59">
              <w:t>Supporting Statement / Interview</w:t>
            </w:r>
          </w:p>
        </w:tc>
      </w:tr>
      <w:tr w:rsidR="00C8521B" w:rsidRPr="00AB1E1A" w14:paraId="7305BF99" w14:textId="77777777" w:rsidTr="385CEB59">
        <w:trPr>
          <w:cantSplit/>
          <w:trHeight w:val="300"/>
        </w:trPr>
        <w:tc>
          <w:tcPr>
            <w:tcW w:w="5362" w:type="dxa"/>
          </w:tcPr>
          <w:p w14:paraId="1922F635" w14:textId="2EEB93CA" w:rsidR="00C8521B" w:rsidRDefault="6AF5715C" w:rsidP="385CEB59">
            <w:pPr>
              <w:spacing w:before="60" w:after="60"/>
              <w:rPr>
                <w:b/>
                <w:bCs/>
              </w:rPr>
            </w:pPr>
            <w:r w:rsidRPr="385CEB59">
              <w:t>Well-developed organisational skills</w:t>
            </w:r>
          </w:p>
        </w:tc>
        <w:tc>
          <w:tcPr>
            <w:tcW w:w="1395" w:type="dxa"/>
          </w:tcPr>
          <w:p w14:paraId="6D4C04E6" w14:textId="3CC83B2D" w:rsidR="00C8521B" w:rsidRPr="008A1219" w:rsidRDefault="00C8521B" w:rsidP="00C8521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3167" w:type="dxa"/>
          </w:tcPr>
          <w:p w14:paraId="1864EDDC" w14:textId="1690BAC8" w:rsidR="00C8521B" w:rsidRDefault="00C8521B" w:rsidP="00C8521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  <w:tr w:rsidR="00C8521B" w:rsidRPr="00AB1E1A" w14:paraId="36AD8CBF" w14:textId="77777777" w:rsidTr="385CEB59">
        <w:trPr>
          <w:cantSplit/>
          <w:trHeight w:val="300"/>
        </w:trPr>
        <w:tc>
          <w:tcPr>
            <w:tcW w:w="5362" w:type="dxa"/>
          </w:tcPr>
          <w:p w14:paraId="19688B4A" w14:textId="653EF772" w:rsidR="00C8521B" w:rsidRDefault="6AF5715C" w:rsidP="385CEB59">
            <w:pPr>
              <w:spacing w:before="60" w:after="60"/>
              <w:rPr>
                <w:b/>
                <w:bCs/>
              </w:rPr>
            </w:pPr>
            <w:r w:rsidRPr="385CEB59">
              <w:t xml:space="preserve">Ability to think highly creatively and generate new innovative ideas </w:t>
            </w:r>
          </w:p>
        </w:tc>
        <w:tc>
          <w:tcPr>
            <w:tcW w:w="1395" w:type="dxa"/>
          </w:tcPr>
          <w:p w14:paraId="5AB44504" w14:textId="521D1D74" w:rsidR="00C8521B" w:rsidRDefault="717A6050" w:rsidP="5BA38DFE">
            <w:pPr>
              <w:spacing w:before="60" w:after="60"/>
            </w:pPr>
            <w:r w:rsidRPr="385CEB59">
              <w:t>Essential</w:t>
            </w:r>
          </w:p>
        </w:tc>
        <w:tc>
          <w:tcPr>
            <w:tcW w:w="3167" w:type="dxa"/>
          </w:tcPr>
          <w:p w14:paraId="50C87E99" w14:textId="1157FA53" w:rsidR="00C8521B" w:rsidRDefault="717A6050" w:rsidP="5BA38DFE">
            <w:pPr>
              <w:spacing w:before="60" w:after="60"/>
            </w:pPr>
            <w:r w:rsidRPr="385CEB59">
              <w:t xml:space="preserve">Supporting </w:t>
            </w:r>
            <w:r w:rsidR="2472EB13" w:rsidRPr="385CEB59">
              <w:t>S</w:t>
            </w:r>
            <w:r w:rsidRPr="385CEB59">
              <w:t>tatement / Interview</w:t>
            </w:r>
          </w:p>
        </w:tc>
      </w:tr>
      <w:tr w:rsidR="385CEB59" w14:paraId="253F5F3E" w14:textId="77777777" w:rsidTr="385CEB59">
        <w:trPr>
          <w:cantSplit/>
          <w:trHeight w:val="300"/>
        </w:trPr>
        <w:tc>
          <w:tcPr>
            <w:tcW w:w="5362" w:type="dxa"/>
          </w:tcPr>
          <w:p w14:paraId="3AA688AB" w14:textId="7D2FD2BF" w:rsidR="385CEB59" w:rsidRDefault="385CEB59" w:rsidP="385CEB59">
            <w:r>
              <w:t>Minimum 2 years' experience in a Senior Developer role</w:t>
            </w:r>
          </w:p>
        </w:tc>
        <w:tc>
          <w:tcPr>
            <w:tcW w:w="1395" w:type="dxa"/>
          </w:tcPr>
          <w:p w14:paraId="1F8A9FC6" w14:textId="79AFF690" w:rsidR="385CEB59" w:rsidRDefault="385CEB59" w:rsidP="385CEB59">
            <w:r w:rsidRPr="385CEB59">
              <w:t>Desirable</w:t>
            </w:r>
          </w:p>
        </w:tc>
        <w:tc>
          <w:tcPr>
            <w:tcW w:w="3167" w:type="dxa"/>
          </w:tcPr>
          <w:p w14:paraId="0A5D15BF" w14:textId="542CEB30" w:rsidR="385CEB59" w:rsidRDefault="385CEB59" w:rsidP="385CEB59">
            <w:r w:rsidRPr="385CEB59">
              <w:t>Application Form</w:t>
            </w:r>
          </w:p>
        </w:tc>
      </w:tr>
      <w:tr w:rsidR="385CEB59" w14:paraId="2FD07FB8" w14:textId="77777777" w:rsidTr="385CEB59">
        <w:trPr>
          <w:cantSplit/>
          <w:trHeight w:val="300"/>
        </w:trPr>
        <w:tc>
          <w:tcPr>
            <w:tcW w:w="5362" w:type="dxa"/>
          </w:tcPr>
          <w:p w14:paraId="35F90425" w14:textId="39A248F5" w:rsidR="385CEB59" w:rsidRDefault="385CEB59" w:rsidP="385CEB59">
            <w:pPr>
              <w:spacing w:before="60" w:after="60"/>
              <w:rPr>
                <w:b/>
                <w:bCs/>
              </w:rPr>
            </w:pPr>
            <w:r w:rsidRPr="385CEB59">
              <w:t xml:space="preserve">Experience of working as an independent developer preferably in a mixed team, including non-developers </w:t>
            </w:r>
          </w:p>
        </w:tc>
        <w:tc>
          <w:tcPr>
            <w:tcW w:w="1395" w:type="dxa"/>
          </w:tcPr>
          <w:p w14:paraId="420FA915" w14:textId="20E12CD2" w:rsidR="385CEB59" w:rsidRDefault="385CEB59" w:rsidP="385CEB59">
            <w:pPr>
              <w:spacing w:before="60" w:after="60" w:line="276" w:lineRule="auto"/>
            </w:pPr>
            <w:r w:rsidRPr="385CEB59">
              <w:t>Desirable</w:t>
            </w:r>
          </w:p>
        </w:tc>
        <w:tc>
          <w:tcPr>
            <w:tcW w:w="3167" w:type="dxa"/>
          </w:tcPr>
          <w:p w14:paraId="02133FEC" w14:textId="1C0E99DE" w:rsidR="5D7B7507" w:rsidRDefault="5D7B7507" w:rsidP="385CEB59">
            <w:pPr>
              <w:spacing w:before="60" w:after="60"/>
            </w:pPr>
            <w:r w:rsidRPr="385CEB59">
              <w:t xml:space="preserve">Supporting Statement </w:t>
            </w:r>
            <w:r w:rsidR="004226DA" w:rsidRPr="385CEB59">
              <w:t>/ Interview</w:t>
            </w:r>
          </w:p>
        </w:tc>
      </w:tr>
      <w:tr w:rsidR="00C8521B" w:rsidRPr="00AB1E1A" w14:paraId="452340B4" w14:textId="77777777" w:rsidTr="385CEB59">
        <w:trPr>
          <w:cantSplit/>
          <w:trHeight w:val="300"/>
        </w:trPr>
        <w:tc>
          <w:tcPr>
            <w:tcW w:w="5362" w:type="dxa"/>
          </w:tcPr>
          <w:p w14:paraId="1909D490" w14:textId="00C3BE7B" w:rsidR="00C8521B" w:rsidRPr="0037114A" w:rsidRDefault="6AF5715C" w:rsidP="5BA38DFE">
            <w:pPr>
              <w:spacing w:before="60" w:after="60"/>
              <w:rPr>
                <w:b/>
                <w:bCs/>
              </w:rPr>
            </w:pPr>
            <w:r w:rsidRPr="385CEB59">
              <w:t xml:space="preserve">Understanding of the University and </w:t>
            </w:r>
            <w:r w:rsidR="4C9EE66A" w:rsidRPr="385CEB59">
              <w:t>d</w:t>
            </w:r>
            <w:r w:rsidRPr="385CEB59">
              <w:t xml:space="preserve">igital strategies </w:t>
            </w:r>
          </w:p>
        </w:tc>
        <w:tc>
          <w:tcPr>
            <w:tcW w:w="1395" w:type="dxa"/>
          </w:tcPr>
          <w:p w14:paraId="292C5ED2" w14:textId="028BAE54" w:rsidR="00C8521B" w:rsidRDefault="01818256" w:rsidP="385CEB59">
            <w:pPr>
              <w:spacing w:before="60" w:after="60" w:line="276" w:lineRule="auto"/>
            </w:pPr>
            <w:r w:rsidRPr="385CEB59">
              <w:t>Desirable</w:t>
            </w:r>
          </w:p>
        </w:tc>
        <w:tc>
          <w:tcPr>
            <w:tcW w:w="3167" w:type="dxa"/>
          </w:tcPr>
          <w:p w14:paraId="263E7535" w14:textId="0C5D285A" w:rsidR="00C8521B" w:rsidRDefault="6AF5715C" w:rsidP="5BA38DFE">
            <w:pPr>
              <w:spacing w:before="60" w:after="60"/>
            </w:pPr>
            <w:r w:rsidRPr="385CEB59">
              <w:t>Interview</w:t>
            </w:r>
          </w:p>
        </w:tc>
      </w:tr>
      <w:tr w:rsidR="000B133E" w:rsidRPr="00AB1E1A" w14:paraId="7BFFDF85" w14:textId="77777777" w:rsidTr="385CEB59">
        <w:trPr>
          <w:cantSplit/>
          <w:trHeight w:val="300"/>
        </w:trPr>
        <w:tc>
          <w:tcPr>
            <w:tcW w:w="5362" w:type="dxa"/>
          </w:tcPr>
          <w:p w14:paraId="6829D78E" w14:textId="4D14095A" w:rsidR="000B133E" w:rsidRDefault="000B133E" w:rsidP="000B133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Adapts and responds well to change, manages pressure effectively and copes well with setbacks</w:t>
            </w:r>
          </w:p>
        </w:tc>
        <w:tc>
          <w:tcPr>
            <w:tcW w:w="1395" w:type="dxa"/>
          </w:tcPr>
          <w:p w14:paraId="283F5275" w14:textId="3A961930" w:rsidR="000B133E" w:rsidRPr="008A1219" w:rsidRDefault="64F42580" w:rsidP="69867AFB">
            <w:pPr>
              <w:spacing w:before="60" w:after="60"/>
            </w:pPr>
            <w:r w:rsidRPr="385CEB59">
              <w:t>Desirable</w:t>
            </w:r>
          </w:p>
        </w:tc>
        <w:tc>
          <w:tcPr>
            <w:tcW w:w="3167" w:type="dxa"/>
          </w:tcPr>
          <w:p w14:paraId="204B18B7" w14:textId="7B3C22E8" w:rsidR="000B133E" w:rsidRDefault="000B133E" w:rsidP="000B133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Interview</w:t>
            </w:r>
          </w:p>
        </w:tc>
      </w:tr>
    </w:tbl>
    <w:p w14:paraId="2C1265CF" w14:textId="05E8818A" w:rsidR="00FD38AE" w:rsidRPr="00AB1E1A" w:rsidRDefault="00FD38AE" w:rsidP="00FD38AE">
      <w:pPr>
        <w:spacing w:after="0" w:line="240" w:lineRule="auto"/>
        <w:rPr>
          <w:rFonts w:cstheme="minorHAnsi"/>
        </w:rPr>
      </w:pPr>
    </w:p>
    <w:p w14:paraId="044BA4B9" w14:textId="0E2F72CB" w:rsidR="004D28C4" w:rsidRDefault="004D28C4" w:rsidP="000835CF">
      <w:pPr>
        <w:pStyle w:val="ListParagraph"/>
        <w:spacing w:after="0" w:line="240" w:lineRule="auto"/>
      </w:pPr>
    </w:p>
    <w:p w14:paraId="494DF83B" w14:textId="77777777" w:rsidR="00813933" w:rsidRPr="00476DC0" w:rsidRDefault="00813933" w:rsidP="0081393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F38BAE3" w14:textId="77777777" w:rsidR="00813933" w:rsidRPr="00476DC0" w:rsidRDefault="00813933" w:rsidP="0081393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4E666CEE" w14:textId="77777777" w:rsidR="00813933" w:rsidRPr="00476DC0" w:rsidRDefault="00813933" w:rsidP="0081393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4A6DD7D4" w14:textId="77777777" w:rsidR="00813933" w:rsidRPr="00476DC0" w:rsidRDefault="00813933" w:rsidP="0081393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p w14:paraId="36D94C39" w14:textId="77777777" w:rsidR="00813933" w:rsidRPr="00813933" w:rsidRDefault="00813933" w:rsidP="00813933"/>
    <w:sectPr w:rsidR="00813933" w:rsidRPr="00813933" w:rsidSect="002F017F">
      <w:footerReference w:type="default" r:id="rId12"/>
      <w:pgSz w:w="11906" w:h="16838"/>
      <w:pgMar w:top="96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DC2A" w14:textId="77777777" w:rsidR="00F10A25" w:rsidRDefault="00F10A25" w:rsidP="00657FA4">
      <w:pPr>
        <w:spacing w:after="0" w:line="240" w:lineRule="auto"/>
      </w:pPr>
      <w:r>
        <w:separator/>
      </w:r>
    </w:p>
  </w:endnote>
  <w:endnote w:type="continuationSeparator" w:id="0">
    <w:p w14:paraId="5BC82182" w14:textId="77777777" w:rsidR="00F10A25" w:rsidRDefault="00F10A25" w:rsidP="0065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719E" w14:textId="02E06D7A" w:rsidR="00657FA4" w:rsidRDefault="00657FA4">
    <w:pPr>
      <w:pStyle w:val="Footer"/>
    </w:pPr>
  </w:p>
  <w:p w14:paraId="3AB48FF3" w14:textId="77777777" w:rsidR="00657FA4" w:rsidRDefault="0065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F42B" w14:textId="77777777" w:rsidR="00F10A25" w:rsidRDefault="00F10A25" w:rsidP="00657FA4">
      <w:pPr>
        <w:spacing w:after="0" w:line="240" w:lineRule="auto"/>
      </w:pPr>
      <w:r>
        <w:separator/>
      </w:r>
    </w:p>
  </w:footnote>
  <w:footnote w:type="continuationSeparator" w:id="0">
    <w:p w14:paraId="7EFD6740" w14:textId="77777777" w:rsidR="00F10A25" w:rsidRDefault="00F10A25" w:rsidP="0065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2CB"/>
    <w:multiLevelType w:val="hybridMultilevel"/>
    <w:tmpl w:val="CAFA87F8"/>
    <w:lvl w:ilvl="0" w:tplc="BE3A64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5281F"/>
    <w:multiLevelType w:val="hybridMultilevel"/>
    <w:tmpl w:val="E77C0D30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8550077">
    <w:abstractNumId w:val="0"/>
  </w:num>
  <w:num w:numId="2" w16cid:durableId="636227925">
    <w:abstractNumId w:val="1"/>
  </w:num>
  <w:num w:numId="3" w16cid:durableId="52390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AE"/>
    <w:rsid w:val="00030670"/>
    <w:rsid w:val="00082420"/>
    <w:rsid w:val="000835CF"/>
    <w:rsid w:val="000A46F3"/>
    <w:rsid w:val="000B133E"/>
    <w:rsid w:val="000C7298"/>
    <w:rsid w:val="000C7377"/>
    <w:rsid w:val="001333EB"/>
    <w:rsid w:val="001904DF"/>
    <w:rsid w:val="001A5592"/>
    <w:rsid w:val="00227CD9"/>
    <w:rsid w:val="002319D4"/>
    <w:rsid w:val="00266EB7"/>
    <w:rsid w:val="002A481E"/>
    <w:rsid w:val="002B75C7"/>
    <w:rsid w:val="002C6C2B"/>
    <w:rsid w:val="002D443D"/>
    <w:rsid w:val="002F017F"/>
    <w:rsid w:val="0037114A"/>
    <w:rsid w:val="0038359B"/>
    <w:rsid w:val="00395B80"/>
    <w:rsid w:val="003C66BA"/>
    <w:rsid w:val="003F38AE"/>
    <w:rsid w:val="0041487D"/>
    <w:rsid w:val="004226DA"/>
    <w:rsid w:val="004D28C4"/>
    <w:rsid w:val="004D5675"/>
    <w:rsid w:val="0050014E"/>
    <w:rsid w:val="0051260F"/>
    <w:rsid w:val="005466F7"/>
    <w:rsid w:val="00584AD3"/>
    <w:rsid w:val="00657FA4"/>
    <w:rsid w:val="006824B5"/>
    <w:rsid w:val="00692427"/>
    <w:rsid w:val="006C5751"/>
    <w:rsid w:val="006E23F7"/>
    <w:rsid w:val="006E3362"/>
    <w:rsid w:val="00742B87"/>
    <w:rsid w:val="00774FF8"/>
    <w:rsid w:val="00790085"/>
    <w:rsid w:val="007A3496"/>
    <w:rsid w:val="007A7AB1"/>
    <w:rsid w:val="007C63EE"/>
    <w:rsid w:val="00813933"/>
    <w:rsid w:val="008622D5"/>
    <w:rsid w:val="008872CE"/>
    <w:rsid w:val="0091145E"/>
    <w:rsid w:val="00941E20"/>
    <w:rsid w:val="00941EA0"/>
    <w:rsid w:val="009A5039"/>
    <w:rsid w:val="00A46E31"/>
    <w:rsid w:val="00A54C25"/>
    <w:rsid w:val="00A70B86"/>
    <w:rsid w:val="00A91DFD"/>
    <w:rsid w:val="00AC5AB4"/>
    <w:rsid w:val="00AD0AB6"/>
    <w:rsid w:val="00AD18DA"/>
    <w:rsid w:val="00AE00D4"/>
    <w:rsid w:val="00B05F8A"/>
    <w:rsid w:val="00B43492"/>
    <w:rsid w:val="00B47DDC"/>
    <w:rsid w:val="00B63601"/>
    <w:rsid w:val="00B913DB"/>
    <w:rsid w:val="00BC63DE"/>
    <w:rsid w:val="00C810CA"/>
    <w:rsid w:val="00C8521B"/>
    <w:rsid w:val="00CD3C4B"/>
    <w:rsid w:val="00CE4E58"/>
    <w:rsid w:val="00D014D3"/>
    <w:rsid w:val="00D72F84"/>
    <w:rsid w:val="00D8594B"/>
    <w:rsid w:val="00D96040"/>
    <w:rsid w:val="00E5273F"/>
    <w:rsid w:val="00E5674F"/>
    <w:rsid w:val="00EB726C"/>
    <w:rsid w:val="00F10A25"/>
    <w:rsid w:val="00F1148E"/>
    <w:rsid w:val="00F2006D"/>
    <w:rsid w:val="00F64E0B"/>
    <w:rsid w:val="00FA6BC7"/>
    <w:rsid w:val="00FD38AE"/>
    <w:rsid w:val="00FE2CDA"/>
    <w:rsid w:val="01699B2E"/>
    <w:rsid w:val="01818256"/>
    <w:rsid w:val="01CEE61A"/>
    <w:rsid w:val="033F569C"/>
    <w:rsid w:val="0489F475"/>
    <w:rsid w:val="04A7DF1D"/>
    <w:rsid w:val="04BA8224"/>
    <w:rsid w:val="07C8A710"/>
    <w:rsid w:val="08E3A659"/>
    <w:rsid w:val="095D34DE"/>
    <w:rsid w:val="0A2C6A0A"/>
    <w:rsid w:val="0AB7B77E"/>
    <w:rsid w:val="0C4B1CFE"/>
    <w:rsid w:val="1044D57E"/>
    <w:rsid w:val="125B027F"/>
    <w:rsid w:val="154B425E"/>
    <w:rsid w:val="16C99B4F"/>
    <w:rsid w:val="16EBB127"/>
    <w:rsid w:val="17F439F3"/>
    <w:rsid w:val="1B62968F"/>
    <w:rsid w:val="1D9A2AD1"/>
    <w:rsid w:val="1DD45914"/>
    <w:rsid w:val="21649841"/>
    <w:rsid w:val="23D00B50"/>
    <w:rsid w:val="24093FC7"/>
    <w:rsid w:val="2472EB13"/>
    <w:rsid w:val="24FD4B41"/>
    <w:rsid w:val="26318C22"/>
    <w:rsid w:val="2777E930"/>
    <w:rsid w:val="280A7171"/>
    <w:rsid w:val="2839874C"/>
    <w:rsid w:val="2846A49D"/>
    <w:rsid w:val="2AED36DC"/>
    <w:rsid w:val="2D5149FC"/>
    <w:rsid w:val="2EE65281"/>
    <w:rsid w:val="2F76B89C"/>
    <w:rsid w:val="3028773E"/>
    <w:rsid w:val="308C5ED1"/>
    <w:rsid w:val="30C23E2E"/>
    <w:rsid w:val="31361CA4"/>
    <w:rsid w:val="3229DBDB"/>
    <w:rsid w:val="349E81F7"/>
    <w:rsid w:val="34AF8994"/>
    <w:rsid w:val="34B0C7BC"/>
    <w:rsid w:val="385CEB59"/>
    <w:rsid w:val="38A623D5"/>
    <w:rsid w:val="3ABE5358"/>
    <w:rsid w:val="414B4E82"/>
    <w:rsid w:val="42EDA46A"/>
    <w:rsid w:val="43195F21"/>
    <w:rsid w:val="449A6441"/>
    <w:rsid w:val="44BD0567"/>
    <w:rsid w:val="4524621F"/>
    <w:rsid w:val="452BF990"/>
    <w:rsid w:val="45543B72"/>
    <w:rsid w:val="469CCED3"/>
    <w:rsid w:val="46FBD3C3"/>
    <w:rsid w:val="4725F53C"/>
    <w:rsid w:val="47FF3C3C"/>
    <w:rsid w:val="48809ED6"/>
    <w:rsid w:val="49EE8E1B"/>
    <w:rsid w:val="49F23905"/>
    <w:rsid w:val="4A349049"/>
    <w:rsid w:val="4B9DF3AA"/>
    <w:rsid w:val="4C6AD6CF"/>
    <w:rsid w:val="4C9EE66A"/>
    <w:rsid w:val="4CA7DEEE"/>
    <w:rsid w:val="53FBB977"/>
    <w:rsid w:val="54A041BE"/>
    <w:rsid w:val="54F0FE62"/>
    <w:rsid w:val="554A1B5D"/>
    <w:rsid w:val="572E38AF"/>
    <w:rsid w:val="5A83B4A3"/>
    <w:rsid w:val="5AD60A6B"/>
    <w:rsid w:val="5BA38DFE"/>
    <w:rsid w:val="5D623B47"/>
    <w:rsid w:val="5D7B7507"/>
    <w:rsid w:val="5E0C83C1"/>
    <w:rsid w:val="5E68B773"/>
    <w:rsid w:val="5E8661EC"/>
    <w:rsid w:val="60E18461"/>
    <w:rsid w:val="62418979"/>
    <w:rsid w:val="62D99593"/>
    <w:rsid w:val="64E35F06"/>
    <w:rsid w:val="64F42580"/>
    <w:rsid w:val="6723BD55"/>
    <w:rsid w:val="67A5449C"/>
    <w:rsid w:val="67FBE283"/>
    <w:rsid w:val="69867AFB"/>
    <w:rsid w:val="6A1F633B"/>
    <w:rsid w:val="6AB1D329"/>
    <w:rsid w:val="6AC19723"/>
    <w:rsid w:val="6AF5715C"/>
    <w:rsid w:val="70A262A9"/>
    <w:rsid w:val="717A6050"/>
    <w:rsid w:val="72FED400"/>
    <w:rsid w:val="73D7BBC9"/>
    <w:rsid w:val="74F11DC2"/>
    <w:rsid w:val="7789C379"/>
    <w:rsid w:val="7A057475"/>
    <w:rsid w:val="7B97D52A"/>
    <w:rsid w:val="7CFEBA9B"/>
    <w:rsid w:val="7F15EC63"/>
    <w:rsid w:val="7FC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8CCD7"/>
  <w15:docId w15:val="{CA14DCA8-8431-4DC5-8DEB-5A785B49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AE"/>
    <w:pPr>
      <w:ind w:left="720"/>
      <w:contextualSpacing/>
    </w:pPr>
  </w:style>
  <w:style w:type="table" w:styleId="TableGrid">
    <w:name w:val="Table Grid"/>
    <w:basedOn w:val="TableNormal"/>
    <w:uiPriority w:val="59"/>
    <w:rsid w:val="00FD3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FD38A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8A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E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E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A4"/>
  </w:style>
  <w:style w:type="paragraph" w:styleId="Footer">
    <w:name w:val="footer"/>
    <w:basedOn w:val="Normal"/>
    <w:link w:val="FooterChar"/>
    <w:uiPriority w:val="99"/>
    <w:unhideWhenUsed/>
    <w:rsid w:val="0065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A4"/>
  </w:style>
  <w:style w:type="table" w:customStyle="1" w:styleId="TableGrid1">
    <w:name w:val="Table Grid1"/>
    <w:basedOn w:val="TableNormal"/>
    <w:next w:val="TableGrid"/>
    <w:uiPriority w:val="39"/>
    <w:rsid w:val="00C8521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3fc7be-c5a6-4eb6-81a7-5e2522ca36c0">
      <Terms xmlns="http://schemas.microsoft.com/office/infopath/2007/PartnerControls"/>
    </lcf76f155ced4ddcb4097134ff3c332f>
    <TaxCatchAll xmlns="233ceea3-e8db-4d2f-afae-ca7a1bcce6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DEE0B842D5C47A1C83A0D5F38B7B3" ma:contentTypeVersion="11" ma:contentTypeDescription="Create a new document." ma:contentTypeScope="" ma:versionID="2c351ddeb4b841042ae4849cfd1014d9">
  <xsd:schema xmlns:xsd="http://www.w3.org/2001/XMLSchema" xmlns:xs="http://www.w3.org/2001/XMLSchema" xmlns:p="http://schemas.microsoft.com/office/2006/metadata/properties" xmlns:ns2="843fc7be-c5a6-4eb6-81a7-5e2522ca36c0" xmlns:ns3="233ceea3-e8db-4d2f-afae-ca7a1bcce6bd" targetNamespace="http://schemas.microsoft.com/office/2006/metadata/properties" ma:root="true" ma:fieldsID="0e58cd38d5ed286164969cd8db6aac6c" ns2:_="" ns3:_="">
    <xsd:import namespace="843fc7be-c5a6-4eb6-81a7-5e2522ca36c0"/>
    <xsd:import namespace="233ceea3-e8db-4d2f-afae-ca7a1bcce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c7be-c5a6-4eb6-81a7-5e2522ca3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ceea3-e8db-4d2f-afae-ca7a1bcce6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03698d-affa-45e3-b306-0031ffa407c5}" ma:internalName="TaxCatchAll" ma:showField="CatchAllData" ma:web="233ceea3-e8db-4d2f-afae-ca7a1bcce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817211-634F-47E4-A960-3F01AAC3D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1ADE2-C998-47F6-AC72-8014995FED8A}">
  <ds:schemaRefs>
    <ds:schemaRef ds:uri="http://schemas.microsoft.com/office/2006/metadata/properties"/>
    <ds:schemaRef ds:uri="http://schemas.microsoft.com/office/infopath/2007/PartnerControls"/>
    <ds:schemaRef ds:uri="843fc7be-c5a6-4eb6-81a7-5e2522ca36c0"/>
    <ds:schemaRef ds:uri="233ceea3-e8db-4d2f-afae-ca7a1bcce6bd"/>
  </ds:schemaRefs>
</ds:datastoreItem>
</file>

<file path=customXml/itemProps3.xml><?xml version="1.0" encoding="utf-8"?>
<ds:datastoreItem xmlns:ds="http://schemas.openxmlformats.org/officeDocument/2006/customXml" ds:itemID="{59BD8518-785F-4BB1-81B8-B90CD649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c7be-c5a6-4eb6-81a7-5e2522ca36c0"/>
    <ds:schemaRef ds:uri="233ceea3-e8db-4d2f-afae-ca7a1bcc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F0BE3-D346-E441-B102-19ED31DB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Lancaster University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jennerk</dc:creator>
  <cp:lastModifiedBy>Large, Lee</cp:lastModifiedBy>
  <cp:revision>3</cp:revision>
  <cp:lastPrinted>2015-06-09T15:29:00Z</cp:lastPrinted>
  <dcterms:created xsi:type="dcterms:W3CDTF">2024-09-04T14:30:00Z</dcterms:created>
  <dcterms:modified xsi:type="dcterms:W3CDTF">2024-09-04T14:30:00Z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0x01010015C78D8F945C7C4781AFF6A82E468C1B</vt:lpwstr>
  </property>
  <property fmtid="{D5CDD505-2E9C-101B-9397-08002B2CF9AE}" pid="3" name="Order">
    <vt:r8>635100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