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26501" w14:textId="77777777" w:rsidR="006E4921" w:rsidRPr="006E4921" w:rsidRDefault="006E4921" w:rsidP="006E4921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E4921">
        <w:rPr>
          <w:rFonts w:ascii="Calibri" w:eastAsia="Times New Roman" w:hAnsi="Calibri" w:cs="Calibri"/>
          <w:noProof/>
          <w:kern w:val="0"/>
          <w:lang w:eastAsia="en-GB"/>
          <w14:ligatures w14:val="none"/>
        </w:rPr>
        <w:drawing>
          <wp:inline distT="0" distB="0" distL="0" distR="0" wp14:anchorId="46E3ADD3" wp14:editId="4356EAFF">
            <wp:extent cx="3133726" cy="985410"/>
            <wp:effectExtent l="0" t="0" r="0" b="9525"/>
            <wp:docPr id="2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6" cy="98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921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1CA9BEFE" w14:textId="77777777" w:rsidR="006E4921" w:rsidRPr="006E4921" w:rsidRDefault="006E4921" w:rsidP="006E4921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E4921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3710D1C4" w14:textId="77777777" w:rsidR="006E4921" w:rsidRPr="006E4921" w:rsidRDefault="006E4921" w:rsidP="006E4921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E4921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PERSON SPECIFICATION</w:t>
      </w:r>
      <w:r w:rsidRPr="006E4921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1B4C2E96" w14:textId="76840F96" w:rsidR="006E4921" w:rsidRPr="00A708D4" w:rsidRDefault="006E4921" w:rsidP="00A708D4">
      <w:pPr>
        <w:spacing w:after="0" w:line="240" w:lineRule="auto"/>
        <w:ind w:left="360"/>
        <w:jc w:val="center"/>
        <w:textAlignment w:val="baseline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Chancellor’s Wharf Accommodation Officer</w:t>
      </w:r>
      <w:r w:rsidRPr="006E4921">
        <w:rPr>
          <w:rFonts w:ascii="Calibri" w:eastAsia="Times New Roman" w:hAnsi="Calibri" w:cs="Calibri"/>
          <w:kern w:val="0"/>
          <w:lang w:eastAsia="en-GB"/>
          <w14:ligatures w14:val="none"/>
        </w:rPr>
        <w:br/>
      </w:r>
      <w:r w:rsidRPr="006E4921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Vacancy Ref:</w:t>
      </w:r>
      <w:r w:rsidRPr="006E4921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  <w:r w:rsidR="00A708D4" w:rsidRPr="00A708D4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1200-24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3"/>
        <w:gridCol w:w="1161"/>
        <w:gridCol w:w="2136"/>
      </w:tblGrid>
      <w:tr w:rsidR="006E4921" w:rsidRPr="006E4921" w14:paraId="4F4DB2BE" w14:textId="77777777" w:rsidTr="48881B29">
        <w:trPr>
          <w:trHeight w:val="300"/>
        </w:trPr>
        <w:tc>
          <w:tcPr>
            <w:tcW w:w="57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54A3F6ED" w14:textId="77777777" w:rsidR="006E4921" w:rsidRPr="006E4921" w:rsidRDefault="006E4921" w:rsidP="006E4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E4921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Criteria</w:t>
            </w:r>
            <w:r w:rsidRPr="006E492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3144B20C" w14:textId="77777777" w:rsidR="006E4921" w:rsidRPr="006E4921" w:rsidRDefault="006E4921" w:rsidP="006E4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E4921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Essential/ Desirable</w:t>
            </w:r>
            <w:r w:rsidRPr="006E492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336F48EE" w14:textId="77777777" w:rsidR="006E4921" w:rsidRPr="006E4921" w:rsidRDefault="006E4921" w:rsidP="006E4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E4921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Application Form / Supporting Statements/ Interview *</w:t>
            </w:r>
            <w:r w:rsidRPr="006E492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6E4921" w:rsidRPr="006E4921" w14:paraId="413C2E2A" w14:textId="77777777" w:rsidTr="48881B29">
        <w:trPr>
          <w:trHeight w:val="300"/>
        </w:trPr>
        <w:tc>
          <w:tcPr>
            <w:tcW w:w="57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3B11952" w14:textId="18D0E473" w:rsidR="006E4921" w:rsidRDefault="006E4921" w:rsidP="006E492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E492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Demonstrable 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confidence and ability</w:t>
            </w:r>
            <w:r w:rsidRPr="006E492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to work with minimal supervision and usin</w:t>
            </w:r>
            <w:r w:rsidR="0042613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</w:t>
            </w:r>
            <w:r w:rsidRPr="006E492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own initiative across a range of tasks. </w:t>
            </w:r>
          </w:p>
          <w:p w14:paraId="0944DAB6" w14:textId="77777777" w:rsidR="00200416" w:rsidRDefault="00200416" w:rsidP="006E492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  <w:p w14:paraId="72CF0C85" w14:textId="444AD5A5" w:rsidR="006E4921" w:rsidRPr="006E4921" w:rsidRDefault="006E4921" w:rsidP="006E4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C2040EE" w14:textId="77777777" w:rsidR="006E4921" w:rsidRPr="006E4921" w:rsidRDefault="006E4921" w:rsidP="006E4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E492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Essential </w:t>
            </w:r>
          </w:p>
        </w:tc>
        <w:tc>
          <w:tcPr>
            <w:tcW w:w="21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C67B29E" w14:textId="77777777" w:rsidR="006E4921" w:rsidRPr="006E4921" w:rsidRDefault="006E4921" w:rsidP="006E4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E492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Supporting statements / Interview </w:t>
            </w:r>
          </w:p>
        </w:tc>
      </w:tr>
      <w:tr w:rsidR="006E4921" w:rsidRPr="006E4921" w14:paraId="08A58E60" w14:textId="77777777" w:rsidTr="48881B29">
        <w:trPr>
          <w:trHeight w:val="300"/>
        </w:trPr>
        <w:tc>
          <w:tcPr>
            <w:tcW w:w="57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5AE1ADC" w14:textId="77777777" w:rsidR="006E4921" w:rsidRDefault="006E4921" w:rsidP="006E492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E492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Experience of delivering 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a friendly and </w:t>
            </w:r>
            <w:r w:rsidRPr="006E492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professional front line customer service; dealing with a wide range of queries and concerns and applying knowledge of Data Protection legislation. </w:t>
            </w:r>
          </w:p>
          <w:p w14:paraId="2977F9B4" w14:textId="77777777" w:rsidR="00200416" w:rsidRDefault="00200416" w:rsidP="006E492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  <w:p w14:paraId="3CC3E823" w14:textId="7E422741" w:rsidR="006E4921" w:rsidRPr="006E4921" w:rsidRDefault="006E4921" w:rsidP="006E4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2AD4940" w14:textId="77777777" w:rsidR="006E4921" w:rsidRPr="006E4921" w:rsidRDefault="006E4921" w:rsidP="006E4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E492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Essential </w:t>
            </w:r>
          </w:p>
        </w:tc>
        <w:tc>
          <w:tcPr>
            <w:tcW w:w="21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CE0017B" w14:textId="77777777" w:rsidR="006E4921" w:rsidRPr="006E4921" w:rsidRDefault="006E4921" w:rsidP="006E4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E492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Supporting statements / Interview </w:t>
            </w:r>
          </w:p>
        </w:tc>
      </w:tr>
      <w:tr w:rsidR="006E4921" w:rsidRPr="006E4921" w14:paraId="27ECB7D7" w14:textId="77777777" w:rsidTr="48881B29">
        <w:trPr>
          <w:trHeight w:val="300"/>
        </w:trPr>
        <w:tc>
          <w:tcPr>
            <w:tcW w:w="57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2539F50" w14:textId="77777777" w:rsidR="006E4921" w:rsidRPr="006E4921" w:rsidRDefault="006E4921" w:rsidP="006E4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E492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Excellent interpersonal and communication skills and the ability to work in an advisory capacity; demonstrating a strong understanding of and empathy with student issues. </w:t>
            </w:r>
          </w:p>
          <w:p w14:paraId="6D13A0DE" w14:textId="77777777" w:rsidR="006E4921" w:rsidRPr="006E4921" w:rsidRDefault="006E4921" w:rsidP="006E4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E492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50F5891" w14:textId="77777777" w:rsidR="006E4921" w:rsidRPr="006E4921" w:rsidRDefault="006E4921" w:rsidP="006E4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E492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Essential </w:t>
            </w:r>
          </w:p>
        </w:tc>
        <w:tc>
          <w:tcPr>
            <w:tcW w:w="21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8C56626" w14:textId="77777777" w:rsidR="006E4921" w:rsidRPr="006E4921" w:rsidRDefault="006E4921" w:rsidP="006E4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E492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Supporting statements/ Interview </w:t>
            </w:r>
          </w:p>
        </w:tc>
      </w:tr>
      <w:tr w:rsidR="006E4921" w:rsidRPr="006E4921" w14:paraId="605CB20D" w14:textId="77777777" w:rsidTr="48881B29">
        <w:trPr>
          <w:trHeight w:val="300"/>
        </w:trPr>
        <w:tc>
          <w:tcPr>
            <w:tcW w:w="57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FFBB25C" w14:textId="19551C03" w:rsidR="006E4921" w:rsidRPr="006E4921" w:rsidRDefault="006E4921" w:rsidP="006E4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E492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Experience of Microsoft applications, computerised management systems, database and spreadsheet packages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</w:t>
            </w:r>
            <w:r w:rsidRPr="006E492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5F6658B" w14:textId="77777777" w:rsidR="006E4921" w:rsidRPr="006E4921" w:rsidRDefault="006E4921" w:rsidP="006E4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E492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Essential </w:t>
            </w:r>
          </w:p>
        </w:tc>
        <w:tc>
          <w:tcPr>
            <w:tcW w:w="21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8A22B1C" w14:textId="77777777" w:rsidR="006E4921" w:rsidRPr="006E4921" w:rsidRDefault="006E4921" w:rsidP="006E4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E492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Supporting Statements/ Application Form /Interview </w:t>
            </w:r>
          </w:p>
        </w:tc>
      </w:tr>
      <w:tr w:rsidR="006E4921" w:rsidRPr="006E4921" w14:paraId="35530C10" w14:textId="77777777" w:rsidTr="48881B29">
        <w:trPr>
          <w:trHeight w:val="300"/>
        </w:trPr>
        <w:tc>
          <w:tcPr>
            <w:tcW w:w="57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F27979A" w14:textId="77777777" w:rsidR="006E4921" w:rsidRPr="006E4921" w:rsidRDefault="006E4921" w:rsidP="006E4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E492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Effective numeracy and literacy skills (with GCSE Grade C or above or equivalent in both Maths and English)  </w:t>
            </w:r>
          </w:p>
          <w:p w14:paraId="0CEFEAF4" w14:textId="77777777" w:rsidR="006E4921" w:rsidRPr="006E4921" w:rsidRDefault="006E4921" w:rsidP="006E4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E492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B155DB7" w14:textId="77777777" w:rsidR="006E4921" w:rsidRPr="006E4921" w:rsidRDefault="006E4921" w:rsidP="006E4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E492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Essential </w:t>
            </w:r>
          </w:p>
        </w:tc>
        <w:tc>
          <w:tcPr>
            <w:tcW w:w="21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DB935D6" w14:textId="77777777" w:rsidR="006E4921" w:rsidRPr="006E4921" w:rsidRDefault="006E4921" w:rsidP="006E4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E492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Application Form </w:t>
            </w:r>
          </w:p>
        </w:tc>
      </w:tr>
      <w:tr w:rsidR="006E4921" w:rsidRPr="006E4921" w14:paraId="389E8933" w14:textId="77777777" w:rsidTr="48881B29">
        <w:trPr>
          <w:trHeight w:val="300"/>
        </w:trPr>
        <w:tc>
          <w:tcPr>
            <w:tcW w:w="57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BBF5027" w14:textId="77777777" w:rsidR="006E4921" w:rsidRDefault="006E4921" w:rsidP="006E492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E492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Ability to work as part of a team and have a flexible approach to work which will include weekend working or additional hours at busy times of year. </w:t>
            </w:r>
          </w:p>
          <w:p w14:paraId="14FAB3DB" w14:textId="77777777" w:rsidR="00200416" w:rsidRDefault="00200416" w:rsidP="006E492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  <w:p w14:paraId="4E0299ED" w14:textId="77777777" w:rsidR="00200416" w:rsidRPr="006E4921" w:rsidRDefault="00200416" w:rsidP="006E4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4D80A50" w14:textId="77777777" w:rsidR="006E4921" w:rsidRPr="006E4921" w:rsidRDefault="006E4921" w:rsidP="006E4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E492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Essential </w:t>
            </w:r>
          </w:p>
        </w:tc>
        <w:tc>
          <w:tcPr>
            <w:tcW w:w="21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F108A82" w14:textId="77777777" w:rsidR="006E4921" w:rsidRPr="006E4921" w:rsidRDefault="006E4921" w:rsidP="006E4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E492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Interview </w:t>
            </w:r>
          </w:p>
        </w:tc>
      </w:tr>
      <w:tr w:rsidR="006E4921" w:rsidRPr="006E4921" w14:paraId="65934213" w14:textId="77777777" w:rsidTr="48881B29">
        <w:trPr>
          <w:trHeight w:val="300"/>
        </w:trPr>
        <w:tc>
          <w:tcPr>
            <w:tcW w:w="57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7F9EAF3" w14:textId="77777777" w:rsidR="006E4921" w:rsidRDefault="006E4921" w:rsidP="006E492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E492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Excellent organisational skills with relevant administrative experience, demonstrating an ability to prioritise workload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</w:t>
            </w:r>
          </w:p>
          <w:p w14:paraId="4E575209" w14:textId="77777777" w:rsidR="00200416" w:rsidRDefault="00200416" w:rsidP="006E492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  <w:p w14:paraId="350239A0" w14:textId="4FB7C4C1" w:rsidR="00200416" w:rsidRPr="006E4921" w:rsidRDefault="00200416" w:rsidP="006E4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1698FA2" w14:textId="77777777" w:rsidR="006E4921" w:rsidRPr="006E4921" w:rsidRDefault="006E4921" w:rsidP="006E4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E492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Essential </w:t>
            </w:r>
          </w:p>
        </w:tc>
        <w:tc>
          <w:tcPr>
            <w:tcW w:w="21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9B811E5" w14:textId="77777777" w:rsidR="006E4921" w:rsidRPr="006E4921" w:rsidRDefault="006E4921" w:rsidP="006E4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E492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Supporting Statements/ Interview </w:t>
            </w:r>
          </w:p>
        </w:tc>
      </w:tr>
      <w:tr w:rsidR="006E4921" w:rsidRPr="006E4921" w14:paraId="1BD2A0B2" w14:textId="77777777" w:rsidTr="48881B29">
        <w:trPr>
          <w:trHeight w:val="300"/>
        </w:trPr>
        <w:tc>
          <w:tcPr>
            <w:tcW w:w="57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D5AC278" w14:textId="1526B037" w:rsidR="006E4921" w:rsidRPr="006E4921" w:rsidRDefault="006E4921" w:rsidP="006E4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U</w:t>
            </w:r>
            <w:r w:rsidRPr="006E492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nderstanding of Health and Safety in the context of student accommodation. </w:t>
            </w:r>
          </w:p>
          <w:p w14:paraId="7DE36130" w14:textId="77777777" w:rsidR="006E4921" w:rsidRPr="006E4921" w:rsidRDefault="006E4921" w:rsidP="006E4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E492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7146859" w14:textId="77777777" w:rsidR="006E4921" w:rsidRPr="006E4921" w:rsidRDefault="006E4921" w:rsidP="006E4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E492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Desirable </w:t>
            </w:r>
          </w:p>
        </w:tc>
        <w:tc>
          <w:tcPr>
            <w:tcW w:w="21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4F3E631" w14:textId="77777777" w:rsidR="006E4921" w:rsidRPr="006E4921" w:rsidRDefault="006E4921" w:rsidP="006E4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E492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Supporting Statements/ Interview </w:t>
            </w:r>
          </w:p>
        </w:tc>
      </w:tr>
      <w:tr w:rsidR="006E4921" w:rsidRPr="006E4921" w14:paraId="17824C32" w14:textId="77777777" w:rsidTr="48881B29">
        <w:trPr>
          <w:trHeight w:val="300"/>
        </w:trPr>
        <w:tc>
          <w:tcPr>
            <w:tcW w:w="57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8E1295C" w14:textId="77777777" w:rsidR="006E4921" w:rsidRDefault="006E4921" w:rsidP="006E492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E492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To convey an appropriate rationale and interest in applying for this </w:t>
            </w:r>
            <w:proofErr w:type="gramStart"/>
            <w:r w:rsidRPr="006E492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particular post</w:t>
            </w:r>
            <w:proofErr w:type="gramEnd"/>
            <w:r w:rsidRPr="006E492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 </w:t>
            </w:r>
          </w:p>
          <w:p w14:paraId="48251499" w14:textId="77777777" w:rsidR="00200416" w:rsidRDefault="00200416" w:rsidP="006E492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  <w:p w14:paraId="7A6B9DA9" w14:textId="77777777" w:rsidR="00200416" w:rsidRPr="006E4921" w:rsidRDefault="00200416" w:rsidP="006E4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D8C43CD" w14:textId="77777777" w:rsidR="006E4921" w:rsidRPr="006E4921" w:rsidRDefault="006E4921" w:rsidP="006E4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E492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Essential </w:t>
            </w:r>
          </w:p>
        </w:tc>
        <w:tc>
          <w:tcPr>
            <w:tcW w:w="21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911B60F" w14:textId="77777777" w:rsidR="006E4921" w:rsidRPr="006E4921" w:rsidRDefault="006E4921" w:rsidP="006E4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E492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Application Form / interview </w:t>
            </w:r>
          </w:p>
        </w:tc>
      </w:tr>
      <w:tr w:rsidR="006E4921" w:rsidRPr="006E4921" w14:paraId="150E0E46" w14:textId="77777777" w:rsidTr="48881B29">
        <w:trPr>
          <w:trHeight w:val="300"/>
        </w:trPr>
        <w:tc>
          <w:tcPr>
            <w:tcW w:w="57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20796CE" w14:textId="77777777" w:rsidR="00200416" w:rsidRDefault="006E4921" w:rsidP="0020041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E492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Ability to make a pro-active contribution to the continuous improvement of systems and procedures. </w:t>
            </w:r>
          </w:p>
          <w:p w14:paraId="43C6E1E5" w14:textId="3F4107C6" w:rsidR="00200416" w:rsidRPr="006E4921" w:rsidRDefault="00200416" w:rsidP="002004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FD4D573" w14:textId="77777777" w:rsidR="006E4921" w:rsidRPr="006E4921" w:rsidRDefault="5CAFF871" w:rsidP="006E4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E492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Desirable</w:t>
            </w:r>
          </w:p>
        </w:tc>
        <w:tc>
          <w:tcPr>
            <w:tcW w:w="21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30D6CA6" w14:textId="77777777" w:rsidR="006E4921" w:rsidRPr="006E4921" w:rsidRDefault="006E4921" w:rsidP="006E4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E492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Supporting Statement / Interview </w:t>
            </w:r>
          </w:p>
        </w:tc>
      </w:tr>
      <w:tr w:rsidR="006E4921" w:rsidRPr="006E4921" w14:paraId="14320AB9" w14:textId="77777777" w:rsidTr="48881B29">
        <w:trPr>
          <w:trHeight w:val="300"/>
        </w:trPr>
        <w:tc>
          <w:tcPr>
            <w:tcW w:w="57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736F939" w14:textId="77777777" w:rsidR="006E4921" w:rsidRDefault="006E4921" w:rsidP="006E492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E492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Commitment to ongoing personal development and training. </w:t>
            </w:r>
          </w:p>
          <w:p w14:paraId="3037D45C" w14:textId="77777777" w:rsidR="00200416" w:rsidRDefault="00200416" w:rsidP="006E492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  <w:p w14:paraId="57465178" w14:textId="77777777" w:rsidR="00200416" w:rsidRPr="006E4921" w:rsidRDefault="00200416" w:rsidP="006E4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FB051B8" w14:textId="71199483" w:rsidR="006E4921" w:rsidRPr="006E4921" w:rsidRDefault="07F58444" w:rsidP="48881B2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E492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Desirable</w:t>
            </w:r>
            <w:r w:rsidR="006E4921" w:rsidRPr="006E492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A3BD39D" w14:textId="77777777" w:rsidR="006E4921" w:rsidRPr="006E4921" w:rsidRDefault="006E4921" w:rsidP="006E4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E492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Interview </w:t>
            </w:r>
          </w:p>
        </w:tc>
      </w:tr>
      <w:tr w:rsidR="00200416" w:rsidRPr="006E4921" w14:paraId="6C8CF49D" w14:textId="77777777" w:rsidTr="48881B29">
        <w:trPr>
          <w:trHeight w:val="300"/>
        </w:trPr>
        <w:tc>
          <w:tcPr>
            <w:tcW w:w="57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350350E" w14:textId="57101667" w:rsidR="00200416" w:rsidRDefault="00200416" w:rsidP="006E492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Experience of organising and delivering events.</w:t>
            </w:r>
          </w:p>
          <w:p w14:paraId="2D77645A" w14:textId="6F1D4001" w:rsidR="00200416" w:rsidRPr="006E4921" w:rsidRDefault="00200416" w:rsidP="006E492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851910F" w14:textId="5CDB354C" w:rsidR="00200416" w:rsidRPr="006E4921" w:rsidRDefault="00200416" w:rsidP="006E492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>Desirable</w:t>
            </w:r>
          </w:p>
        </w:tc>
        <w:tc>
          <w:tcPr>
            <w:tcW w:w="21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C36C769" w14:textId="414C0FCC" w:rsidR="00200416" w:rsidRPr="006E4921" w:rsidRDefault="00200416" w:rsidP="006E492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Supporting statements</w:t>
            </w:r>
          </w:p>
        </w:tc>
      </w:tr>
    </w:tbl>
    <w:p w14:paraId="5ED22922" w14:textId="77777777" w:rsidR="006E4921" w:rsidRPr="006E4921" w:rsidRDefault="006E4921" w:rsidP="006E4921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E4921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3F80D398" w14:textId="77777777" w:rsidR="006E4921" w:rsidRPr="006E4921" w:rsidRDefault="006E4921" w:rsidP="006E4921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E4921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Application Form</w:t>
      </w:r>
      <w:r w:rsidRPr="006E4921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– assessed against the application form, curriculum vitae and letter of support. Applicants will not be asked to answer a specific supporting statement. Normally used to evaluate factual evidence </w:t>
      </w:r>
      <w:proofErr w:type="spellStart"/>
      <w:r w:rsidRPr="006E4921">
        <w:rPr>
          <w:rFonts w:ascii="Calibri" w:eastAsia="Times New Roman" w:hAnsi="Calibri" w:cs="Calibri"/>
          <w:kern w:val="0"/>
          <w:lang w:eastAsia="en-GB"/>
          <w14:ligatures w14:val="none"/>
        </w:rPr>
        <w:t>eg</w:t>
      </w:r>
      <w:proofErr w:type="spellEnd"/>
      <w:r w:rsidRPr="006E4921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award of a qualification. Will </w:t>
      </w:r>
      <w:proofErr w:type="gramStart"/>
      <w:r w:rsidRPr="006E4921">
        <w:rPr>
          <w:rFonts w:ascii="Calibri" w:eastAsia="Times New Roman" w:hAnsi="Calibri" w:cs="Calibri"/>
          <w:kern w:val="0"/>
          <w:lang w:eastAsia="en-GB"/>
          <w14:ligatures w14:val="none"/>
        </w:rPr>
        <w:t>be</w:t>
      </w:r>
      <w:proofErr w:type="gramEnd"/>
      <w:r w:rsidRPr="006E4921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“scored” as part of the shortlisting process.   </w:t>
      </w:r>
    </w:p>
    <w:p w14:paraId="4C424AAE" w14:textId="77777777" w:rsidR="006E4921" w:rsidRPr="006E4921" w:rsidRDefault="006E4921" w:rsidP="006E4921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E4921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Supporting Statements</w:t>
      </w:r>
      <w:r w:rsidRPr="006E4921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- applicants are asked to provide a statement to demonstrate how they meet the criteria. The response will be “scored” as part of the shortlisting process.  </w:t>
      </w:r>
    </w:p>
    <w:p w14:paraId="2637D499" w14:textId="77777777" w:rsidR="006E4921" w:rsidRPr="006E4921" w:rsidRDefault="006E4921" w:rsidP="006E4921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E4921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Interview</w:t>
      </w:r>
      <w:r w:rsidRPr="006E4921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– assessed during the interview process by either </w:t>
      </w:r>
      <w:proofErr w:type="gramStart"/>
      <w:r w:rsidRPr="006E4921">
        <w:rPr>
          <w:rFonts w:ascii="Calibri" w:eastAsia="Times New Roman" w:hAnsi="Calibri" w:cs="Calibri"/>
          <w:kern w:val="0"/>
          <w:lang w:eastAsia="en-GB"/>
          <w14:ligatures w14:val="none"/>
        </w:rPr>
        <w:t>competency based</w:t>
      </w:r>
      <w:proofErr w:type="gramEnd"/>
      <w:r w:rsidRPr="006E4921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interview questions, tests, presentation etc. </w:t>
      </w:r>
    </w:p>
    <w:p w14:paraId="3CAE58F2" w14:textId="77777777" w:rsidR="00D419AA" w:rsidRDefault="00D419AA"/>
    <w:sectPr w:rsidR="00D419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387D23"/>
    <w:multiLevelType w:val="multilevel"/>
    <w:tmpl w:val="E68A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017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21"/>
    <w:rsid w:val="001E2A00"/>
    <w:rsid w:val="00200416"/>
    <w:rsid w:val="00426135"/>
    <w:rsid w:val="006E4921"/>
    <w:rsid w:val="00A708D4"/>
    <w:rsid w:val="00D419AA"/>
    <w:rsid w:val="07F58444"/>
    <w:rsid w:val="48881B29"/>
    <w:rsid w:val="5CAFF871"/>
    <w:rsid w:val="71C9A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DCBC5"/>
  <w15:chartTrackingRefBased/>
  <w15:docId w15:val="{96F0AA98-CF63-4166-945D-FB471444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7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763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9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5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9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5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2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3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5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15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47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7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3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4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8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3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4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2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5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4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5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8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6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61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9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0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7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7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9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91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9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3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3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6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92C713EA6404787A6DBD51FE7A1DD" ma:contentTypeVersion="11" ma:contentTypeDescription="Create a new document." ma:contentTypeScope="" ma:versionID="1eea121593ffa881c27280a66505a85f">
  <xsd:schema xmlns:xsd="http://www.w3.org/2001/XMLSchema" xmlns:xs="http://www.w3.org/2001/XMLSchema" xmlns:p="http://schemas.microsoft.com/office/2006/metadata/properties" xmlns:ns2="927f520f-27fb-464b-8f09-8b82600d810f" xmlns:ns3="995429f6-8f63-48b0-acb4-c8ee59c55412" targetNamespace="http://schemas.microsoft.com/office/2006/metadata/properties" ma:root="true" ma:fieldsID="73cee8e09938eee7a8e0f3681a77abfb" ns2:_="" ns3:_="">
    <xsd:import namespace="927f520f-27fb-464b-8f09-8b82600d810f"/>
    <xsd:import namespace="995429f6-8f63-48b0-acb4-c8ee59c554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f520f-27fb-464b-8f09-8b82600d8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429f6-8f63-48b0-acb4-c8ee59c5541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4665fc0-c69f-422d-87c4-5d302cb6ca18}" ma:internalName="TaxCatchAll" ma:showField="CatchAllData" ma:web="995429f6-8f63-48b0-acb4-c8ee59c554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7f520f-27fb-464b-8f09-8b82600d810f">
      <Terms xmlns="http://schemas.microsoft.com/office/infopath/2007/PartnerControls"/>
    </lcf76f155ced4ddcb4097134ff3c332f>
    <TaxCatchAll xmlns="995429f6-8f63-48b0-acb4-c8ee59c554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F9A57-63C2-4343-95C8-991EF3000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f520f-27fb-464b-8f09-8b82600d810f"/>
    <ds:schemaRef ds:uri="995429f6-8f63-48b0-acb4-c8ee59c554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F97F1B-F24E-4E98-9474-24F0359647BA}">
  <ds:schemaRefs>
    <ds:schemaRef ds:uri="http://schemas.microsoft.com/office/2006/metadata/properties"/>
    <ds:schemaRef ds:uri="http://schemas.microsoft.com/office/infopath/2007/PartnerControls"/>
    <ds:schemaRef ds:uri="927f520f-27fb-464b-8f09-8b82600d810f"/>
    <ds:schemaRef ds:uri="995429f6-8f63-48b0-acb4-c8ee59c55412"/>
  </ds:schemaRefs>
</ds:datastoreItem>
</file>

<file path=customXml/itemProps3.xml><?xml version="1.0" encoding="utf-8"?>
<ds:datastoreItem xmlns:ds="http://schemas.openxmlformats.org/officeDocument/2006/customXml" ds:itemID="{C3F9AF62-A802-415C-A156-DDB2B65625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2242</Characters>
  <Application>Microsoft Office Word</Application>
  <DocSecurity>0</DocSecurity>
  <Lines>18</Lines>
  <Paragraphs>5</Paragraphs>
  <ScaleCrop>false</ScaleCrop>
  <Company>Lancaster University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Candace</dc:creator>
  <cp:keywords/>
  <dc:description/>
  <cp:lastModifiedBy>McClinton, Laura</cp:lastModifiedBy>
  <cp:revision>4</cp:revision>
  <dcterms:created xsi:type="dcterms:W3CDTF">2023-12-04T14:59:00Z</dcterms:created>
  <dcterms:modified xsi:type="dcterms:W3CDTF">2024-11-01T15:42:00Z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0x01010009192C713EA6404787A6DBD51FE7A1DD</vt:lpwstr>
  </property>
  <property fmtid="{D5CDD505-2E9C-101B-9397-08002B2CF9AE}" pid="3" name="Order">
    <vt:r8>5457800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