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D619B" w:rsidRDefault="00BE7B25" w:rsidP="00BE7B25">
      <w:pPr>
        <w:ind w:right="-613"/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6CA3FE0B" wp14:editId="7C5BFD65">
            <wp:extent cx="2907030" cy="914400"/>
            <wp:effectExtent l="0" t="0" r="7620" b="0"/>
            <wp:docPr id="1" name="Picture 1" descr="C:\Users\jennerk\AppData\Local\Microsoft\Windows\Temporary Internet Files\Content.Outlook\XLJMDCHH\LU - Logo - Positive (CMYK) (2).jpg" title="Lancaster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0DB1F6DE" w:rsidR="00BA7567" w:rsidRPr="002816C4" w:rsidRDefault="00041350" w:rsidP="00041350">
      <w:pPr>
        <w:jc w:val="center"/>
        <w:rPr>
          <w:b/>
          <w:bCs/>
        </w:rPr>
      </w:pPr>
      <w:r>
        <w:rPr>
          <w:b/>
          <w:bCs/>
        </w:rPr>
        <w:t>Senior Research Associate in Psychology</w:t>
      </w:r>
      <w:r>
        <w:rPr>
          <w:b/>
          <w:bCs/>
        </w:rPr>
        <w:br/>
        <w:t>Person Specification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riteria Table"/>
      </w:tblPr>
      <w:tblGrid>
        <w:gridCol w:w="5473"/>
        <w:gridCol w:w="1265"/>
        <w:gridCol w:w="2278"/>
      </w:tblGrid>
      <w:tr w:rsidR="002816C4" w:rsidRPr="00476DC0" w14:paraId="1CF9B560" w14:textId="77777777" w:rsidTr="00B6697B">
        <w:trPr>
          <w:tblHeader/>
        </w:trPr>
        <w:tc>
          <w:tcPr>
            <w:tcW w:w="5473" w:type="dxa"/>
            <w:shd w:val="clear" w:color="auto" w:fill="D9D9D9" w:themeFill="background1" w:themeFillShade="D9"/>
          </w:tcPr>
          <w:p w14:paraId="1FDF52F2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Criteria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64639A6A" w14:textId="77777777" w:rsidR="00BA7567" w:rsidRPr="00476DC0" w:rsidRDefault="00BA7567" w:rsidP="00FE1667">
            <w:pPr>
              <w:rPr>
                <w:rFonts w:ascii="Calibri" w:hAnsi="Calibri"/>
              </w:rPr>
            </w:pPr>
            <w:r w:rsidRPr="00476DC0">
              <w:rPr>
                <w:rFonts w:ascii="Calibri" w:hAnsi="Calibri"/>
              </w:rPr>
              <w:t>Essential/</w:t>
            </w:r>
            <w:r w:rsidR="00FE1667" w:rsidRPr="00476DC0">
              <w:rPr>
                <w:rFonts w:ascii="Calibri" w:hAnsi="Calibri"/>
              </w:rPr>
              <w:t xml:space="preserve"> </w:t>
            </w:r>
            <w:r w:rsidRPr="00476DC0">
              <w:rPr>
                <w:rFonts w:ascii="Calibri" w:hAnsi="Calibri"/>
              </w:rPr>
              <w:t>Desirable</w:t>
            </w:r>
          </w:p>
        </w:tc>
        <w:tc>
          <w:tcPr>
            <w:tcW w:w="2278" w:type="dxa"/>
            <w:shd w:val="clear" w:color="auto" w:fill="D9D9D9" w:themeFill="background1" w:themeFillShade="D9"/>
          </w:tcPr>
          <w:p w14:paraId="3C1B43B0" w14:textId="77777777" w:rsidR="00BA7567" w:rsidRPr="00476DC0" w:rsidRDefault="00FE738A" w:rsidP="00FE738A">
            <w:pPr>
              <w:rPr>
                <w:rFonts w:ascii="Calibri" w:hAnsi="Calibri"/>
              </w:rPr>
            </w:pPr>
            <w:r w:rsidRPr="23628F42">
              <w:rPr>
                <w:rFonts w:ascii="Calibri" w:hAnsi="Calibri"/>
              </w:rPr>
              <w:t>Application Form</w:t>
            </w:r>
            <w:r w:rsidR="00FE1667" w:rsidRPr="23628F42">
              <w:rPr>
                <w:rFonts w:ascii="Calibri" w:hAnsi="Calibri"/>
              </w:rPr>
              <w:t xml:space="preserve">/ </w:t>
            </w:r>
            <w:r w:rsidRPr="23628F42">
              <w:rPr>
                <w:rFonts w:ascii="Calibri" w:hAnsi="Calibri"/>
              </w:rPr>
              <w:t>Supporting Statements</w:t>
            </w:r>
            <w:r w:rsidR="00FE1667" w:rsidRPr="23628F42">
              <w:rPr>
                <w:rFonts w:ascii="Calibri" w:hAnsi="Calibri"/>
              </w:rPr>
              <w:t>/ Interview*</w:t>
            </w:r>
          </w:p>
        </w:tc>
      </w:tr>
      <w:tr w:rsidR="00B6697B" w:rsidRPr="00476DC0" w14:paraId="1BAE96DF" w14:textId="77777777" w:rsidTr="00B6697B">
        <w:tc>
          <w:tcPr>
            <w:tcW w:w="5473" w:type="dxa"/>
          </w:tcPr>
          <w:p w14:paraId="5F56B062" w14:textId="59AFA6DF" w:rsidR="00F879C4" w:rsidRDefault="002816C4" w:rsidP="23628F42">
            <w:pPr>
              <w:rPr>
                <w:szCs w:val="20"/>
              </w:rPr>
            </w:pPr>
            <w:r>
              <w:rPr>
                <w:szCs w:val="20"/>
              </w:rPr>
              <w:t xml:space="preserve">A </w:t>
            </w:r>
            <w:r w:rsidRPr="00BE7BD7">
              <w:rPr>
                <w:szCs w:val="20"/>
              </w:rPr>
              <w:t>PhD in</w:t>
            </w:r>
            <w:r>
              <w:t xml:space="preserve"> </w:t>
            </w:r>
            <w:r w:rsidR="005460DD">
              <w:t xml:space="preserve">Psychology, Health Sciences, </w:t>
            </w:r>
            <w:r w:rsidR="003E2FD4">
              <w:t xml:space="preserve">Hearing Sciences, Communication </w:t>
            </w:r>
            <w:r>
              <w:t>or a cognate area</w:t>
            </w:r>
            <w:r w:rsidRPr="00243930">
              <w:t xml:space="preserve">. </w:t>
            </w:r>
            <w:r w:rsidRPr="00DE6753">
              <w:rPr>
                <w:szCs w:val="20"/>
              </w:rPr>
              <w:t>The PhD thesis</w:t>
            </w:r>
            <w:r w:rsidR="00F20AA0">
              <w:rPr>
                <w:szCs w:val="20"/>
              </w:rPr>
              <w:t>,</w:t>
            </w:r>
            <w:r w:rsidRPr="00DE6753">
              <w:rPr>
                <w:szCs w:val="20"/>
              </w:rPr>
              <w:t xml:space="preserve"> </w:t>
            </w:r>
            <w:r w:rsidR="00F16159">
              <w:rPr>
                <w:szCs w:val="20"/>
              </w:rPr>
              <w:t>defence and</w:t>
            </w:r>
            <w:r w:rsidR="00F20AA0">
              <w:rPr>
                <w:szCs w:val="20"/>
              </w:rPr>
              <w:t xml:space="preserve"> </w:t>
            </w:r>
            <w:r w:rsidR="00F16159">
              <w:rPr>
                <w:szCs w:val="20"/>
              </w:rPr>
              <w:t xml:space="preserve">corrections must be completed </w:t>
            </w:r>
            <w:r w:rsidRPr="00DE6753">
              <w:rPr>
                <w:szCs w:val="20"/>
              </w:rPr>
              <w:t>before the start date of the advertised position.</w:t>
            </w:r>
          </w:p>
          <w:p w14:paraId="5B67F8B5" w14:textId="03465D23" w:rsidR="00B6697B" w:rsidRPr="00476DC0" w:rsidRDefault="00B6697B" w:rsidP="23628F42"/>
        </w:tc>
        <w:tc>
          <w:tcPr>
            <w:tcW w:w="1265" w:type="dxa"/>
          </w:tcPr>
          <w:p w14:paraId="0895C2DB" w14:textId="64758DDB" w:rsidR="00F879C4" w:rsidRPr="00476DC0" w:rsidRDefault="002816C4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78" w:type="dxa"/>
          </w:tcPr>
          <w:p w14:paraId="1827D7D7" w14:textId="502595B5" w:rsidR="00F879C4" w:rsidRPr="00476DC0" w:rsidRDefault="002816C4" w:rsidP="00F879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Application</w:t>
            </w:r>
            <w:r w:rsidR="00E55C59">
              <w:rPr>
                <w:rFonts w:ascii="Calibri" w:hAnsi="Calibri"/>
              </w:rPr>
              <w:t xml:space="preserve"> Form</w:t>
            </w:r>
          </w:p>
        </w:tc>
      </w:tr>
      <w:tr w:rsidR="000F726E" w:rsidRPr="00476DC0" w14:paraId="381C2735" w14:textId="77777777" w:rsidTr="00B6697B">
        <w:tc>
          <w:tcPr>
            <w:tcW w:w="5473" w:type="dxa"/>
          </w:tcPr>
          <w:p w14:paraId="733FBABA" w14:textId="3019B112" w:rsidR="000F726E" w:rsidRDefault="000F726E" w:rsidP="000F726E">
            <w:pPr>
              <w:rPr>
                <w:szCs w:val="20"/>
              </w:rPr>
            </w:pPr>
            <w:r>
              <w:t>Experience</w:t>
            </w:r>
            <w:r w:rsidR="003E19E9">
              <w:t xml:space="preserve"> </w:t>
            </w:r>
            <w:r w:rsidR="00C77354">
              <w:t>in</w:t>
            </w:r>
            <w:r w:rsidR="005460DD">
              <w:t xml:space="preserve"> designing and conducting systematic review</w:t>
            </w:r>
            <w:r w:rsidR="009B7ACE">
              <w:t xml:space="preserve"> according to PRISMA guidelines</w:t>
            </w:r>
            <w:r w:rsidR="00F37101">
              <w:t>.</w:t>
            </w:r>
          </w:p>
        </w:tc>
        <w:tc>
          <w:tcPr>
            <w:tcW w:w="1265" w:type="dxa"/>
          </w:tcPr>
          <w:p w14:paraId="6EEB5BE4" w14:textId="0B20F4A8" w:rsidR="000F726E" w:rsidRDefault="000F726E" w:rsidP="000F72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78" w:type="dxa"/>
          </w:tcPr>
          <w:p w14:paraId="56313070" w14:textId="6C63F914" w:rsidR="000F726E" w:rsidRDefault="00A740D0" w:rsidP="000F726E">
            <w:pPr>
              <w:rPr>
                <w:rFonts w:ascii="Calibri" w:hAnsi="Calibri"/>
              </w:rPr>
            </w:pPr>
            <w:r>
              <w:t xml:space="preserve">Supporting statement / Interview </w:t>
            </w:r>
          </w:p>
        </w:tc>
      </w:tr>
      <w:tr w:rsidR="00BB0015" w:rsidRPr="00476DC0" w14:paraId="06FB2847" w14:textId="77777777" w:rsidTr="00B6697B">
        <w:tc>
          <w:tcPr>
            <w:tcW w:w="5473" w:type="dxa"/>
          </w:tcPr>
          <w:p w14:paraId="1D9A4476" w14:textId="7235592F" w:rsidR="00BB0015" w:rsidRPr="008D43DE" w:rsidRDefault="00BB0015" w:rsidP="00BB0015">
            <w:r w:rsidRPr="008D43DE">
              <w:t xml:space="preserve">Excellent communication </w:t>
            </w:r>
            <w:r w:rsidR="000E72F6">
              <w:t xml:space="preserve">and interpersonal </w:t>
            </w:r>
            <w:r w:rsidRPr="008D43DE">
              <w:t xml:space="preserve">skills </w:t>
            </w:r>
            <w:r w:rsidR="00C14D6C">
              <w:t>including</w:t>
            </w:r>
            <w:r w:rsidRPr="008D43DE">
              <w:t xml:space="preserve"> </w:t>
            </w:r>
            <w:r w:rsidR="00975DC2">
              <w:t xml:space="preserve">at least one </w:t>
            </w:r>
            <w:r>
              <w:t>published</w:t>
            </w:r>
            <w:r w:rsidRPr="008D43DE">
              <w:t xml:space="preserve"> </w:t>
            </w:r>
            <w:r w:rsidR="00975DC2">
              <w:t>systematic review manuscript</w:t>
            </w:r>
            <w:r w:rsidRPr="008D43DE">
              <w:t xml:space="preserve"> as first or co-author.</w:t>
            </w:r>
          </w:p>
          <w:p w14:paraId="0B1C17CB" w14:textId="6FB833CB" w:rsidR="00BB0015" w:rsidRPr="008D43DE" w:rsidRDefault="00BB0015" w:rsidP="00BB0015">
            <w:pPr>
              <w:rPr>
                <w:rFonts w:cstheme="minorHAnsi"/>
              </w:rPr>
            </w:pPr>
          </w:p>
        </w:tc>
        <w:tc>
          <w:tcPr>
            <w:tcW w:w="1265" w:type="dxa"/>
          </w:tcPr>
          <w:p w14:paraId="6F1A5006" w14:textId="5DC9D010" w:rsidR="00BB0015" w:rsidRPr="008D43DE" w:rsidRDefault="00BB0015" w:rsidP="00BB0015">
            <w:pPr>
              <w:rPr>
                <w:rFonts w:ascii="Calibri" w:hAnsi="Calibri"/>
              </w:rPr>
            </w:pPr>
            <w:r w:rsidRPr="008D43DE">
              <w:rPr>
                <w:rFonts w:ascii="Calibri" w:hAnsi="Calibri"/>
              </w:rPr>
              <w:t>Essential</w:t>
            </w:r>
          </w:p>
        </w:tc>
        <w:tc>
          <w:tcPr>
            <w:tcW w:w="2278" w:type="dxa"/>
          </w:tcPr>
          <w:p w14:paraId="56AC1A45" w14:textId="2B8E827E" w:rsidR="00BB0015" w:rsidRPr="00A744CB" w:rsidRDefault="00A744CB" w:rsidP="00BB0015">
            <w:r>
              <w:t>Supporting statement / Interview</w:t>
            </w:r>
          </w:p>
        </w:tc>
      </w:tr>
      <w:tr w:rsidR="00976DEE" w:rsidRPr="00476DC0" w14:paraId="58A25DD1" w14:textId="77777777" w:rsidTr="00B6697B">
        <w:tc>
          <w:tcPr>
            <w:tcW w:w="5473" w:type="dxa"/>
          </w:tcPr>
          <w:p w14:paraId="697802FA" w14:textId="3EB9ACC0" w:rsidR="00976DEE" w:rsidRPr="008D43DE" w:rsidRDefault="002265FB" w:rsidP="00BB0015">
            <w:r w:rsidRPr="002265FB">
              <w:t>Excellent organi</w:t>
            </w:r>
            <w:r w:rsidR="009B7ACE">
              <w:t>s</w:t>
            </w:r>
            <w:r w:rsidRPr="002265FB">
              <w:t>ational skills to ensure project completion within a set timeframe.</w:t>
            </w:r>
          </w:p>
        </w:tc>
        <w:tc>
          <w:tcPr>
            <w:tcW w:w="1265" w:type="dxa"/>
          </w:tcPr>
          <w:p w14:paraId="3C17318C" w14:textId="248BFD5A" w:rsidR="00976DEE" w:rsidRPr="008D43DE" w:rsidRDefault="002265FB" w:rsidP="00BB00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78" w:type="dxa"/>
          </w:tcPr>
          <w:p w14:paraId="60D4A3F2" w14:textId="07DDA00E" w:rsidR="00976DEE" w:rsidRDefault="00A744CB" w:rsidP="00BB0015">
            <w:r>
              <w:t>Supporting statement / Interview</w:t>
            </w:r>
          </w:p>
        </w:tc>
      </w:tr>
      <w:tr w:rsidR="00BB0015" w:rsidRPr="00476DC0" w14:paraId="20E4171B" w14:textId="77777777" w:rsidTr="00B6697B">
        <w:tc>
          <w:tcPr>
            <w:tcW w:w="5473" w:type="dxa"/>
          </w:tcPr>
          <w:p w14:paraId="4B73A19E" w14:textId="5FF78E93" w:rsidR="00BB0015" w:rsidRDefault="00BB0015" w:rsidP="00BB0015">
            <w:r>
              <w:rPr>
                <w:rFonts w:cstheme="minorHAnsi"/>
              </w:rPr>
              <w:t>A demonstrable commitment to open science.</w:t>
            </w:r>
          </w:p>
        </w:tc>
        <w:tc>
          <w:tcPr>
            <w:tcW w:w="1265" w:type="dxa"/>
          </w:tcPr>
          <w:p w14:paraId="2E0C1266" w14:textId="37259450" w:rsidR="00BB0015" w:rsidRDefault="00BB0015" w:rsidP="00BB00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Essential</w:t>
            </w:r>
          </w:p>
        </w:tc>
        <w:tc>
          <w:tcPr>
            <w:tcW w:w="2278" w:type="dxa"/>
          </w:tcPr>
          <w:p w14:paraId="37B7A505" w14:textId="297662F1" w:rsidR="00BB0015" w:rsidRDefault="0059453E" w:rsidP="00BB0015">
            <w:r>
              <w:t>Supporting statement</w:t>
            </w:r>
            <w:r w:rsidR="000E72F6">
              <w:t xml:space="preserve"> / Interview</w:t>
            </w:r>
          </w:p>
          <w:p w14:paraId="202AB164" w14:textId="77777777" w:rsidR="00BB0015" w:rsidRDefault="00BB0015" w:rsidP="00BB0015"/>
        </w:tc>
      </w:tr>
      <w:tr w:rsidR="00414E1F" w:rsidRPr="00476DC0" w14:paraId="472265D8" w14:textId="77777777" w:rsidTr="00B6697B">
        <w:tc>
          <w:tcPr>
            <w:tcW w:w="5473" w:type="dxa"/>
          </w:tcPr>
          <w:p w14:paraId="4DB6FB5F" w14:textId="17C674A5" w:rsidR="00414E1F" w:rsidRDefault="00414E1F" w:rsidP="00414E1F">
            <w:pPr>
              <w:rPr>
                <w:rFonts w:cstheme="minorHAnsi"/>
              </w:rPr>
            </w:pPr>
            <w:r>
              <w:t>Experience in quantitative research methods (e.g., meta-analyses)</w:t>
            </w:r>
          </w:p>
        </w:tc>
        <w:tc>
          <w:tcPr>
            <w:tcW w:w="1265" w:type="dxa"/>
          </w:tcPr>
          <w:p w14:paraId="7FD63C48" w14:textId="568137F5" w:rsidR="00414E1F" w:rsidRDefault="00414E1F" w:rsidP="00414E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78" w:type="dxa"/>
          </w:tcPr>
          <w:p w14:paraId="58D38F04" w14:textId="43E1FECE" w:rsidR="00414E1F" w:rsidRDefault="00414E1F" w:rsidP="00414E1F">
            <w:r>
              <w:t>Supporting statement / Interview</w:t>
            </w:r>
          </w:p>
        </w:tc>
      </w:tr>
      <w:tr w:rsidR="00414E1F" w:rsidRPr="00476DC0" w14:paraId="5B740CCD" w14:textId="77777777" w:rsidTr="00B6697B">
        <w:tc>
          <w:tcPr>
            <w:tcW w:w="5473" w:type="dxa"/>
          </w:tcPr>
          <w:p w14:paraId="542B0F27" w14:textId="3C5C32F3" w:rsidR="00414E1F" w:rsidRDefault="00414E1F" w:rsidP="00414E1F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qualitative research method/s (e.g., thematic analysis, framework analysis, or the Delphi technique).</w:t>
            </w:r>
          </w:p>
          <w:p w14:paraId="5A3BF0B3" w14:textId="77777777" w:rsidR="00414E1F" w:rsidRDefault="00414E1F" w:rsidP="00414E1F"/>
        </w:tc>
        <w:tc>
          <w:tcPr>
            <w:tcW w:w="1265" w:type="dxa"/>
          </w:tcPr>
          <w:p w14:paraId="488DF72A" w14:textId="12F137E4" w:rsidR="00414E1F" w:rsidRDefault="00414E1F" w:rsidP="00414E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78" w:type="dxa"/>
          </w:tcPr>
          <w:p w14:paraId="094FF4EE" w14:textId="49FC25D8" w:rsidR="00414E1F" w:rsidRPr="00476DC0" w:rsidRDefault="00414E1F" w:rsidP="00414E1F">
            <w:pPr>
              <w:rPr>
                <w:rFonts w:ascii="Calibri" w:hAnsi="Calibri"/>
              </w:rPr>
            </w:pPr>
            <w:r>
              <w:t>Supporting statement / Interview</w:t>
            </w:r>
          </w:p>
        </w:tc>
      </w:tr>
      <w:tr w:rsidR="00414E1F" w:rsidRPr="00476DC0" w14:paraId="6754D08C" w14:textId="77777777" w:rsidTr="00B6697B">
        <w:tc>
          <w:tcPr>
            <w:tcW w:w="5473" w:type="dxa"/>
          </w:tcPr>
          <w:p w14:paraId="6325C178" w14:textId="7A113FCC" w:rsidR="00414E1F" w:rsidRDefault="00414E1F" w:rsidP="00414E1F">
            <w:r>
              <w:t>Basic knowledge of relevant scientific literature on hearing and auditory technology.</w:t>
            </w:r>
          </w:p>
          <w:p w14:paraId="63860A24" w14:textId="77777777" w:rsidR="00414E1F" w:rsidRDefault="00414E1F" w:rsidP="00414E1F">
            <w:pPr>
              <w:rPr>
                <w:rFonts w:cstheme="minorHAnsi"/>
              </w:rPr>
            </w:pPr>
          </w:p>
        </w:tc>
        <w:tc>
          <w:tcPr>
            <w:tcW w:w="1265" w:type="dxa"/>
          </w:tcPr>
          <w:p w14:paraId="283FF141" w14:textId="1BE3F4ED" w:rsidR="00414E1F" w:rsidRDefault="00414E1F" w:rsidP="00414E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78" w:type="dxa"/>
          </w:tcPr>
          <w:p w14:paraId="38170CDA" w14:textId="43BC53B5" w:rsidR="00414E1F" w:rsidRDefault="00414E1F" w:rsidP="00414E1F">
            <w:r>
              <w:t>Interview</w:t>
            </w:r>
          </w:p>
        </w:tc>
      </w:tr>
      <w:tr w:rsidR="00414E1F" w:rsidRPr="00476DC0" w14:paraId="728A6149" w14:textId="77777777" w:rsidTr="00B6697B">
        <w:tc>
          <w:tcPr>
            <w:tcW w:w="5473" w:type="dxa"/>
          </w:tcPr>
          <w:p w14:paraId="3C0E1237" w14:textId="413A3BCB" w:rsidR="00414E1F" w:rsidRDefault="00414E1F" w:rsidP="00414E1F">
            <w:r>
              <w:t xml:space="preserve">Experience creating questionnaires in </w:t>
            </w:r>
            <w:proofErr w:type="spellStart"/>
            <w:r>
              <w:t>REDCap</w:t>
            </w:r>
            <w:proofErr w:type="spellEnd"/>
            <w:r>
              <w:t>.</w:t>
            </w:r>
          </w:p>
        </w:tc>
        <w:tc>
          <w:tcPr>
            <w:tcW w:w="1265" w:type="dxa"/>
          </w:tcPr>
          <w:p w14:paraId="02DD9BFB" w14:textId="20EE77A1" w:rsidR="00414E1F" w:rsidRDefault="00414E1F" w:rsidP="00414E1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Desirable</w:t>
            </w:r>
          </w:p>
        </w:tc>
        <w:tc>
          <w:tcPr>
            <w:tcW w:w="2278" w:type="dxa"/>
          </w:tcPr>
          <w:p w14:paraId="0AB5910D" w14:textId="5166D875" w:rsidR="00414E1F" w:rsidRDefault="00414E1F" w:rsidP="00414E1F">
            <w:r>
              <w:t>Supporting statement / Interview</w:t>
            </w:r>
          </w:p>
        </w:tc>
      </w:tr>
    </w:tbl>
    <w:p w14:paraId="020D489A" w14:textId="77777777" w:rsidR="00041350" w:rsidRPr="004117D8" w:rsidRDefault="00041350" w:rsidP="00041350">
      <w:pPr>
        <w:rPr>
          <w:rFonts w:ascii="Calibri" w:hAnsi="Calibri"/>
          <w:lang w:eastAsia="en-US"/>
        </w:rPr>
      </w:pPr>
    </w:p>
    <w:p w14:paraId="52A6F784" w14:textId="77777777" w:rsidR="00041350" w:rsidRPr="004117D8" w:rsidRDefault="00041350" w:rsidP="00041350">
      <w:pPr>
        <w:rPr>
          <w:rFonts w:ascii="Calibri" w:hAnsi="Calibri"/>
        </w:rPr>
      </w:pPr>
      <w:r>
        <w:rPr>
          <w:rFonts w:ascii="Calibri" w:hAnsi="Calibri"/>
        </w:rPr>
        <w:t>*</w:t>
      </w:r>
    </w:p>
    <w:p w14:paraId="6A725398" w14:textId="77777777" w:rsidR="00041350" w:rsidRPr="004117D8" w:rsidRDefault="00041350" w:rsidP="00041350">
      <w:pPr>
        <w:pStyle w:val="ListParagraph"/>
        <w:numPr>
          <w:ilvl w:val="0"/>
          <w:numId w:val="8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Applicants will not be asked to answer a specific supporting statement. Normally used to evaluate factual evidence eg award of a qualification. Will </w:t>
      </w:r>
      <w:proofErr w:type="gramStart"/>
      <w:r w:rsidRPr="004117D8">
        <w:t>be</w:t>
      </w:r>
      <w:proofErr w:type="gramEnd"/>
      <w:r w:rsidRPr="004117D8">
        <w:t xml:space="preserve"> “scored” as part of the shortlisting process.  </w:t>
      </w:r>
    </w:p>
    <w:p w14:paraId="3EFDD146" w14:textId="77777777" w:rsidR="00041350" w:rsidRPr="004117D8" w:rsidRDefault="00041350" w:rsidP="00041350">
      <w:pPr>
        <w:pStyle w:val="ListParagraph"/>
        <w:numPr>
          <w:ilvl w:val="0"/>
          <w:numId w:val="8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</w:t>
      </w:r>
      <w:r>
        <w:t xml:space="preserve"> as part of their application</w:t>
      </w:r>
      <w:r w:rsidRPr="004117D8">
        <w:t xml:space="preserve"> to demonstrate how they meet the criteria. The response will be “scored” as part of the shortlisting process. </w:t>
      </w:r>
    </w:p>
    <w:p w14:paraId="2D5FFBDB" w14:textId="7FD1D858" w:rsidR="00041350" w:rsidRPr="00041350" w:rsidRDefault="00041350" w:rsidP="0041398C">
      <w:pPr>
        <w:pStyle w:val="ListParagraph"/>
        <w:numPr>
          <w:ilvl w:val="0"/>
          <w:numId w:val="8"/>
        </w:numPr>
        <w:spacing w:after="0" w:line="240" w:lineRule="auto"/>
      </w:pPr>
      <w:r w:rsidRPr="004117D8">
        <w:rPr>
          <w:b/>
        </w:rPr>
        <w:t>Interview</w:t>
      </w:r>
      <w:r w:rsidRPr="004117D8">
        <w:t xml:space="preserve"> – assessed during the interview process by either </w:t>
      </w:r>
      <w:proofErr w:type="gramStart"/>
      <w:r w:rsidRPr="004117D8">
        <w:t>competency based</w:t>
      </w:r>
      <w:proofErr w:type="gramEnd"/>
      <w:r w:rsidRPr="004117D8">
        <w:t xml:space="preserve"> interview questions, tests, presentation etc.</w:t>
      </w:r>
    </w:p>
    <w:sectPr w:rsidR="00041350" w:rsidRPr="00041350" w:rsidSect="00085B9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892150">
    <w:abstractNumId w:val="1"/>
  </w:num>
  <w:num w:numId="2" w16cid:durableId="714893877">
    <w:abstractNumId w:val="3"/>
  </w:num>
  <w:num w:numId="3" w16cid:durableId="958494916">
    <w:abstractNumId w:val="0"/>
  </w:num>
  <w:num w:numId="4" w16cid:durableId="312636422">
    <w:abstractNumId w:val="1"/>
  </w:num>
  <w:num w:numId="5" w16cid:durableId="913010142">
    <w:abstractNumId w:val="5"/>
  </w:num>
  <w:num w:numId="6" w16cid:durableId="733040675">
    <w:abstractNumId w:val="2"/>
  </w:num>
  <w:num w:numId="7" w16cid:durableId="750933824">
    <w:abstractNumId w:val="4"/>
  </w:num>
  <w:num w:numId="8" w16cid:durableId="18203443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25DA3"/>
    <w:rsid w:val="00041350"/>
    <w:rsid w:val="00044C24"/>
    <w:rsid w:val="00050887"/>
    <w:rsid w:val="00077F28"/>
    <w:rsid w:val="00085B9E"/>
    <w:rsid w:val="00091BDA"/>
    <w:rsid w:val="00095880"/>
    <w:rsid w:val="000A277B"/>
    <w:rsid w:val="000B4437"/>
    <w:rsid w:val="000E72F6"/>
    <w:rsid w:val="000F1806"/>
    <w:rsid w:val="000F726E"/>
    <w:rsid w:val="001066BC"/>
    <w:rsid w:val="001075B3"/>
    <w:rsid w:val="00141E20"/>
    <w:rsid w:val="00166D54"/>
    <w:rsid w:val="00167942"/>
    <w:rsid w:val="0018674D"/>
    <w:rsid w:val="00192CCD"/>
    <w:rsid w:val="001D4D6D"/>
    <w:rsid w:val="001E2E3E"/>
    <w:rsid w:val="00200ADF"/>
    <w:rsid w:val="0020365A"/>
    <w:rsid w:val="002039CD"/>
    <w:rsid w:val="00225EFC"/>
    <w:rsid w:val="00226551"/>
    <w:rsid w:val="002265FB"/>
    <w:rsid w:val="00237F7E"/>
    <w:rsid w:val="002618FA"/>
    <w:rsid w:val="00280B8F"/>
    <w:rsid w:val="002816C4"/>
    <w:rsid w:val="002C191F"/>
    <w:rsid w:val="002D4FE4"/>
    <w:rsid w:val="00300A72"/>
    <w:rsid w:val="00303448"/>
    <w:rsid w:val="003143C8"/>
    <w:rsid w:val="00332683"/>
    <w:rsid w:val="00335CA5"/>
    <w:rsid w:val="00343ACF"/>
    <w:rsid w:val="0034674F"/>
    <w:rsid w:val="00367BF6"/>
    <w:rsid w:val="003800EE"/>
    <w:rsid w:val="003E19E9"/>
    <w:rsid w:val="003E2FD4"/>
    <w:rsid w:val="003E695C"/>
    <w:rsid w:val="003F7202"/>
    <w:rsid w:val="0041398C"/>
    <w:rsid w:val="00414E1F"/>
    <w:rsid w:val="00436B48"/>
    <w:rsid w:val="00474201"/>
    <w:rsid w:val="00476DC0"/>
    <w:rsid w:val="004865CB"/>
    <w:rsid w:val="004B7322"/>
    <w:rsid w:val="004E5C94"/>
    <w:rsid w:val="004F2814"/>
    <w:rsid w:val="00501065"/>
    <w:rsid w:val="00526287"/>
    <w:rsid w:val="0054316B"/>
    <w:rsid w:val="005460DD"/>
    <w:rsid w:val="00552BE4"/>
    <w:rsid w:val="00583835"/>
    <w:rsid w:val="0059453E"/>
    <w:rsid w:val="005C6E3C"/>
    <w:rsid w:val="005E580D"/>
    <w:rsid w:val="005F1FE9"/>
    <w:rsid w:val="00627D96"/>
    <w:rsid w:val="00645457"/>
    <w:rsid w:val="00650D04"/>
    <w:rsid w:val="00667153"/>
    <w:rsid w:val="0067063B"/>
    <w:rsid w:val="006A28BA"/>
    <w:rsid w:val="006A7964"/>
    <w:rsid w:val="006B063B"/>
    <w:rsid w:val="006B067A"/>
    <w:rsid w:val="006D3DAC"/>
    <w:rsid w:val="006D5DA2"/>
    <w:rsid w:val="0070474F"/>
    <w:rsid w:val="007320B9"/>
    <w:rsid w:val="007523FB"/>
    <w:rsid w:val="0076646C"/>
    <w:rsid w:val="00774E4F"/>
    <w:rsid w:val="00784424"/>
    <w:rsid w:val="007866DE"/>
    <w:rsid w:val="007B3A7F"/>
    <w:rsid w:val="007C4F4C"/>
    <w:rsid w:val="00802839"/>
    <w:rsid w:val="00815BAC"/>
    <w:rsid w:val="00855C3E"/>
    <w:rsid w:val="008A0DE2"/>
    <w:rsid w:val="008A21A0"/>
    <w:rsid w:val="008D1897"/>
    <w:rsid w:val="008D43DE"/>
    <w:rsid w:val="008E2443"/>
    <w:rsid w:val="00903B19"/>
    <w:rsid w:val="00907400"/>
    <w:rsid w:val="00931257"/>
    <w:rsid w:val="00934E12"/>
    <w:rsid w:val="00946C4C"/>
    <w:rsid w:val="009477A5"/>
    <w:rsid w:val="00966C14"/>
    <w:rsid w:val="00966D60"/>
    <w:rsid w:val="00975DC2"/>
    <w:rsid w:val="00976DEE"/>
    <w:rsid w:val="009B7ACE"/>
    <w:rsid w:val="009D368E"/>
    <w:rsid w:val="00A04F01"/>
    <w:rsid w:val="00A27C0E"/>
    <w:rsid w:val="00A740D0"/>
    <w:rsid w:val="00A744CB"/>
    <w:rsid w:val="00A869CE"/>
    <w:rsid w:val="00AD38D5"/>
    <w:rsid w:val="00AF7143"/>
    <w:rsid w:val="00B37C60"/>
    <w:rsid w:val="00B45474"/>
    <w:rsid w:val="00B6697B"/>
    <w:rsid w:val="00B73414"/>
    <w:rsid w:val="00B750AB"/>
    <w:rsid w:val="00B75B76"/>
    <w:rsid w:val="00B82C88"/>
    <w:rsid w:val="00BA70BA"/>
    <w:rsid w:val="00BA7567"/>
    <w:rsid w:val="00BB0015"/>
    <w:rsid w:val="00BD1812"/>
    <w:rsid w:val="00BD619B"/>
    <w:rsid w:val="00BE7B25"/>
    <w:rsid w:val="00BF0890"/>
    <w:rsid w:val="00C14D6C"/>
    <w:rsid w:val="00C3394C"/>
    <w:rsid w:val="00C37B6D"/>
    <w:rsid w:val="00C77354"/>
    <w:rsid w:val="00C87EC0"/>
    <w:rsid w:val="00CE6268"/>
    <w:rsid w:val="00D03247"/>
    <w:rsid w:val="00D056F3"/>
    <w:rsid w:val="00D07EA7"/>
    <w:rsid w:val="00D22E2A"/>
    <w:rsid w:val="00D4031A"/>
    <w:rsid w:val="00D4772E"/>
    <w:rsid w:val="00D80617"/>
    <w:rsid w:val="00DA7107"/>
    <w:rsid w:val="00E43934"/>
    <w:rsid w:val="00E46F24"/>
    <w:rsid w:val="00E53680"/>
    <w:rsid w:val="00E55C59"/>
    <w:rsid w:val="00E706F5"/>
    <w:rsid w:val="00E85F74"/>
    <w:rsid w:val="00EB1245"/>
    <w:rsid w:val="00EC5C87"/>
    <w:rsid w:val="00EF127F"/>
    <w:rsid w:val="00EF1899"/>
    <w:rsid w:val="00F05B0C"/>
    <w:rsid w:val="00F15AB3"/>
    <w:rsid w:val="00F16159"/>
    <w:rsid w:val="00F20AA0"/>
    <w:rsid w:val="00F215BE"/>
    <w:rsid w:val="00F22EFA"/>
    <w:rsid w:val="00F37101"/>
    <w:rsid w:val="00F54D41"/>
    <w:rsid w:val="00F650DB"/>
    <w:rsid w:val="00F729D4"/>
    <w:rsid w:val="00F73A83"/>
    <w:rsid w:val="00F7404E"/>
    <w:rsid w:val="00F83C99"/>
    <w:rsid w:val="00F879C4"/>
    <w:rsid w:val="00FB0D4D"/>
    <w:rsid w:val="00FC0532"/>
    <w:rsid w:val="00FD083A"/>
    <w:rsid w:val="00FD7F09"/>
    <w:rsid w:val="00FE1667"/>
    <w:rsid w:val="00FE6D80"/>
    <w:rsid w:val="00FE738A"/>
    <w:rsid w:val="00FF0D1F"/>
    <w:rsid w:val="00FF7373"/>
    <w:rsid w:val="23628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B6E35"/>
  <w15:docId w15:val="{3D66251F-97C5-47C0-A2B9-00C96C46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4">
    <w:name w:val="Style4"/>
    <w:basedOn w:val="DefaultParagraphFont"/>
    <w:uiPriority w:val="1"/>
    <w:qFormat/>
    <w:rsid w:val="00966C14"/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1D4D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1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0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3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542944-593a-4edb-be5a-dc0da782ee2f">
      <Terms xmlns="http://schemas.microsoft.com/office/infopath/2007/PartnerControls"/>
    </lcf76f155ced4ddcb4097134ff3c332f>
    <TaxCatchAll xmlns="69c436d7-1c9d-4bd9-b996-3a7020d99b7b" xsi:nil="true"/>
    <TeamsChannelId xmlns="56542944-593a-4edb-be5a-dc0da782ee2f" xsi:nil="true"/>
    <Self_Registration_Enabled xmlns="56542944-593a-4edb-be5a-dc0da782ee2f" xsi:nil="true"/>
    <Has_Leaders_Only_SectionGroup xmlns="56542944-593a-4edb-be5a-dc0da782ee2f" xsi:nil="true"/>
    <Is_Collaboration_Space_Locked xmlns="56542944-593a-4edb-be5a-dc0da782ee2f" xsi:nil="true"/>
    <Members xmlns="56542944-593a-4edb-be5a-dc0da782ee2f">
      <UserInfo>
        <DisplayName/>
        <AccountId xsi:nil="true"/>
        <AccountType/>
      </UserInfo>
    </Members>
    <CultureName xmlns="56542944-593a-4edb-be5a-dc0da782ee2f" xsi:nil="true"/>
    <AppVersion xmlns="56542944-593a-4edb-be5a-dc0da782ee2f" xsi:nil="true"/>
    <DefaultSectionNames xmlns="56542944-593a-4edb-be5a-dc0da782ee2f" xsi:nil="true"/>
    <Invited_Members xmlns="56542944-593a-4edb-be5a-dc0da782ee2f" xsi:nil="true"/>
    <Member_Groups xmlns="56542944-593a-4edb-be5a-dc0da782ee2f">
      <UserInfo>
        <DisplayName/>
        <AccountId xsi:nil="true"/>
        <AccountType/>
      </UserInfo>
    </Member_Groups>
    <FolderType xmlns="56542944-593a-4edb-be5a-dc0da782ee2f" xsi:nil="true"/>
    <Owner xmlns="56542944-593a-4edb-be5a-dc0da782ee2f">
      <UserInfo>
        <DisplayName/>
        <AccountId xsi:nil="true"/>
        <AccountType/>
      </UserInfo>
    </Owner>
    <Distribution_Groups xmlns="56542944-593a-4edb-be5a-dc0da782ee2f" xsi:nil="true"/>
    <LMS_Mappings xmlns="56542944-593a-4edb-be5a-dc0da782ee2f" xsi:nil="true"/>
    <Invited_Leaders xmlns="56542944-593a-4edb-be5a-dc0da782ee2f" xsi:nil="true"/>
    <IsNotebookLocked xmlns="56542944-593a-4edb-be5a-dc0da782ee2f" xsi:nil="true"/>
    <Math_Settings xmlns="56542944-593a-4edb-be5a-dc0da782ee2f" xsi:nil="true"/>
    <NotebookType xmlns="56542944-593a-4edb-be5a-dc0da782ee2f" xsi:nil="true"/>
    <Teams_Channel_Section_Location xmlns="56542944-593a-4edb-be5a-dc0da782ee2f" xsi:nil="true"/>
    <Templates xmlns="56542944-593a-4edb-be5a-dc0da782ee2f" xsi:nil="true"/>
    <Leaders xmlns="56542944-593a-4edb-be5a-dc0da782ee2f">
      <UserInfo>
        <DisplayName/>
        <AccountId xsi:nil="true"/>
        <AccountType/>
      </UserInfo>
    </Leaders>
    <_Flow_SignoffStatus xmlns="56542944-593a-4edb-be5a-dc0da782ee2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1301590DF5C42A82512D5285264FD" ma:contentTypeVersion="38" ma:contentTypeDescription="Create a new document." ma:contentTypeScope="" ma:versionID="9e340b6c2c2494ee4ff402fa74eb1cdb">
  <xsd:schema xmlns:xsd="http://www.w3.org/2001/XMLSchema" xmlns:xs="http://www.w3.org/2001/XMLSchema" xmlns:p="http://schemas.microsoft.com/office/2006/metadata/properties" xmlns:ns2="56542944-593a-4edb-be5a-dc0da782ee2f" xmlns:ns3="69c436d7-1c9d-4bd9-b996-3a7020d99b7b" targetNamespace="http://schemas.microsoft.com/office/2006/metadata/properties" ma:root="true" ma:fieldsID="2f4c0794aa47ab9116b0ad221e6a7b8b" ns2:_="" ns3:_="">
    <xsd:import namespace="56542944-593a-4edb-be5a-dc0da782ee2f"/>
    <xsd:import namespace="69c436d7-1c9d-4bd9-b996-3a7020d99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2944-593a-4edb-be5a-dc0da782e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bookType" ma:index="24" nillable="true" ma:displayName="Notebook Type" ma:internalName="NotebookType">
      <xsd:simpleType>
        <xsd:restriction base="dms:Text"/>
      </xsd:simpleType>
    </xsd:element>
    <xsd:element name="FolderType" ma:index="25" nillable="true" ma:displayName="Folder Type" ma:internalName="FolderType">
      <xsd:simpleType>
        <xsd:restriction base="dms:Text"/>
      </xsd:simpleType>
    </xsd:element>
    <xsd:element name="CultureName" ma:index="26" nillable="true" ma:displayName="Culture Name" ma:internalName="CultureName">
      <xsd:simpleType>
        <xsd:restriction base="dms:Text"/>
      </xsd:simpleType>
    </xsd:element>
    <xsd:element name="AppVersion" ma:index="27" nillable="true" ma:displayName="App Version" ma:internalName="AppVersion">
      <xsd:simpleType>
        <xsd:restriction base="dms:Text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Owner" ma:index="2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efaultSectionNames" ma:index="3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8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9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40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41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2" nillable="true" ma:displayName="Is Collaboration Space Locked" ma:internalName="Is_Collaboration_Space_Locked">
      <xsd:simpleType>
        <xsd:restriction base="dms:Boolean"/>
      </xsd:simpleType>
    </xsd:element>
    <xsd:element name="IsNotebookLocked" ma:index="43" nillable="true" ma:displayName="Is Notebook Locked" ma:internalName="IsNotebookLocked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  <xsd:element name="_Flow_SignoffStatus" ma:index="4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36d7-1c9d-4bd9-b996-3a7020d99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2f0607-05fe-43f3-9396-4c9af4befb73}" ma:internalName="TaxCatchAll" ma:showField="CatchAllData" ma:web="69c436d7-1c9d-4bd9-b996-3a7020d99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44319-B1E4-4436-A016-3040A8D5E08D}">
  <ds:schemaRefs>
    <ds:schemaRef ds:uri="http://schemas.microsoft.com/office/2006/metadata/properties"/>
    <ds:schemaRef ds:uri="http://schemas.microsoft.com/office/infopath/2007/PartnerControls"/>
    <ds:schemaRef ds:uri="56542944-593a-4edb-be5a-dc0da782ee2f"/>
    <ds:schemaRef ds:uri="69c436d7-1c9d-4bd9-b996-3a7020d99b7b"/>
  </ds:schemaRefs>
</ds:datastoreItem>
</file>

<file path=customXml/itemProps2.xml><?xml version="1.0" encoding="utf-8"?>
<ds:datastoreItem xmlns:ds="http://schemas.openxmlformats.org/officeDocument/2006/customXml" ds:itemID="{7CB48184-AFAD-40F3-9B17-CF16393192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AEABEC-BA44-4EAA-AA89-6BDCA958D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542944-593a-4edb-be5a-dc0da782ee2f"/>
    <ds:schemaRef ds:uri="69c436d7-1c9d-4bd9-b996-3a7020d99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EB41D-8718-4367-9315-8B4BB1CB6F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taylorm4</dc:creator>
  <cp:keywords/>
  <dc:description/>
  <cp:lastModifiedBy>Large, Lee</cp:lastModifiedBy>
  <cp:revision>2</cp:revision>
  <cp:lastPrinted>2009-11-18T14:17:00Z</cp:lastPrinted>
  <dcterms:created xsi:type="dcterms:W3CDTF">2024-10-22T16:02:00Z</dcterms:created>
  <dcterms:modified xsi:type="dcterms:W3CDTF">2024-10-22T16:02:00Z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0x010100E3A1301590DF5C42A82512D5285264FD</vt:lpwstr>
  </property>
  <property fmtid="{D5CDD505-2E9C-101B-9397-08002B2CF9AE}" pid="3" name="MediaServiceImageTags">
    <vt:lpwstr/>
  </property>
</Properties>
</file>