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67F6" w14:textId="3A336F39" w:rsidR="00EC7DE5" w:rsidRPr="00EC7DE5" w:rsidRDefault="00EC7DE5" w:rsidP="00EC7DE5">
      <w:pPr>
        <w:pStyle w:val="BodyText"/>
        <w:spacing w:before="30"/>
        <w:jc w:val="center"/>
        <w:rPr>
          <w:rFonts w:ascii="Aptos" w:hAnsi="Aptos"/>
          <w:sz w:val="20"/>
        </w:rPr>
      </w:pPr>
      <w:r>
        <w:rPr>
          <w:rFonts w:ascii="Aptos" w:hAnsi="Aptos"/>
          <w:sz w:val="20"/>
        </w:rPr>
        <w:t>P</w:t>
      </w:r>
      <w:r w:rsidRPr="00EC7DE5">
        <w:rPr>
          <w:rFonts w:ascii="Aptos" w:hAnsi="Aptos"/>
          <w:sz w:val="20"/>
        </w:rPr>
        <w:t>ERSON SEPCIFICATION</w:t>
      </w:r>
    </w:p>
    <w:p w14:paraId="43333BB5" w14:textId="62ED6FE5" w:rsidR="00EC7DE5" w:rsidRPr="00EC7DE5" w:rsidRDefault="00EC7DE5" w:rsidP="00EC7DE5">
      <w:pPr>
        <w:pStyle w:val="BodyText"/>
        <w:spacing w:before="30"/>
        <w:jc w:val="center"/>
        <w:rPr>
          <w:rFonts w:ascii="Aptos" w:hAnsi="Aptos"/>
          <w:sz w:val="20"/>
        </w:rPr>
      </w:pPr>
      <w:r w:rsidRPr="00EC7DE5">
        <w:rPr>
          <w:rFonts w:ascii="Aptos" w:hAnsi="Aptos"/>
          <w:sz w:val="20"/>
        </w:rPr>
        <w:t>Administrator</w:t>
      </w:r>
    </w:p>
    <w:p w14:paraId="45A0F72E" w14:textId="09250D89" w:rsidR="00EC7DE5" w:rsidRPr="00EC7DE5" w:rsidRDefault="00EC7DE5" w:rsidP="00EC7DE5">
      <w:pPr>
        <w:pStyle w:val="BodyText"/>
        <w:spacing w:before="30"/>
        <w:jc w:val="center"/>
        <w:rPr>
          <w:rFonts w:ascii="Aptos" w:hAnsi="Aptos"/>
          <w:sz w:val="20"/>
        </w:rPr>
      </w:pPr>
      <w:r w:rsidRPr="00EC7DE5">
        <w:rPr>
          <w:rFonts w:ascii="Aptos" w:hAnsi="Aptos"/>
          <w:sz w:val="20"/>
        </w:rPr>
        <w:t>Vacancy ref:</w:t>
      </w:r>
      <w:r w:rsidR="00B87C01">
        <w:rPr>
          <w:rFonts w:ascii="Aptos" w:hAnsi="Aptos"/>
          <w:sz w:val="20"/>
        </w:rPr>
        <w:t xml:space="preserve"> 1419-24</w:t>
      </w:r>
    </w:p>
    <w:p w14:paraId="7FBD65EA" w14:textId="77777777" w:rsidR="00EC7DE5" w:rsidRPr="00EC7DE5" w:rsidRDefault="00EC7DE5">
      <w:pPr>
        <w:pStyle w:val="BodyText"/>
        <w:spacing w:before="30"/>
        <w:rPr>
          <w:rFonts w:ascii="Aptos" w:hAnsi="Aptos"/>
          <w:sz w:val="20"/>
        </w:rPr>
      </w:pPr>
    </w:p>
    <w:tbl>
      <w:tblPr>
        <w:tblW w:w="9994" w:type="dxa"/>
        <w:tblInd w:w="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7"/>
        <w:gridCol w:w="1100"/>
        <w:gridCol w:w="2197"/>
      </w:tblGrid>
      <w:tr w:rsidR="00EC7DE5" w:rsidRPr="00EC7DE5" w14:paraId="32BA5409" w14:textId="77777777" w:rsidTr="6EDC2E9B">
        <w:trPr>
          <w:trHeight w:val="570"/>
        </w:trPr>
        <w:tc>
          <w:tcPr>
            <w:tcW w:w="6697" w:type="dxa"/>
            <w:shd w:val="clear" w:color="auto" w:fill="F2F2F2" w:themeFill="background1" w:themeFillShade="F2"/>
          </w:tcPr>
          <w:p w14:paraId="627B07F4" w14:textId="52C5D80D" w:rsidR="00EC7DE5" w:rsidRPr="00EC7DE5" w:rsidRDefault="00EC7DE5">
            <w:pPr>
              <w:pStyle w:val="TableParagraph"/>
              <w:spacing w:before="27"/>
              <w:ind w:left="37"/>
              <w:rPr>
                <w:rFonts w:ascii="Aptos" w:hAnsi="Aptos"/>
                <w:bCs/>
              </w:rPr>
            </w:pPr>
            <w:r w:rsidRPr="00EC7DE5">
              <w:rPr>
                <w:rFonts w:ascii="Aptos" w:hAnsi="Aptos"/>
                <w:bCs/>
                <w:spacing w:val="-2"/>
              </w:rPr>
              <w:t>Criteria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9B7C0F0" w14:textId="6D1FA317" w:rsidR="00EC7DE5" w:rsidRPr="00EC7DE5" w:rsidRDefault="00EC7DE5" w:rsidP="003D432B">
            <w:pPr>
              <w:pStyle w:val="TableParagraph"/>
              <w:spacing w:before="27" w:line="242" w:lineRule="auto"/>
              <w:ind w:left="38"/>
              <w:jc w:val="center"/>
              <w:rPr>
                <w:rFonts w:ascii="Aptos" w:hAnsi="Aptos"/>
                <w:bCs/>
                <w:spacing w:val="-2"/>
              </w:rPr>
            </w:pPr>
            <w:r w:rsidRPr="00EC7DE5">
              <w:rPr>
                <w:rFonts w:ascii="Aptos" w:hAnsi="Aptos"/>
                <w:bCs/>
                <w:spacing w:val="-2"/>
              </w:rPr>
              <w:t>Essential/ Desirable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4ECFD33" w14:textId="7AB29AF9" w:rsidR="00EC7DE5" w:rsidRPr="00EC7DE5" w:rsidRDefault="00EC7DE5" w:rsidP="000C7A00">
            <w:pPr>
              <w:pStyle w:val="TableParagraph"/>
              <w:spacing w:before="27" w:line="242" w:lineRule="auto"/>
              <w:ind w:left="38"/>
              <w:rPr>
                <w:rFonts w:ascii="Aptos" w:hAnsi="Aptos"/>
                <w:bCs/>
                <w:spacing w:val="-2"/>
              </w:rPr>
            </w:pPr>
            <w:r w:rsidRPr="00EC7DE5">
              <w:rPr>
                <w:rFonts w:ascii="Aptos" w:hAnsi="Aptos"/>
                <w:bCs/>
                <w:spacing w:val="-2"/>
              </w:rPr>
              <w:t>Application Form/ Supporting Statements/ Interview</w:t>
            </w:r>
          </w:p>
        </w:tc>
      </w:tr>
      <w:tr w:rsidR="00EC7DE5" w:rsidRPr="00EC7DE5" w14:paraId="46C0773D" w14:textId="77777777" w:rsidTr="6EDC2E9B">
        <w:trPr>
          <w:trHeight w:val="570"/>
        </w:trPr>
        <w:tc>
          <w:tcPr>
            <w:tcW w:w="6697" w:type="dxa"/>
          </w:tcPr>
          <w:p w14:paraId="1AAB63E4" w14:textId="77777777" w:rsidR="00EC7DE5" w:rsidRPr="00EC7DE5" w:rsidRDefault="00EC7DE5" w:rsidP="002F15B5">
            <w:pPr>
              <w:pStyle w:val="TableParagraph"/>
              <w:spacing w:before="31" w:line="276" w:lineRule="auto"/>
              <w:ind w:left="37" w:right="77" w:hanging="25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convey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an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appropriate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rationale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interest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in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applying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for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this particular post</w:t>
            </w:r>
          </w:p>
        </w:tc>
        <w:tc>
          <w:tcPr>
            <w:tcW w:w="1100" w:type="dxa"/>
          </w:tcPr>
          <w:p w14:paraId="29701631" w14:textId="3437CA62" w:rsidR="00EC7DE5" w:rsidRPr="00EC7DE5" w:rsidRDefault="0A4BC525" w:rsidP="003D432B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 w:rsidR="003D432B"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3C23DC1F" w14:textId="395F3747" w:rsidR="00EC7DE5" w:rsidRPr="00EC7DE5" w:rsidRDefault="00540715" w:rsidP="000C7A00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Application Form</w:t>
            </w:r>
            <w:r w:rsidR="000071EC">
              <w:rPr>
                <w:rFonts w:ascii="Aptos" w:hAnsi="Aptos"/>
              </w:rPr>
              <w:t xml:space="preserve"> </w:t>
            </w:r>
            <w:r w:rsidR="000C7A00">
              <w:rPr>
                <w:rFonts w:ascii="Aptos" w:hAnsi="Aptos"/>
              </w:rPr>
              <w:t>/ Interview</w:t>
            </w:r>
          </w:p>
        </w:tc>
      </w:tr>
      <w:tr w:rsidR="00EC7DE5" w:rsidRPr="00EC7DE5" w14:paraId="263BEFF0" w14:textId="77777777" w:rsidTr="6EDC2E9B">
        <w:trPr>
          <w:trHeight w:val="570"/>
        </w:trPr>
        <w:tc>
          <w:tcPr>
            <w:tcW w:w="6697" w:type="dxa"/>
          </w:tcPr>
          <w:p w14:paraId="03273980" w14:textId="77777777" w:rsidR="00EC7DE5" w:rsidRPr="00EC7DE5" w:rsidRDefault="00EC7DE5" w:rsidP="002F15B5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Educated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13"/>
              </w:rPr>
              <w:t xml:space="preserve"> </w:t>
            </w:r>
            <w:r w:rsidRPr="00EC7DE5">
              <w:rPr>
                <w:rFonts w:ascii="Aptos" w:hAnsi="Aptos"/>
              </w:rPr>
              <w:t>A-level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(A-C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grade)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with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GCSE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Maths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English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(A-C grades) or equivalent experience/qualifications</w:t>
            </w:r>
          </w:p>
        </w:tc>
        <w:tc>
          <w:tcPr>
            <w:tcW w:w="1100" w:type="dxa"/>
          </w:tcPr>
          <w:p w14:paraId="23AFFBE0" w14:textId="784FDEFB" w:rsidR="00EC7DE5" w:rsidRPr="00EC7DE5" w:rsidRDefault="05239D26" w:rsidP="003D432B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 w:rsidR="003D432B"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12D59182" w14:textId="217D331B" w:rsidR="00EC7DE5" w:rsidRPr="00EC7DE5" w:rsidRDefault="00AB3B41" w:rsidP="000C7A00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Application Form</w:t>
            </w:r>
          </w:p>
        </w:tc>
      </w:tr>
      <w:tr w:rsidR="00EC7DE5" w:rsidRPr="00EC7DE5" w14:paraId="3FD2DCB8" w14:textId="77777777" w:rsidTr="6EDC2E9B">
        <w:trPr>
          <w:trHeight w:val="570"/>
        </w:trPr>
        <w:tc>
          <w:tcPr>
            <w:tcW w:w="6697" w:type="dxa"/>
          </w:tcPr>
          <w:p w14:paraId="545A5946" w14:textId="2A654AFA" w:rsidR="00EC7DE5" w:rsidRPr="00EC7DE5" w:rsidRDefault="00EC7DE5" w:rsidP="002F15B5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Demonstrated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evidence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of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experience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in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an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administrative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role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providing high level of attention to detail</w:t>
            </w:r>
          </w:p>
        </w:tc>
        <w:tc>
          <w:tcPr>
            <w:tcW w:w="1100" w:type="dxa"/>
          </w:tcPr>
          <w:p w14:paraId="0F898421" w14:textId="16742424" w:rsidR="00EC7DE5" w:rsidRPr="00EC7DE5" w:rsidRDefault="46D5D4B7" w:rsidP="003D432B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 w:rsidR="003D432B"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291FB0EA" w14:textId="3835824F" w:rsidR="00EC7DE5" w:rsidRPr="00EC7DE5" w:rsidRDefault="00744B9E" w:rsidP="000C7A00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Supporting Statement / </w:t>
            </w:r>
            <w:r w:rsidR="00AB3B41">
              <w:rPr>
                <w:rFonts w:ascii="Aptos" w:hAnsi="Aptos"/>
              </w:rPr>
              <w:t>Interview</w:t>
            </w:r>
          </w:p>
        </w:tc>
      </w:tr>
      <w:tr w:rsidR="00744B9E" w:rsidRPr="00EC7DE5" w14:paraId="2946E952" w14:textId="77777777" w:rsidTr="6EDC2E9B">
        <w:trPr>
          <w:trHeight w:val="570"/>
        </w:trPr>
        <w:tc>
          <w:tcPr>
            <w:tcW w:w="6697" w:type="dxa"/>
          </w:tcPr>
          <w:p w14:paraId="09737AE7" w14:textId="1488E1A3" w:rsidR="00744B9E" w:rsidRPr="00EC7DE5" w:rsidRDefault="00744B9E" w:rsidP="00744B9E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Demonstrable experience in the organisation and delivery of </w:t>
            </w:r>
            <w:r w:rsidR="00872F78">
              <w:rPr>
                <w:rFonts w:ascii="Aptos" w:hAnsi="Aptos"/>
              </w:rPr>
              <w:t>high-quality</w:t>
            </w:r>
            <w:r>
              <w:rPr>
                <w:rFonts w:ascii="Aptos" w:hAnsi="Aptos"/>
              </w:rPr>
              <w:t xml:space="preserve"> events of varying size</w:t>
            </w:r>
          </w:p>
        </w:tc>
        <w:tc>
          <w:tcPr>
            <w:tcW w:w="1100" w:type="dxa"/>
          </w:tcPr>
          <w:p w14:paraId="2E3EA977" w14:textId="32A2812F" w:rsidR="00744B9E" w:rsidRPr="47E90453" w:rsidRDefault="00744B9E" w:rsidP="00744B9E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Essential</w:t>
            </w:r>
          </w:p>
        </w:tc>
        <w:tc>
          <w:tcPr>
            <w:tcW w:w="2197" w:type="dxa"/>
          </w:tcPr>
          <w:p w14:paraId="34F800E4" w14:textId="7247364F" w:rsidR="00744B9E" w:rsidRPr="00EC7DE5" w:rsidRDefault="00744B9E" w:rsidP="00744B9E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  <w:tr w:rsidR="6EDC2E9B" w14:paraId="6AFB84AD" w14:textId="77777777" w:rsidTr="6EDC2E9B">
        <w:trPr>
          <w:trHeight w:val="300"/>
        </w:trPr>
        <w:tc>
          <w:tcPr>
            <w:tcW w:w="6697" w:type="dxa"/>
          </w:tcPr>
          <w:p w14:paraId="7DB3AD16" w14:textId="247F13B9" w:rsidR="6EDC2E9B" w:rsidRDefault="6EDC2E9B" w:rsidP="6EDC2E9B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6EDC2E9B">
              <w:rPr>
                <w:rFonts w:ascii="Aptos" w:hAnsi="Aptos"/>
              </w:rPr>
              <w:t>Experience of working in HE or wider Education sector administration, particularly within UG recruitment or schools outreach</w:t>
            </w:r>
          </w:p>
        </w:tc>
        <w:tc>
          <w:tcPr>
            <w:tcW w:w="1100" w:type="dxa"/>
          </w:tcPr>
          <w:p w14:paraId="7FA12204" w14:textId="3C2E29BB" w:rsidR="6EDC2E9B" w:rsidRDefault="6EDC2E9B" w:rsidP="6EDC2E9B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6EDC2E9B">
              <w:rPr>
                <w:rFonts w:ascii="Aptos" w:hAnsi="Aptos"/>
              </w:rPr>
              <w:t>Desirable</w:t>
            </w:r>
          </w:p>
        </w:tc>
        <w:tc>
          <w:tcPr>
            <w:tcW w:w="2197" w:type="dxa"/>
          </w:tcPr>
          <w:p w14:paraId="39819F16" w14:textId="43F5CB00" w:rsidR="6EDC2E9B" w:rsidRDefault="6EDC2E9B" w:rsidP="6EDC2E9B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 w:rsidRPr="6EDC2E9B">
              <w:rPr>
                <w:rFonts w:ascii="Aptos" w:hAnsi="Aptos"/>
              </w:rPr>
              <w:t>Application Form /</w:t>
            </w:r>
            <w:r w:rsidR="70677C0B" w:rsidRPr="6EDC2E9B">
              <w:rPr>
                <w:rFonts w:ascii="Aptos" w:hAnsi="Aptos"/>
              </w:rPr>
              <w:t xml:space="preserve"> Supporting Statement /</w:t>
            </w:r>
            <w:r w:rsidRPr="6EDC2E9B">
              <w:rPr>
                <w:rFonts w:ascii="Aptos" w:hAnsi="Aptos"/>
              </w:rPr>
              <w:t xml:space="preserve"> Interview</w:t>
            </w:r>
          </w:p>
        </w:tc>
      </w:tr>
      <w:tr w:rsidR="00744B9E" w:rsidRPr="00EC7DE5" w14:paraId="6FFDDE90" w14:textId="77777777" w:rsidTr="6EDC2E9B">
        <w:trPr>
          <w:trHeight w:val="570"/>
        </w:trPr>
        <w:tc>
          <w:tcPr>
            <w:tcW w:w="6697" w:type="dxa"/>
          </w:tcPr>
          <w:p w14:paraId="1A97FEF5" w14:textId="4622A7E7" w:rsidR="00744B9E" w:rsidRPr="00EC7DE5" w:rsidRDefault="00744B9E" w:rsidP="00744B9E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Experience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of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financial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computer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systems,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database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spreadsheet packages, including IT competency (Microsoft Office)</w:t>
            </w:r>
          </w:p>
        </w:tc>
        <w:tc>
          <w:tcPr>
            <w:tcW w:w="1100" w:type="dxa"/>
          </w:tcPr>
          <w:p w14:paraId="459D2E74" w14:textId="406CB54A" w:rsidR="00744B9E" w:rsidRPr="00EC7DE5" w:rsidRDefault="00744B9E" w:rsidP="00744B9E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541CCD53" w14:textId="7B87A1FB" w:rsidR="00744B9E" w:rsidRPr="00EC7DE5" w:rsidRDefault="00744B9E" w:rsidP="00744B9E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  <w:tr w:rsidR="00744B9E" w:rsidRPr="00EC7DE5" w14:paraId="74FF3A04" w14:textId="77777777" w:rsidTr="6EDC2E9B">
        <w:trPr>
          <w:trHeight w:val="570"/>
        </w:trPr>
        <w:tc>
          <w:tcPr>
            <w:tcW w:w="6697" w:type="dxa"/>
          </w:tcPr>
          <w:p w14:paraId="238B84FF" w14:textId="3A901DE3" w:rsidR="00744B9E" w:rsidRPr="00EC7DE5" w:rsidRDefault="00744B9E" w:rsidP="00744B9E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Excellent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oral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written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communication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skills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with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demonstrated</w:t>
            </w:r>
            <w:r w:rsidRPr="00EC7DE5">
              <w:rPr>
                <w:rFonts w:ascii="Aptos" w:hAnsi="Aptos"/>
                <w:spacing w:val="-4"/>
              </w:rPr>
              <w:t xml:space="preserve"> </w:t>
            </w:r>
            <w:r w:rsidRPr="00EC7DE5">
              <w:rPr>
                <w:rFonts w:ascii="Aptos" w:hAnsi="Aptos"/>
              </w:rPr>
              <w:t>ability to communicate in a professional manner with a diverse range of people</w:t>
            </w:r>
          </w:p>
        </w:tc>
        <w:tc>
          <w:tcPr>
            <w:tcW w:w="1100" w:type="dxa"/>
          </w:tcPr>
          <w:p w14:paraId="7640C802" w14:textId="5888354B" w:rsidR="00744B9E" w:rsidRPr="00EC7DE5" w:rsidRDefault="00744B9E" w:rsidP="00744B9E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3A79FD82" w14:textId="071640D0" w:rsidR="00744B9E" w:rsidRPr="00EC7DE5" w:rsidRDefault="00F029F8" w:rsidP="00744B9E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Application Form / Interview</w:t>
            </w:r>
          </w:p>
        </w:tc>
      </w:tr>
      <w:tr w:rsidR="00F029F8" w:rsidRPr="00EC7DE5" w14:paraId="487F33B0" w14:textId="77777777" w:rsidTr="6EDC2E9B">
        <w:trPr>
          <w:trHeight w:val="570"/>
        </w:trPr>
        <w:tc>
          <w:tcPr>
            <w:tcW w:w="6697" w:type="dxa"/>
          </w:tcPr>
          <w:p w14:paraId="4990CF0F" w14:textId="45D7668E" w:rsidR="00F029F8" w:rsidRPr="00EC7DE5" w:rsidRDefault="00F029F8" w:rsidP="00F029F8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Excellent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numeracy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skills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demonstrated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ability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work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a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>high</w:t>
            </w:r>
            <w:r w:rsidRPr="00EC7DE5">
              <w:rPr>
                <w:rFonts w:ascii="Aptos" w:hAnsi="Aptos"/>
                <w:spacing w:val="-2"/>
              </w:rPr>
              <w:t xml:space="preserve"> </w:t>
            </w:r>
            <w:r w:rsidRPr="00EC7DE5">
              <w:rPr>
                <w:rFonts w:ascii="Aptos" w:hAnsi="Aptos"/>
              </w:rPr>
              <w:t xml:space="preserve">level of accuracy and experience of producing financial reports or financial </w:t>
            </w:r>
            <w:r w:rsidRPr="00EC7DE5">
              <w:rPr>
                <w:rFonts w:ascii="Aptos" w:hAnsi="Aptos"/>
                <w:spacing w:val="-2"/>
              </w:rPr>
              <w:t>statements</w:t>
            </w:r>
          </w:p>
        </w:tc>
        <w:tc>
          <w:tcPr>
            <w:tcW w:w="1100" w:type="dxa"/>
          </w:tcPr>
          <w:p w14:paraId="4D509A84" w14:textId="37CA4842" w:rsidR="00F029F8" w:rsidRPr="00EC7DE5" w:rsidRDefault="00F029F8" w:rsidP="00F029F8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53644385" w14:textId="7FAE2E0A" w:rsidR="00F029F8" w:rsidRPr="00EC7DE5" w:rsidRDefault="00F029F8" w:rsidP="00F029F8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  <w:tr w:rsidR="00F029F8" w:rsidRPr="00EC7DE5" w14:paraId="2890C967" w14:textId="77777777" w:rsidTr="6EDC2E9B">
        <w:trPr>
          <w:trHeight w:val="570"/>
        </w:trPr>
        <w:tc>
          <w:tcPr>
            <w:tcW w:w="6697" w:type="dxa"/>
          </w:tcPr>
          <w:p w14:paraId="26A5EEF1" w14:textId="73862E4C" w:rsidR="00F029F8" w:rsidRPr="00EC7DE5" w:rsidRDefault="00F029F8" w:rsidP="00F029F8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Excellent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efficient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organisational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skills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including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the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ability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to strategically prioritise workload</w:t>
            </w:r>
          </w:p>
        </w:tc>
        <w:tc>
          <w:tcPr>
            <w:tcW w:w="1100" w:type="dxa"/>
          </w:tcPr>
          <w:p w14:paraId="6C73270F" w14:textId="37A2C5A5" w:rsidR="00F029F8" w:rsidRPr="00EC7DE5" w:rsidRDefault="00F029F8" w:rsidP="00F029F8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46CC5975" w14:textId="339A2F2C" w:rsidR="00F029F8" w:rsidRPr="00EC7DE5" w:rsidRDefault="00F029F8" w:rsidP="00F029F8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</w:t>
            </w:r>
            <w:r w:rsidR="00EF2186">
              <w:rPr>
                <w:rFonts w:ascii="Aptos" w:hAnsi="Aptos"/>
              </w:rPr>
              <w:t xml:space="preserve"> / Interview</w:t>
            </w:r>
            <w:r>
              <w:rPr>
                <w:rFonts w:ascii="Aptos" w:hAnsi="Aptos"/>
              </w:rPr>
              <w:t xml:space="preserve"> </w:t>
            </w:r>
          </w:p>
        </w:tc>
      </w:tr>
      <w:tr w:rsidR="00C75EAF" w:rsidRPr="00EC7DE5" w14:paraId="7814B78F" w14:textId="77777777" w:rsidTr="6EDC2E9B">
        <w:trPr>
          <w:trHeight w:val="570"/>
        </w:trPr>
        <w:tc>
          <w:tcPr>
            <w:tcW w:w="6697" w:type="dxa"/>
          </w:tcPr>
          <w:p w14:paraId="6E3A7DA1" w14:textId="19EE3805" w:rsidR="00C75EAF" w:rsidRPr="00EC7DE5" w:rsidRDefault="00C75EAF" w:rsidP="00C75EAF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Demonstrated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ability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as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self-motivated,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initiative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taking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individual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with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 xml:space="preserve">the ability to deliver to competing deadlines when working in a pressured </w:t>
            </w:r>
            <w:r w:rsidRPr="00EC7DE5">
              <w:rPr>
                <w:rFonts w:ascii="Aptos" w:hAnsi="Aptos"/>
                <w:spacing w:val="-2"/>
              </w:rPr>
              <w:t>environment</w:t>
            </w:r>
          </w:p>
        </w:tc>
        <w:tc>
          <w:tcPr>
            <w:tcW w:w="1100" w:type="dxa"/>
          </w:tcPr>
          <w:p w14:paraId="73F6D497" w14:textId="53D1A041" w:rsidR="00C75EAF" w:rsidRPr="00EC7DE5" w:rsidRDefault="00C75EAF" w:rsidP="00C75EAF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54F28CE9" w14:textId="4F2C5299" w:rsidR="00C75EAF" w:rsidRPr="00EC7DE5" w:rsidRDefault="00C75EAF" w:rsidP="00C75EAF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  <w:tr w:rsidR="00C75EAF" w:rsidRPr="00EC7DE5" w14:paraId="6038B764" w14:textId="77777777" w:rsidTr="6EDC2E9B">
        <w:trPr>
          <w:trHeight w:val="570"/>
        </w:trPr>
        <w:tc>
          <w:tcPr>
            <w:tcW w:w="6697" w:type="dxa"/>
          </w:tcPr>
          <w:p w14:paraId="59FF7C37" w14:textId="62E7E2BE" w:rsidR="00C75EAF" w:rsidRPr="00EC7DE5" w:rsidRDefault="00C75EAF" w:rsidP="00C75EAF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Demonstrated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ability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build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successful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working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relationships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3"/>
              </w:rPr>
              <w:t xml:space="preserve"> </w:t>
            </w:r>
            <w:r w:rsidRPr="00EC7DE5">
              <w:rPr>
                <w:rFonts w:ascii="Aptos" w:hAnsi="Aptos"/>
              </w:rPr>
              <w:t xml:space="preserve">work as a cooperative team member with flexibility to adapt to changing </w:t>
            </w:r>
            <w:r w:rsidRPr="00EC7DE5">
              <w:rPr>
                <w:rFonts w:ascii="Aptos" w:hAnsi="Aptos"/>
                <w:spacing w:val="-2"/>
              </w:rPr>
              <w:t>environments</w:t>
            </w:r>
          </w:p>
        </w:tc>
        <w:tc>
          <w:tcPr>
            <w:tcW w:w="1100" w:type="dxa"/>
          </w:tcPr>
          <w:p w14:paraId="33092FDA" w14:textId="784DF08A" w:rsidR="00C75EAF" w:rsidRPr="00EC7DE5" w:rsidRDefault="00C75EAF" w:rsidP="00C75EAF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394D295D" w14:textId="03FA9ED3" w:rsidR="00C75EAF" w:rsidRPr="00EC7DE5" w:rsidRDefault="00C75EAF" w:rsidP="00C75EAF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  <w:tr w:rsidR="00C75EAF" w:rsidRPr="00EC7DE5" w14:paraId="561C871D" w14:textId="77777777" w:rsidTr="6EDC2E9B">
        <w:trPr>
          <w:trHeight w:val="570"/>
        </w:trPr>
        <w:tc>
          <w:tcPr>
            <w:tcW w:w="6697" w:type="dxa"/>
          </w:tcPr>
          <w:p w14:paraId="6F764C99" w14:textId="74F28570" w:rsidR="00C75EAF" w:rsidRPr="00EC7DE5" w:rsidRDefault="00C75EAF" w:rsidP="00C75EAF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 w:rsidRPr="00EC7DE5">
              <w:rPr>
                <w:rFonts w:ascii="Aptos" w:hAnsi="Aptos"/>
              </w:rPr>
              <w:t>Commitment</w:t>
            </w:r>
            <w:r w:rsidRPr="00EC7DE5">
              <w:rPr>
                <w:rFonts w:ascii="Aptos" w:hAnsi="Aptos"/>
                <w:spacing w:val="-6"/>
              </w:rPr>
              <w:t xml:space="preserve"> </w:t>
            </w:r>
            <w:r w:rsidRPr="00EC7DE5">
              <w:rPr>
                <w:rFonts w:ascii="Aptos" w:hAnsi="Aptos"/>
              </w:rPr>
              <w:t>to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on-going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personal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development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</w:rPr>
              <w:t>and</w:t>
            </w:r>
            <w:r w:rsidRPr="00EC7DE5">
              <w:rPr>
                <w:rFonts w:ascii="Aptos" w:hAnsi="Aptos"/>
                <w:spacing w:val="-5"/>
              </w:rPr>
              <w:t xml:space="preserve"> </w:t>
            </w:r>
            <w:r w:rsidRPr="00EC7DE5">
              <w:rPr>
                <w:rFonts w:ascii="Aptos" w:hAnsi="Aptos"/>
                <w:spacing w:val="-2"/>
              </w:rPr>
              <w:t>training</w:t>
            </w:r>
          </w:p>
        </w:tc>
        <w:tc>
          <w:tcPr>
            <w:tcW w:w="1100" w:type="dxa"/>
          </w:tcPr>
          <w:p w14:paraId="251F1B63" w14:textId="0E1CF82D" w:rsidR="00C75EAF" w:rsidRPr="00EC7DE5" w:rsidRDefault="00C75EAF" w:rsidP="00C75EAF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 w:rsidRPr="47E90453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>ssential</w:t>
            </w:r>
          </w:p>
        </w:tc>
        <w:tc>
          <w:tcPr>
            <w:tcW w:w="2197" w:type="dxa"/>
          </w:tcPr>
          <w:p w14:paraId="28656D3D" w14:textId="55F0C171" w:rsidR="00C75EAF" w:rsidRPr="00EC7DE5" w:rsidRDefault="00C75EAF" w:rsidP="00C75EAF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Application Form</w:t>
            </w:r>
          </w:p>
        </w:tc>
      </w:tr>
      <w:tr w:rsidR="00540715" w:rsidRPr="00EC7DE5" w14:paraId="41AB85E9" w14:textId="77777777" w:rsidTr="6EDC2E9B">
        <w:trPr>
          <w:trHeight w:val="570"/>
        </w:trPr>
        <w:tc>
          <w:tcPr>
            <w:tcW w:w="6697" w:type="dxa"/>
          </w:tcPr>
          <w:p w14:paraId="22515AEF" w14:textId="7B8177C7" w:rsidR="00540715" w:rsidRDefault="00540715" w:rsidP="00540715">
            <w:pPr>
              <w:pStyle w:val="TableParagraph"/>
              <w:spacing w:before="31" w:line="276" w:lineRule="auto"/>
              <w:ind w:left="37"/>
              <w:rPr>
                <w:rFonts w:ascii="Aptos" w:hAnsi="Aptos"/>
              </w:rPr>
            </w:pPr>
            <w:r>
              <w:rPr>
                <w:rFonts w:ascii="Aptos" w:hAnsi="Aptos"/>
              </w:rPr>
              <w:t>Experience of working with external stakeholders</w:t>
            </w:r>
          </w:p>
        </w:tc>
        <w:tc>
          <w:tcPr>
            <w:tcW w:w="1100" w:type="dxa"/>
          </w:tcPr>
          <w:p w14:paraId="261A5360" w14:textId="21FA0B0D" w:rsidR="00540715" w:rsidRDefault="00540715" w:rsidP="00540715">
            <w:pPr>
              <w:pStyle w:val="TableParagraph"/>
              <w:spacing w:before="0"/>
              <w:ind w:left="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Desirable</w:t>
            </w:r>
          </w:p>
        </w:tc>
        <w:tc>
          <w:tcPr>
            <w:tcW w:w="2197" w:type="dxa"/>
          </w:tcPr>
          <w:p w14:paraId="5AFD4777" w14:textId="79E99D64" w:rsidR="00540715" w:rsidRDefault="00540715" w:rsidP="00540715">
            <w:pPr>
              <w:pStyle w:val="TableParagraph"/>
              <w:spacing w:before="0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Supporting Statement / Interview</w:t>
            </w:r>
          </w:p>
        </w:tc>
      </w:tr>
    </w:tbl>
    <w:p w14:paraId="2D3D3B66" w14:textId="77777777" w:rsidR="007C36E3" w:rsidRDefault="007C36E3" w:rsidP="007C36E3">
      <w:pPr>
        <w:rPr>
          <w:sz w:val="16"/>
          <w:lang w:val="en-GB"/>
        </w:rPr>
      </w:pPr>
    </w:p>
    <w:p w14:paraId="5BE2C03B" w14:textId="77777777" w:rsidR="007C36E3" w:rsidRPr="007C36E3" w:rsidRDefault="007C36E3" w:rsidP="007C36E3">
      <w:pPr>
        <w:rPr>
          <w:rFonts w:ascii="Aptos" w:hAnsi="Aptos" w:cstheme="minorHAnsi"/>
          <w:lang w:val="en-GB"/>
        </w:rPr>
      </w:pPr>
    </w:p>
    <w:p w14:paraId="38AEBE44" w14:textId="49747928" w:rsidR="007C36E3" w:rsidRPr="007C36E3" w:rsidRDefault="007C36E3" w:rsidP="007C36E3">
      <w:pPr>
        <w:pStyle w:val="ListParagraph"/>
        <w:numPr>
          <w:ilvl w:val="0"/>
          <w:numId w:val="2"/>
        </w:numPr>
        <w:rPr>
          <w:rFonts w:ascii="Aptos" w:hAnsi="Aptos" w:cstheme="minorHAnsi"/>
          <w:lang w:val="en-GB"/>
        </w:rPr>
      </w:pPr>
      <w:r w:rsidRPr="007C36E3">
        <w:rPr>
          <w:rFonts w:ascii="Aptos" w:hAnsi="Aptos" w:cstheme="minorHAnsi"/>
          <w:b/>
          <w:bCs/>
          <w:lang w:val="en-GB"/>
        </w:rPr>
        <w:t>Application Form</w:t>
      </w:r>
      <w:r w:rsidRPr="007C36E3">
        <w:rPr>
          <w:rFonts w:ascii="Aptos" w:hAnsi="Aptos" w:cstheme="minorHAnsi"/>
          <w:lang w:val="en-GB"/>
        </w:rPr>
        <w:t xml:space="preserve"> – assessed against the application form, curriculum vitae and letter of support. Applicants will not be asked to answer a specific supporting statement. Normally used to evaluate factual evidence e.g. award of a qualification. Will be “scored” as part of the shortlisting process.</w:t>
      </w:r>
    </w:p>
    <w:p w14:paraId="22C60B73" w14:textId="1E294ED7" w:rsidR="007C36E3" w:rsidRPr="007C36E3" w:rsidRDefault="007C36E3" w:rsidP="007C36E3">
      <w:pPr>
        <w:pStyle w:val="ListParagraph"/>
        <w:numPr>
          <w:ilvl w:val="0"/>
          <w:numId w:val="2"/>
        </w:numPr>
        <w:rPr>
          <w:rFonts w:ascii="Aptos" w:hAnsi="Aptos" w:cstheme="minorHAnsi"/>
          <w:lang w:val="en-GB"/>
        </w:rPr>
      </w:pPr>
      <w:r w:rsidRPr="007C36E3">
        <w:rPr>
          <w:rFonts w:ascii="Aptos" w:hAnsi="Aptos" w:cstheme="minorHAnsi"/>
          <w:b/>
          <w:bCs/>
          <w:lang w:val="en-GB"/>
        </w:rPr>
        <w:t>Supporting Statements</w:t>
      </w:r>
      <w:r w:rsidRPr="007C36E3">
        <w:rPr>
          <w:rFonts w:ascii="Aptos" w:hAnsi="Aptos" w:cstheme="minorHAnsi"/>
          <w:lang w:val="en-GB"/>
        </w:rPr>
        <w:t xml:space="preserve"> - applicants are asked to provide a statement to demonstrate how they meet the criteria. The response will be “scored” as part of the shortlisting process.</w:t>
      </w:r>
    </w:p>
    <w:p w14:paraId="22B1FEF7" w14:textId="35387B79" w:rsidR="007C36E3" w:rsidRPr="007C36E3" w:rsidRDefault="007C36E3" w:rsidP="007C36E3">
      <w:pPr>
        <w:pStyle w:val="ListParagraph"/>
        <w:numPr>
          <w:ilvl w:val="0"/>
          <w:numId w:val="2"/>
        </w:numPr>
        <w:rPr>
          <w:rFonts w:ascii="Aptos" w:hAnsi="Aptos" w:cstheme="minorHAnsi"/>
          <w:lang w:val="en-GB"/>
        </w:rPr>
      </w:pPr>
      <w:r w:rsidRPr="007C36E3">
        <w:rPr>
          <w:rFonts w:ascii="Aptos" w:hAnsi="Aptos" w:cstheme="minorHAnsi"/>
          <w:b/>
          <w:bCs/>
          <w:lang w:val="en-GB"/>
        </w:rPr>
        <w:t xml:space="preserve">Interview </w:t>
      </w:r>
      <w:r w:rsidRPr="007C36E3">
        <w:rPr>
          <w:rFonts w:ascii="Aptos" w:hAnsi="Aptos" w:cstheme="minorHAnsi"/>
          <w:lang w:val="en-GB"/>
        </w:rPr>
        <w:t xml:space="preserve">– assessed during the interview process by competency based interview questions, tests, </w:t>
      </w:r>
      <w:r w:rsidRPr="007C36E3">
        <w:rPr>
          <w:rFonts w:ascii="Aptos" w:hAnsi="Aptos" w:cstheme="minorHAnsi"/>
          <w:lang w:val="en-GB"/>
        </w:rPr>
        <w:lastRenderedPageBreak/>
        <w:t>presentation etc.</w:t>
      </w:r>
    </w:p>
    <w:p w14:paraId="338DA112" w14:textId="68A35E83" w:rsidR="00F33E52" w:rsidRPr="007C36E3" w:rsidRDefault="00F33E52" w:rsidP="00EC7DE5">
      <w:pPr>
        <w:rPr>
          <w:sz w:val="16"/>
          <w:lang w:val="en-GB"/>
        </w:rPr>
      </w:pPr>
    </w:p>
    <w:sectPr w:rsidR="00F33E52" w:rsidRPr="007C36E3" w:rsidSect="00EC7DE5">
      <w:headerReference w:type="default" r:id="rId7"/>
      <w:pgSz w:w="11900" w:h="16840"/>
      <w:pgMar w:top="900" w:right="740" w:bottom="91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E6BA" w14:textId="77777777" w:rsidR="00EC7DE5" w:rsidRDefault="00EC7DE5" w:rsidP="00EC7DE5">
      <w:r>
        <w:separator/>
      </w:r>
    </w:p>
  </w:endnote>
  <w:endnote w:type="continuationSeparator" w:id="0">
    <w:p w14:paraId="1AB5C9C3" w14:textId="77777777" w:rsidR="00EC7DE5" w:rsidRDefault="00EC7DE5" w:rsidP="00EC7DE5">
      <w:r>
        <w:continuationSeparator/>
      </w:r>
    </w:p>
  </w:endnote>
  <w:endnote w:type="continuationNotice" w:id="1">
    <w:p w14:paraId="57D49E16" w14:textId="77777777" w:rsidR="00D06CBB" w:rsidRDefault="00D06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FC63" w14:textId="77777777" w:rsidR="00EC7DE5" w:rsidRDefault="00EC7DE5" w:rsidP="00EC7DE5">
      <w:r>
        <w:separator/>
      </w:r>
    </w:p>
  </w:footnote>
  <w:footnote w:type="continuationSeparator" w:id="0">
    <w:p w14:paraId="7AA7B8F7" w14:textId="77777777" w:rsidR="00EC7DE5" w:rsidRDefault="00EC7DE5" w:rsidP="00EC7DE5">
      <w:r>
        <w:continuationSeparator/>
      </w:r>
    </w:p>
  </w:footnote>
  <w:footnote w:type="continuationNotice" w:id="1">
    <w:p w14:paraId="5132B31F" w14:textId="77777777" w:rsidR="00D06CBB" w:rsidRDefault="00D06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C643" w14:textId="524A264D" w:rsidR="00EC7DE5" w:rsidRDefault="00EC7DE5" w:rsidP="00EC7DE5">
    <w:pPr>
      <w:pStyle w:val="Header"/>
      <w:jc w:val="right"/>
    </w:pPr>
    <w:r>
      <w:rPr>
        <w:rFonts w:ascii="Times New Roman"/>
        <w:b/>
        <w:noProof/>
        <w:sz w:val="20"/>
      </w:rPr>
      <w:drawing>
        <wp:inline distT="0" distB="0" distL="0" distR="0" wp14:anchorId="01AC2DB2" wp14:editId="4561B159">
          <wp:extent cx="2156510" cy="704088"/>
          <wp:effectExtent l="0" t="0" r="0" b="0"/>
          <wp:docPr id="1" name="Image 1" descr="A black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651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57F"/>
    <w:multiLevelType w:val="hybridMultilevel"/>
    <w:tmpl w:val="01D6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34AC"/>
    <w:multiLevelType w:val="hybridMultilevel"/>
    <w:tmpl w:val="6346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313">
    <w:abstractNumId w:val="0"/>
  </w:num>
  <w:num w:numId="2" w16cid:durableId="17263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E52"/>
    <w:rsid w:val="000071EC"/>
    <w:rsid w:val="000C7A00"/>
    <w:rsid w:val="00114D93"/>
    <w:rsid w:val="00182D2D"/>
    <w:rsid w:val="002D6F14"/>
    <w:rsid w:val="002F15B5"/>
    <w:rsid w:val="003D2EA6"/>
    <w:rsid w:val="003D432B"/>
    <w:rsid w:val="00425015"/>
    <w:rsid w:val="00540715"/>
    <w:rsid w:val="0054232A"/>
    <w:rsid w:val="00682BB5"/>
    <w:rsid w:val="006D3E36"/>
    <w:rsid w:val="00744B9E"/>
    <w:rsid w:val="00754B25"/>
    <w:rsid w:val="007C36E3"/>
    <w:rsid w:val="0081286B"/>
    <w:rsid w:val="00842E10"/>
    <w:rsid w:val="00872F78"/>
    <w:rsid w:val="00A32314"/>
    <w:rsid w:val="00AB3B41"/>
    <w:rsid w:val="00B87C01"/>
    <w:rsid w:val="00C411E6"/>
    <w:rsid w:val="00C75EAF"/>
    <w:rsid w:val="00D06CBB"/>
    <w:rsid w:val="00E14CCC"/>
    <w:rsid w:val="00EC7DE5"/>
    <w:rsid w:val="00EF2186"/>
    <w:rsid w:val="00F029F8"/>
    <w:rsid w:val="00F13221"/>
    <w:rsid w:val="00F33E52"/>
    <w:rsid w:val="00FA3A64"/>
    <w:rsid w:val="05239D26"/>
    <w:rsid w:val="0A4BC525"/>
    <w:rsid w:val="191DDE30"/>
    <w:rsid w:val="22EC989A"/>
    <w:rsid w:val="2FC33278"/>
    <w:rsid w:val="32BBC009"/>
    <w:rsid w:val="36AA5033"/>
    <w:rsid w:val="46D5D4B7"/>
    <w:rsid w:val="47E90453"/>
    <w:rsid w:val="4D66A835"/>
    <w:rsid w:val="4F14436B"/>
    <w:rsid w:val="4F4DE446"/>
    <w:rsid w:val="602ABBC2"/>
    <w:rsid w:val="6EDC2E9B"/>
    <w:rsid w:val="70677C0B"/>
    <w:rsid w:val="781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F004"/>
  <w15:docId w15:val="{96D4BA82-99C2-45F7-A574-9E1E3A9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99"/>
      <w:ind w:left="100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82"/>
    </w:pPr>
  </w:style>
  <w:style w:type="paragraph" w:styleId="Header">
    <w:name w:val="header"/>
    <w:basedOn w:val="Normal"/>
    <w:link w:val="HeaderChar"/>
    <w:uiPriority w:val="99"/>
    <w:unhideWhenUsed/>
    <w:rsid w:val="00EC7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DE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C7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DE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Lancaster University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McClinton, Laura</cp:lastModifiedBy>
  <cp:revision>22</cp:revision>
  <dcterms:created xsi:type="dcterms:W3CDTF">2024-07-19T08:54:00Z</dcterms:created>
  <dcterms:modified xsi:type="dcterms:W3CDTF">2024-12-06T11:38:00Z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2024-07-19T00:00:00Z</vt:filetime>
  </property>
  <property fmtid="{D5CDD505-2E9C-101B-9397-08002B2CF9AE}" pid="5" name="Producer">
    <vt:lpwstr>Aspose.PDF for .NET 23.2.0</vt:lpwstr>
  </property>
</Properties>
</file>