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0DCB" w14:textId="77777777" w:rsidR="0087288B" w:rsidRDefault="0087288B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1FA8DD7F" w14:textId="42CF4ED2" w:rsidR="0087288B" w:rsidRDefault="00183FF7">
      <w:pPr>
        <w:tabs>
          <w:tab w:val="left" w:pos="6896"/>
        </w:tabs>
        <w:spacing w:line="200" w:lineRule="atLeast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171C8109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 wp14:anchorId="179E7C1F" wp14:editId="360C7CCA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F999" w14:textId="77777777" w:rsidR="0087288B" w:rsidRDefault="0087288B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8AAEA08" w14:textId="77777777" w:rsidR="0087288B" w:rsidRDefault="00183FF7">
      <w:pPr>
        <w:pStyle w:val="Heading1"/>
        <w:ind w:right="538" w:firstLine="0"/>
        <w:jc w:val="center"/>
        <w:rPr>
          <w:b w:val="0"/>
          <w:bCs w:val="0"/>
        </w:rPr>
      </w:pP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SPECIFICATION</w:t>
      </w:r>
    </w:p>
    <w:p w14:paraId="2F9D2109" w14:textId="77777777" w:rsidR="0087288B" w:rsidRDefault="0087288B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53B1D3A" w14:textId="40C3C238" w:rsidR="0087288B" w:rsidRDefault="00183FF7" w:rsidP="00A8550D">
      <w:pPr>
        <w:spacing w:before="56"/>
        <w:ind w:left="4291" w:right="2861" w:hanging="1671"/>
        <w:jc w:val="center"/>
        <w:rPr>
          <w:rFonts w:ascii="Calibri" w:eastAsia="Calibri" w:hAnsi="Calibri" w:cs="Calibri"/>
        </w:rPr>
      </w:pPr>
      <w:r w:rsidRPr="00CE45EB">
        <w:rPr>
          <w:rFonts w:ascii="Calibri" w:eastAsia="Calibri" w:hAnsi="Calibri" w:cs="Calibri"/>
          <w:b/>
          <w:bCs/>
          <w:spacing w:val="-1"/>
        </w:rPr>
        <w:t>Senior</w:t>
      </w:r>
      <w:r w:rsidRPr="00CE45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CE45EB">
        <w:rPr>
          <w:rFonts w:ascii="Calibri" w:eastAsia="Calibri" w:hAnsi="Calibri" w:cs="Calibri"/>
          <w:b/>
          <w:bCs/>
          <w:spacing w:val="-1"/>
        </w:rPr>
        <w:t>Research Associate</w:t>
      </w:r>
    </w:p>
    <w:p w14:paraId="7D704FDA" w14:textId="77777777" w:rsidR="0087288B" w:rsidRDefault="0087288B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1"/>
        <w:gridCol w:w="2038"/>
        <w:gridCol w:w="2295"/>
      </w:tblGrid>
      <w:tr w:rsidR="0087288B" w14:paraId="0862CEF4" w14:textId="77777777" w:rsidTr="262A40C4">
        <w:trPr>
          <w:trHeight w:hRule="exact" w:val="1085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B751AE2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Criteria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50219E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Essential/ 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1F23E25A" w14:textId="77777777" w:rsidR="0087288B" w:rsidRDefault="00183FF7">
            <w:pPr>
              <w:pStyle w:val="TableParagraph"/>
              <w:ind w:left="102" w:right="1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Statements/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  <w:p w14:paraId="3F3FD845" w14:textId="77777777" w:rsidR="0087288B" w:rsidRDefault="00183FF7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</w:t>
            </w:r>
          </w:p>
        </w:tc>
      </w:tr>
      <w:tr w:rsidR="0087288B" w14:paraId="12A5DE22" w14:textId="77777777" w:rsidTr="008C1D36">
        <w:trPr>
          <w:trHeight w:hRule="exact" w:val="653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E94B98" w14:textId="4C10F917" w:rsidR="0087288B" w:rsidRDefault="00183FF7" w:rsidP="008C1D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PhD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-1"/>
              </w:rPr>
              <w:t>Statistics</w:t>
            </w:r>
            <w:r>
              <w:rPr>
                <w:rFonts w:ascii="Calibri"/>
                <w:spacing w:val="-2"/>
              </w:rPr>
              <w:t xml:space="preserve"> </w:t>
            </w:r>
            <w:r w:rsidR="008C1D36">
              <w:rPr>
                <w:rFonts w:ascii="Calibri"/>
                <w:spacing w:val="-2"/>
              </w:rPr>
              <w:t>or closely related discipline,</w:t>
            </w:r>
            <w:r w:rsidR="008C1D36">
              <w:rPr>
                <w:rFonts w:ascii="Calibri"/>
                <w:spacing w:val="-1"/>
              </w:rPr>
              <w:t xml:space="preserve"> or soon</w:t>
            </w:r>
            <w:r>
              <w:rPr>
                <w:rFonts w:ascii="Calibri"/>
                <w:spacing w:val="-1"/>
              </w:rPr>
              <w:t xml:space="preserve">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submitted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3108C8C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32F33A0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</w:p>
        </w:tc>
      </w:tr>
      <w:tr w:rsidR="0087288B" w14:paraId="1381941E" w14:textId="77777777" w:rsidTr="262A40C4">
        <w:trPr>
          <w:trHeight w:hRule="exact" w:val="547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9F2219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verbal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written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communication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795E6E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112DC1" w14:textId="77777777" w:rsidR="0087288B" w:rsidRDefault="00183FF7">
            <w:pPr>
              <w:pStyle w:val="TableParagraph"/>
              <w:ind w:left="102" w:right="7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Form/Interview</w:t>
            </w:r>
          </w:p>
        </w:tc>
      </w:tr>
      <w:tr w:rsidR="0087288B" w14:paraId="36079D8A" w14:textId="77777777" w:rsidTr="262A40C4">
        <w:trPr>
          <w:trHeight w:hRule="exact" w:val="816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35B970" w14:textId="07787C91" w:rsidR="0087288B" w:rsidRDefault="00183FF7">
            <w:pPr>
              <w:pStyle w:val="TableParagraph"/>
              <w:ind w:left="102" w:right="269"/>
              <w:rPr>
                <w:rFonts w:ascii="Calibri" w:eastAsia="Calibri" w:hAnsi="Calibri" w:cs="Calibri"/>
              </w:rPr>
            </w:pPr>
            <w:r w:rsidRPr="008C1D36">
              <w:rPr>
                <w:rFonts w:ascii="Calibri" w:eastAsia="Calibri" w:hAnsi="Calibri" w:cs="Calibri"/>
                <w:spacing w:val="-1"/>
              </w:rPr>
              <w:t>Statistical</w:t>
            </w:r>
            <w:r w:rsidRPr="008C1D36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8C1D36">
              <w:rPr>
                <w:rFonts w:ascii="Calibri" w:eastAsia="Calibri" w:hAnsi="Calibri" w:cs="Calibri"/>
                <w:spacing w:val="-1"/>
              </w:rPr>
              <w:t>computing skills,</w:t>
            </w:r>
            <w:r w:rsidRPr="008C1D36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C1D36">
              <w:rPr>
                <w:rFonts w:ascii="Calibri" w:eastAsia="Calibri" w:hAnsi="Calibri" w:cs="Calibri"/>
                <w:spacing w:val="-1"/>
              </w:rPr>
              <w:t>including programming</w:t>
            </w:r>
            <w:r w:rsidRPr="008C1D36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8C1D36">
              <w:rPr>
                <w:rFonts w:ascii="Calibri" w:eastAsia="Calibri" w:hAnsi="Calibri" w:cs="Calibri"/>
              </w:rPr>
              <w:t>in</w:t>
            </w:r>
            <w:r w:rsidRPr="008C1D36">
              <w:rPr>
                <w:rFonts w:ascii="Calibri" w:eastAsia="Calibri" w:hAnsi="Calibri" w:cs="Calibri"/>
                <w:spacing w:val="-1"/>
              </w:rPr>
              <w:t xml:space="preserve"> R/C</w:t>
            </w:r>
            <w:r w:rsidR="008C1D36">
              <w:rPr>
                <w:rFonts w:ascii="Calibri" w:eastAsia="Calibri" w:hAnsi="Calibri" w:cs="Calibri"/>
                <w:spacing w:val="-1"/>
              </w:rPr>
              <w:t xml:space="preserve"> or equivalent languages.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71859D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21F6EA" w14:textId="77777777" w:rsidR="0087288B" w:rsidRDefault="00183FF7">
            <w:pPr>
              <w:pStyle w:val="TableParagraph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 Statement/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87288B" w14:paraId="210D803F" w14:textId="77777777" w:rsidTr="262A40C4">
        <w:trPr>
          <w:trHeight w:hRule="exact" w:val="814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7E330" w14:textId="2BDA0681" w:rsidR="0087288B" w:rsidRDefault="00183FF7">
            <w:pPr>
              <w:pStyle w:val="TableParagraph"/>
              <w:ind w:left="102" w:right="7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Demonstrable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ability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2"/>
              </w:rPr>
              <w:t xml:space="preserve"> </w:t>
            </w:r>
            <w:r w:rsidR="008C1D36">
              <w:rPr>
                <w:rFonts w:ascii="Calibri"/>
                <w:spacing w:val="2"/>
              </w:rPr>
              <w:t xml:space="preserve">publish, including the ability to </w:t>
            </w:r>
            <w:r>
              <w:rPr>
                <w:rFonts w:ascii="Calibri"/>
                <w:spacing w:val="-1"/>
              </w:rPr>
              <w:t>produce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high-quality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academic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writing.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4A2401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DC6D79" w14:textId="77777777" w:rsidR="0087288B" w:rsidRDefault="00183FF7">
            <w:pPr>
              <w:pStyle w:val="TableParagraph"/>
              <w:ind w:left="102" w:right="5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2F5412" w14:paraId="6723AEC8" w14:textId="77777777" w:rsidTr="262A40C4">
        <w:trPr>
          <w:trHeight w:hRule="exact" w:val="814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A08E03" w14:textId="77777777" w:rsidR="002F5412" w:rsidRDefault="002F5412" w:rsidP="002F5412">
            <w:pPr>
              <w:pStyle w:val="TableParagraph"/>
              <w:spacing w:line="264" w:lineRule="exact"/>
              <w:ind w:left="102"/>
            </w:pPr>
            <w:r>
              <w:t>Convey an appropriate rationale and interest in applying for this post</w:t>
            </w:r>
          </w:p>
          <w:p w14:paraId="7B73F9E0" w14:textId="77777777" w:rsidR="002F5412" w:rsidRDefault="002F5412">
            <w:pPr>
              <w:pStyle w:val="TableParagraph"/>
              <w:ind w:left="102" w:right="782"/>
              <w:rPr>
                <w:rFonts w:ascii="Calibri"/>
                <w:spacing w:val="-1"/>
              </w:rPr>
            </w:pP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45F63F" w14:textId="5F00EFBC" w:rsidR="002F5412" w:rsidRDefault="002F5412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60489B5" w14:textId="4DB17B50" w:rsidR="002F5412" w:rsidRDefault="002F5412">
            <w:pPr>
              <w:pStyle w:val="TableParagraph"/>
              <w:ind w:left="102" w:right="56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Application Form</w:t>
            </w:r>
            <w:r w:rsidR="00BA77BB">
              <w:rPr>
                <w:rFonts w:ascii="Calibri"/>
                <w:spacing w:val="-1"/>
              </w:rPr>
              <w:t>/ Supporting Statement</w:t>
            </w:r>
          </w:p>
        </w:tc>
      </w:tr>
      <w:tr w:rsidR="0087288B" w14:paraId="1B718483" w14:textId="77777777" w:rsidTr="262A40C4">
        <w:trPr>
          <w:trHeight w:hRule="exact" w:val="547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45EFC7" w14:textId="7A04F939" w:rsidR="0087288B" w:rsidRDefault="00183FF7" w:rsidP="008C1D36">
            <w:pPr>
              <w:pStyle w:val="TableParagraph"/>
              <w:spacing w:line="238" w:lineRule="auto"/>
              <w:ind w:left="102" w:right="127"/>
              <w:rPr>
                <w:rFonts w:ascii="Calibri" w:eastAsia="Calibri" w:hAnsi="Calibri" w:cs="Calibri"/>
              </w:rPr>
            </w:pPr>
            <w:r w:rsidRPr="008C1D36">
              <w:rPr>
                <w:rFonts w:ascii="Calibri" w:eastAsia="Calibri" w:hAnsi="Calibri" w:cs="Calibri"/>
                <w:spacing w:val="-1"/>
              </w:rPr>
              <w:t>Previous</w:t>
            </w:r>
            <w:r w:rsidRPr="008C1D3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C1D36">
              <w:rPr>
                <w:rFonts w:ascii="Calibri" w:eastAsia="Calibri" w:hAnsi="Calibri" w:cs="Calibri"/>
                <w:spacing w:val="-1"/>
              </w:rPr>
              <w:t xml:space="preserve">research </w:t>
            </w:r>
            <w:r w:rsidRPr="008C1D36">
              <w:rPr>
                <w:rFonts w:ascii="Calibri" w:eastAsia="Calibri" w:hAnsi="Calibri" w:cs="Calibri"/>
                <w:spacing w:val="-2"/>
              </w:rPr>
              <w:t>experience</w:t>
            </w:r>
            <w:r w:rsidRPr="008C1D36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8C1D36">
              <w:rPr>
                <w:rFonts w:ascii="Calibri" w:eastAsia="Calibri" w:hAnsi="Calibri" w:cs="Calibri"/>
              </w:rPr>
              <w:t>in</w:t>
            </w:r>
            <w:r w:rsidRPr="008C1D36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8C1D36" w:rsidRPr="008C1D36">
              <w:rPr>
                <w:rFonts w:ascii="Calibri" w:eastAsia="Calibri" w:hAnsi="Calibri" w:cs="Calibri"/>
                <w:spacing w:val="-1"/>
              </w:rPr>
              <w:t>areas</w:t>
            </w:r>
            <w:r w:rsidR="008C1D36">
              <w:rPr>
                <w:rFonts w:ascii="Calibri" w:eastAsia="Calibri" w:hAnsi="Calibri" w:cs="Calibri"/>
                <w:spacing w:val="-1"/>
              </w:rPr>
              <w:t xml:space="preserve"> relevant to the statistical scalability of streaming data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ABAB47" w14:textId="77777777" w:rsidR="0087288B" w:rsidRDefault="00183FF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6DCB18" w14:textId="77777777" w:rsidR="0087288B" w:rsidRDefault="00183FF7">
            <w:pPr>
              <w:pStyle w:val="TableParagraph"/>
              <w:spacing w:line="238" w:lineRule="auto"/>
              <w:ind w:left="102" w:right="3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Supporting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Statement/Interview</w:t>
            </w:r>
          </w:p>
        </w:tc>
      </w:tr>
      <w:tr w:rsidR="0087288B" w14:paraId="72230809" w14:textId="77777777" w:rsidTr="262A40C4">
        <w:trPr>
          <w:trHeight w:hRule="exact" w:val="816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2E502E" w14:textId="77777777" w:rsidR="0087288B" w:rsidRDefault="00183FF7">
            <w:pPr>
              <w:pStyle w:val="TableParagraph"/>
              <w:ind w:left="102" w:righ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working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external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(non-academic)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stakeholders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C38C46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A92263" w14:textId="77777777" w:rsidR="0087288B" w:rsidRDefault="00183FF7">
            <w:pPr>
              <w:pStyle w:val="TableParagraph"/>
              <w:ind w:left="102" w:righ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Application </w:t>
            </w:r>
            <w:r>
              <w:rPr>
                <w:rFonts w:ascii="Calibri"/>
                <w:spacing w:val="-2"/>
              </w:rPr>
              <w:t>Form/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Supporting Statement/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87288B" w14:paraId="08E541D9" w14:textId="77777777" w:rsidTr="262A40C4">
        <w:trPr>
          <w:trHeight w:hRule="exact" w:val="278"/>
        </w:trPr>
        <w:tc>
          <w:tcPr>
            <w:tcW w:w="49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6A8504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Good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team working skills</w:t>
            </w:r>
          </w:p>
        </w:tc>
        <w:tc>
          <w:tcPr>
            <w:tcW w:w="20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C7C6D3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29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2EF744" w14:textId="77777777" w:rsidR="0087288B" w:rsidRDefault="00183FF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</w:tbl>
    <w:p w14:paraId="55EEF298" w14:textId="1BD2984C" w:rsidR="0087288B" w:rsidRDefault="0087288B" w:rsidP="171C8109">
      <w:pPr>
        <w:pStyle w:val="BodyText"/>
        <w:spacing w:before="72" w:line="251" w:lineRule="exact"/>
        <w:ind w:left="0" w:firstLine="0"/>
      </w:pPr>
    </w:p>
    <w:p w14:paraId="50D40179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1106"/>
      </w:pPr>
      <w:r>
        <w:rPr>
          <w:rFonts w:cs="Arial"/>
          <w:b/>
          <w:bCs/>
          <w:spacing w:val="-1"/>
        </w:rPr>
        <w:t>Application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form, curriculum</w:t>
      </w:r>
      <w:r>
        <w:rPr>
          <w:spacing w:val="1"/>
        </w:rPr>
        <w:t xml:space="preserve"> </w:t>
      </w:r>
      <w:r>
        <w:rPr>
          <w:spacing w:val="-2"/>
        </w:rPr>
        <w:t>vitae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 xml:space="preserve">letter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support.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asked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63"/>
        </w:rPr>
        <w:t xml:space="preserve"> </w:t>
      </w:r>
      <w:r>
        <w:rPr>
          <w:spacing w:val="-1"/>
        </w:rPr>
        <w:t>statement. Normally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>factual</w:t>
      </w:r>
      <w:r>
        <w:t xml:space="preserve"> </w:t>
      </w:r>
      <w:r>
        <w:rPr>
          <w:spacing w:val="-1"/>
        </w:rPr>
        <w:t>evidence</w:t>
      </w:r>
      <w:r>
        <w:t xml:space="preserve"> </w:t>
      </w:r>
      <w:proofErr w:type="spellStart"/>
      <w:r>
        <w:rPr>
          <w:spacing w:val="-2"/>
        </w:rPr>
        <w:t>eg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qualification.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be</w:t>
      </w:r>
      <w:proofErr w:type="gram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</w:t>
      </w:r>
      <w:r>
        <w:t xml:space="preserve">e </w:t>
      </w:r>
      <w:r>
        <w:rPr>
          <w:spacing w:val="-1"/>
        </w:rPr>
        <w:t>shortlisting</w:t>
      </w:r>
      <w:r>
        <w:t xml:space="preserve"> </w:t>
      </w:r>
      <w:r>
        <w:rPr>
          <w:spacing w:val="-1"/>
        </w:rPr>
        <w:t>process.</w:t>
      </w:r>
    </w:p>
    <w:p w14:paraId="5CF12620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ind w:right="907"/>
      </w:pPr>
      <w:r>
        <w:rPr>
          <w:rFonts w:cs="Arial"/>
          <w:b/>
          <w:bCs/>
          <w:spacing w:val="-1"/>
        </w:rPr>
        <w:t>Supporting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Statements</w:t>
      </w:r>
      <w:r>
        <w:rPr>
          <w:rFonts w:cs="Arial"/>
          <w:b/>
          <w:bCs/>
        </w:rPr>
        <w:t xml:space="preserve"> </w:t>
      </w:r>
      <w:r>
        <w:t>-</w:t>
      </w:r>
      <w:r>
        <w:rPr>
          <w:spacing w:val="-1"/>
        </w:rPr>
        <w:t xml:space="preserve"> applicants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 xml:space="preserve">statement </w:t>
      </w:r>
      <w:r>
        <w:t>to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demonstrate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meet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 xml:space="preserve">criteria.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response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be </w:t>
      </w:r>
      <w:r>
        <w:rPr>
          <w:rFonts w:cs="Arial"/>
          <w:spacing w:val="-1"/>
        </w:rPr>
        <w:t xml:space="preserve">“scored” </w:t>
      </w:r>
      <w:r>
        <w:rPr>
          <w:rFonts w:cs="Arial"/>
        </w:rPr>
        <w:t>as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part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shortlisting</w:t>
      </w:r>
      <w:r>
        <w:rPr>
          <w:spacing w:val="2"/>
        </w:rPr>
        <w:t xml:space="preserve"> </w:t>
      </w:r>
      <w:r>
        <w:rPr>
          <w:spacing w:val="-1"/>
        </w:rPr>
        <w:t>process.</w:t>
      </w:r>
    </w:p>
    <w:p w14:paraId="50FA49E8" w14:textId="77777777" w:rsidR="0087288B" w:rsidRDefault="00183FF7">
      <w:pPr>
        <w:pStyle w:val="BodyText"/>
        <w:numPr>
          <w:ilvl w:val="0"/>
          <w:numId w:val="1"/>
        </w:numPr>
        <w:tabs>
          <w:tab w:val="left" w:pos="941"/>
        </w:tabs>
        <w:spacing w:line="241" w:lineRule="auto"/>
        <w:ind w:right="1320"/>
      </w:pPr>
      <w:r>
        <w:rPr>
          <w:rFonts w:cs="Arial"/>
          <w:b/>
          <w:bCs/>
          <w:spacing w:val="-1"/>
        </w:rPr>
        <w:t>Interview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assessed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t>process by</w:t>
      </w:r>
      <w:r>
        <w:rPr>
          <w:spacing w:val="-2"/>
        </w:rPr>
        <w:t xml:space="preserve"> </w:t>
      </w:r>
      <w:r>
        <w:rPr>
          <w:spacing w:val="-1"/>
        </w:rPr>
        <w:t xml:space="preserve">either </w:t>
      </w:r>
      <w:proofErr w:type="gramStart"/>
      <w:r>
        <w:rPr>
          <w:spacing w:val="-1"/>
        </w:rPr>
        <w:t>competency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questions, tests,</w:t>
      </w:r>
      <w:r>
        <w:rPr>
          <w:spacing w:val="2"/>
        </w:rPr>
        <w:t xml:space="preserve"> </w:t>
      </w:r>
      <w:r>
        <w:rPr>
          <w:spacing w:val="-1"/>
        </w:rPr>
        <w:t>presentation</w:t>
      </w:r>
      <w:r>
        <w:t xml:space="preserve"> </w:t>
      </w:r>
      <w:r>
        <w:rPr>
          <w:spacing w:val="-1"/>
        </w:rPr>
        <w:t>etc.</w:t>
      </w:r>
    </w:p>
    <w:sectPr w:rsidR="0087288B">
      <w:type w:val="continuous"/>
      <w:pgSz w:w="11910" w:h="16840"/>
      <w:pgMar w:top="124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07431"/>
    <w:multiLevelType w:val="hybridMultilevel"/>
    <w:tmpl w:val="B1AE07B8"/>
    <w:lvl w:ilvl="0" w:tplc="631E09DC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AC0E3C1E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2" w:tplc="DBA4BD4A">
      <w:start w:val="1"/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40EE384E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8014EBF0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04EE76D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14648E84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 w:tplc="D9D0A3FA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565806D4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 w16cid:durableId="135183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8B"/>
    <w:rsid w:val="000805D9"/>
    <w:rsid w:val="00183FF7"/>
    <w:rsid w:val="00226B49"/>
    <w:rsid w:val="002F5412"/>
    <w:rsid w:val="004854A7"/>
    <w:rsid w:val="005A6E96"/>
    <w:rsid w:val="00603753"/>
    <w:rsid w:val="0087288B"/>
    <w:rsid w:val="008C1D36"/>
    <w:rsid w:val="00A8550D"/>
    <w:rsid w:val="00AD422E"/>
    <w:rsid w:val="00BA77BB"/>
    <w:rsid w:val="00CE45EB"/>
    <w:rsid w:val="00E0793E"/>
    <w:rsid w:val="171C8109"/>
    <w:rsid w:val="262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A60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hanging="167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83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taylorm4</dc:creator>
  <cp:lastModifiedBy>Midda, Naomi</cp:lastModifiedBy>
  <cp:revision>3</cp:revision>
  <dcterms:created xsi:type="dcterms:W3CDTF">2024-11-19T11:24:00Z</dcterms:created>
  <dcterms:modified xsi:type="dcterms:W3CDTF">2024-12-13T16:18:00Z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LastSaved">
    <vt:filetime>2015-04-28T00:00:00Z</vt:filetime>
  </property>
</Properties>
</file>