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F25F4" w14:textId="77777777" w:rsidR="00E42973" w:rsidRPr="00B763C4" w:rsidRDefault="00E42973" w:rsidP="00E42973">
      <w:pPr>
        <w:rPr>
          <w:rFonts w:ascii="Calibri" w:hAnsi="Calibri" w:cs="Calibri"/>
        </w:rPr>
      </w:pPr>
    </w:p>
    <w:p w14:paraId="2E7FAD1A" w14:textId="1A8FA2FD" w:rsidR="00E42973" w:rsidRPr="00B763C4" w:rsidRDefault="00E42973" w:rsidP="00334916">
      <w:pPr>
        <w:spacing w:after="0"/>
        <w:jc w:val="center"/>
        <w:rPr>
          <w:rFonts w:ascii="Calibri" w:hAnsi="Calibri" w:cs="Calibri"/>
        </w:rPr>
      </w:pPr>
      <w:r w:rsidRPr="00B763C4">
        <w:rPr>
          <w:rFonts w:ascii="Calibri" w:hAnsi="Calibri" w:cs="Calibri"/>
          <w:b/>
          <w:bCs/>
        </w:rPr>
        <w:t>JOB DESCRIPTION</w:t>
      </w:r>
    </w:p>
    <w:p w14:paraId="73207F68" w14:textId="11FC7865" w:rsidR="00E42973" w:rsidRPr="00B763C4" w:rsidRDefault="00E42973" w:rsidP="00334916">
      <w:pPr>
        <w:spacing w:after="0"/>
        <w:jc w:val="center"/>
        <w:rPr>
          <w:rFonts w:ascii="Calibri" w:hAnsi="Calibri" w:cs="Calibri"/>
          <w:b/>
          <w:bCs/>
        </w:rPr>
      </w:pPr>
      <w:r w:rsidRPr="00B763C4">
        <w:rPr>
          <w:rFonts w:ascii="Calibri" w:hAnsi="Calibri" w:cs="Calibri"/>
          <w:b/>
          <w:bCs/>
        </w:rPr>
        <w:t xml:space="preserve">CREST Marketing </w:t>
      </w:r>
      <w:r w:rsidR="004801AE">
        <w:rPr>
          <w:rFonts w:ascii="Calibri" w:hAnsi="Calibri" w:cs="Calibri"/>
          <w:b/>
          <w:bCs/>
        </w:rPr>
        <w:t>Designer</w:t>
      </w:r>
    </w:p>
    <w:p w14:paraId="4226A47D" w14:textId="42EFA313" w:rsidR="001056CF" w:rsidRPr="00B763C4" w:rsidRDefault="001056CF" w:rsidP="00334916">
      <w:pPr>
        <w:spacing w:after="0"/>
        <w:jc w:val="center"/>
        <w:rPr>
          <w:rFonts w:ascii="Calibri" w:hAnsi="Calibri" w:cs="Calibri"/>
          <w:b/>
          <w:bCs/>
        </w:rPr>
      </w:pPr>
      <w:r w:rsidRPr="00B763C4">
        <w:rPr>
          <w:rFonts w:ascii="Calibri" w:hAnsi="Calibri" w:cs="Calibri"/>
          <w:b/>
          <w:bCs/>
        </w:rPr>
        <w:t xml:space="preserve">Vacancy Ref: </w:t>
      </w:r>
      <w:r w:rsidR="00297007">
        <w:rPr>
          <w:rFonts w:ascii="Calibri" w:hAnsi="Calibri" w:cs="Calibri"/>
          <w:b/>
          <w:bCs/>
        </w:rPr>
        <w:t>1473-24</w:t>
      </w:r>
    </w:p>
    <w:p w14:paraId="7A3804BD" w14:textId="77777777" w:rsidR="00334916" w:rsidRPr="00B763C4" w:rsidRDefault="00334916" w:rsidP="00334916">
      <w:pPr>
        <w:spacing w:after="0"/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B50D65" w:rsidRPr="00B763C4" w14:paraId="2226E828" w14:textId="77777777" w:rsidTr="009074E6">
        <w:tc>
          <w:tcPr>
            <w:tcW w:w="6516" w:type="dxa"/>
          </w:tcPr>
          <w:p w14:paraId="61B8915E" w14:textId="7C1721EC" w:rsidR="00B50D65" w:rsidRPr="00B763C4" w:rsidRDefault="001056CF" w:rsidP="009074E6">
            <w:pPr>
              <w:spacing w:line="276" w:lineRule="auto"/>
              <w:rPr>
                <w:rFonts w:ascii="Calibri" w:hAnsi="Calibri" w:cs="Calibri"/>
              </w:rPr>
            </w:pPr>
            <w:r w:rsidRPr="00B763C4">
              <w:rPr>
                <w:rFonts w:ascii="Calibri" w:hAnsi="Calibri" w:cs="Calibri"/>
                <w:b/>
                <w:bCs/>
              </w:rPr>
              <w:t>Job Title:</w:t>
            </w:r>
            <w:r w:rsidRPr="00B763C4">
              <w:rPr>
                <w:rFonts w:ascii="Calibri" w:hAnsi="Calibri" w:cs="Calibri"/>
              </w:rPr>
              <w:t xml:space="preserve"> CREST </w:t>
            </w:r>
            <w:r w:rsidR="00C56EC5" w:rsidRPr="00B763C4">
              <w:rPr>
                <w:rFonts w:ascii="Calibri" w:hAnsi="Calibri" w:cs="Calibri"/>
              </w:rPr>
              <w:t>Marketing Designer</w:t>
            </w:r>
          </w:p>
        </w:tc>
        <w:tc>
          <w:tcPr>
            <w:tcW w:w="2500" w:type="dxa"/>
          </w:tcPr>
          <w:p w14:paraId="00ADAF33" w14:textId="0F0CBB59" w:rsidR="00B50D65" w:rsidRPr="00B763C4" w:rsidRDefault="001056CF">
            <w:pPr>
              <w:rPr>
                <w:rFonts w:ascii="Calibri" w:hAnsi="Calibri" w:cs="Calibri"/>
              </w:rPr>
            </w:pPr>
            <w:r w:rsidRPr="00B763C4">
              <w:rPr>
                <w:rFonts w:ascii="Calibri" w:hAnsi="Calibri" w:cs="Calibri"/>
                <w:b/>
                <w:bCs/>
              </w:rPr>
              <w:t xml:space="preserve">Present Grade: </w:t>
            </w:r>
            <w:r w:rsidR="00AF1489" w:rsidRPr="00B763C4">
              <w:rPr>
                <w:rFonts w:ascii="Calibri" w:hAnsi="Calibri" w:cs="Calibri"/>
              </w:rPr>
              <w:t>5</w:t>
            </w:r>
          </w:p>
        </w:tc>
      </w:tr>
      <w:tr w:rsidR="00B50D65" w:rsidRPr="00B763C4" w14:paraId="2AC0EF1A" w14:textId="77777777" w:rsidTr="00E67A9F">
        <w:tc>
          <w:tcPr>
            <w:tcW w:w="9016" w:type="dxa"/>
            <w:gridSpan w:val="2"/>
          </w:tcPr>
          <w:p w14:paraId="5E2E2150" w14:textId="5EB2F70B" w:rsidR="00B50D65" w:rsidRPr="00B763C4" w:rsidRDefault="005B1BF9" w:rsidP="009074E6">
            <w:pPr>
              <w:spacing w:line="276" w:lineRule="auto"/>
              <w:rPr>
                <w:rFonts w:ascii="Calibri" w:hAnsi="Calibri" w:cs="Calibri"/>
              </w:rPr>
            </w:pPr>
            <w:r w:rsidRPr="00B763C4">
              <w:rPr>
                <w:rFonts w:ascii="Calibri" w:hAnsi="Calibri" w:cs="Calibri"/>
                <w:b/>
                <w:bCs/>
              </w:rPr>
              <w:t>Department/College:</w:t>
            </w:r>
            <w:r w:rsidRPr="00B763C4">
              <w:rPr>
                <w:rFonts w:ascii="Calibri" w:hAnsi="Calibri" w:cs="Calibri"/>
              </w:rPr>
              <w:t xml:space="preserve"> Centre for Research and Evidence on Security Threats, Psychology</w:t>
            </w:r>
          </w:p>
        </w:tc>
      </w:tr>
      <w:tr w:rsidR="001056CF" w:rsidRPr="00B763C4" w14:paraId="7A1890B6" w14:textId="77777777" w:rsidTr="00F379F2">
        <w:tc>
          <w:tcPr>
            <w:tcW w:w="9016" w:type="dxa"/>
            <w:gridSpan w:val="2"/>
          </w:tcPr>
          <w:p w14:paraId="3DDD9E8E" w14:textId="66937417" w:rsidR="001056CF" w:rsidRPr="00B763C4" w:rsidRDefault="005B1BF9" w:rsidP="009074E6">
            <w:pPr>
              <w:spacing w:line="276" w:lineRule="auto"/>
              <w:rPr>
                <w:rFonts w:ascii="Calibri" w:hAnsi="Calibri" w:cs="Calibri"/>
              </w:rPr>
            </w:pPr>
            <w:r w:rsidRPr="00B763C4">
              <w:rPr>
                <w:rFonts w:ascii="Calibri" w:hAnsi="Calibri" w:cs="Calibri"/>
                <w:b/>
                <w:bCs/>
              </w:rPr>
              <w:t>Directly responsible to:</w:t>
            </w:r>
            <w:r w:rsidRPr="00B763C4">
              <w:rPr>
                <w:rFonts w:ascii="Calibri" w:hAnsi="Calibri" w:cs="Calibri"/>
              </w:rPr>
              <w:t xml:space="preserve"> Communications Director</w:t>
            </w:r>
          </w:p>
        </w:tc>
      </w:tr>
      <w:tr w:rsidR="001056CF" w:rsidRPr="00B763C4" w14:paraId="3648A19D" w14:textId="77777777" w:rsidTr="008960D5">
        <w:tc>
          <w:tcPr>
            <w:tcW w:w="9016" w:type="dxa"/>
            <w:gridSpan w:val="2"/>
          </w:tcPr>
          <w:p w14:paraId="6480A50C" w14:textId="1CF233CC" w:rsidR="001056CF" w:rsidRPr="00B763C4" w:rsidRDefault="005B1BF9" w:rsidP="009074E6">
            <w:pPr>
              <w:spacing w:line="276" w:lineRule="auto"/>
              <w:rPr>
                <w:rFonts w:ascii="Calibri" w:hAnsi="Calibri" w:cs="Calibri"/>
              </w:rPr>
            </w:pPr>
            <w:r w:rsidRPr="00B763C4">
              <w:rPr>
                <w:rFonts w:ascii="Calibri" w:hAnsi="Calibri" w:cs="Calibri"/>
                <w:b/>
                <w:bCs/>
              </w:rPr>
              <w:t>Supervisory responsibility for:</w:t>
            </w:r>
            <w:r w:rsidRPr="00B763C4">
              <w:rPr>
                <w:rFonts w:ascii="Calibri" w:hAnsi="Calibri" w:cs="Calibri"/>
              </w:rPr>
              <w:t xml:space="preserve"> NA</w:t>
            </w:r>
          </w:p>
        </w:tc>
      </w:tr>
      <w:tr w:rsidR="00334916" w:rsidRPr="00B763C4" w14:paraId="693093C7" w14:textId="77777777" w:rsidTr="001F2DA7">
        <w:tc>
          <w:tcPr>
            <w:tcW w:w="9016" w:type="dxa"/>
            <w:gridSpan w:val="2"/>
          </w:tcPr>
          <w:p w14:paraId="2C9DC5A7" w14:textId="77777777" w:rsidR="00C8476D" w:rsidRPr="00B763C4" w:rsidRDefault="00C8476D" w:rsidP="009074E6">
            <w:pPr>
              <w:spacing w:line="276" w:lineRule="auto"/>
              <w:rPr>
                <w:rFonts w:ascii="Calibri" w:hAnsi="Calibri" w:cs="Calibri"/>
              </w:rPr>
            </w:pPr>
          </w:p>
          <w:p w14:paraId="526D39F7" w14:textId="30B1B5F2" w:rsidR="00C8476D" w:rsidRPr="00B763C4" w:rsidRDefault="00C8476D" w:rsidP="009074E6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B763C4">
              <w:rPr>
                <w:rFonts w:ascii="Calibri" w:hAnsi="Calibri" w:cs="Calibri"/>
                <w:b/>
                <w:bCs/>
              </w:rPr>
              <w:t>Other contacts</w:t>
            </w:r>
          </w:p>
          <w:p w14:paraId="4355A680" w14:textId="77777777" w:rsidR="00C8476D" w:rsidRPr="00B763C4" w:rsidRDefault="00C8476D" w:rsidP="009074E6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B763C4">
              <w:rPr>
                <w:rFonts w:ascii="Calibri" w:hAnsi="Calibri" w:cs="Calibri"/>
                <w:b/>
                <w:bCs/>
              </w:rPr>
              <w:t>Internal:</w:t>
            </w:r>
          </w:p>
          <w:p w14:paraId="47E15A4F" w14:textId="7E280501" w:rsidR="00C8476D" w:rsidRPr="00B763C4" w:rsidRDefault="00C8476D" w:rsidP="009074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</w:rPr>
            </w:pPr>
            <w:r w:rsidRPr="00B763C4">
              <w:rPr>
                <w:rFonts w:ascii="Calibri" w:hAnsi="Calibri" w:cs="Calibri"/>
              </w:rPr>
              <w:t>CREST staff at Lancaster, members of Psychology, central University, particularly the Press Office.</w:t>
            </w:r>
          </w:p>
          <w:p w14:paraId="14175E0A" w14:textId="77777777" w:rsidR="00C8476D" w:rsidRPr="00B763C4" w:rsidRDefault="00C8476D" w:rsidP="009074E6">
            <w:pPr>
              <w:spacing w:line="276" w:lineRule="auto"/>
              <w:rPr>
                <w:rFonts w:ascii="Calibri" w:hAnsi="Calibri" w:cs="Calibri"/>
              </w:rPr>
            </w:pPr>
          </w:p>
          <w:p w14:paraId="2B52726D" w14:textId="77777777" w:rsidR="00C8476D" w:rsidRPr="00B763C4" w:rsidRDefault="00C8476D" w:rsidP="009074E6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B763C4">
              <w:rPr>
                <w:rFonts w:ascii="Calibri" w:hAnsi="Calibri" w:cs="Calibri"/>
                <w:b/>
                <w:bCs/>
              </w:rPr>
              <w:t>External:</w:t>
            </w:r>
          </w:p>
          <w:p w14:paraId="4729C8A1" w14:textId="77777777" w:rsidR="00334916" w:rsidRPr="00B763C4" w:rsidRDefault="00C8476D" w:rsidP="009074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</w:rPr>
            </w:pPr>
            <w:r w:rsidRPr="00B763C4">
              <w:rPr>
                <w:rFonts w:ascii="Calibri" w:hAnsi="Calibri" w:cs="Calibri"/>
              </w:rPr>
              <w:t>CREST staff at other national and international Universities SMEs, and charities. Representatives of the media. Publishing houses. Stakeholders, particularly members of the security and intelligence agencies and law enforcement.</w:t>
            </w:r>
          </w:p>
          <w:p w14:paraId="3ABC69B8" w14:textId="08A2E319" w:rsidR="00C8476D" w:rsidRPr="00B763C4" w:rsidRDefault="00C8476D" w:rsidP="009074E6">
            <w:pPr>
              <w:pStyle w:val="ListParagraph"/>
              <w:spacing w:line="276" w:lineRule="auto"/>
              <w:rPr>
                <w:rFonts w:ascii="Calibri" w:hAnsi="Calibri" w:cs="Calibri"/>
              </w:rPr>
            </w:pPr>
          </w:p>
        </w:tc>
      </w:tr>
      <w:tr w:rsidR="00334916" w:rsidRPr="00B763C4" w14:paraId="798691B1" w14:textId="77777777" w:rsidTr="007A153D">
        <w:tc>
          <w:tcPr>
            <w:tcW w:w="9016" w:type="dxa"/>
            <w:gridSpan w:val="2"/>
          </w:tcPr>
          <w:p w14:paraId="089E39D2" w14:textId="77777777" w:rsidR="00E5641C" w:rsidRPr="00B763C4" w:rsidRDefault="00E5641C" w:rsidP="009074E6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24AA59D3" w14:textId="60BB32F1" w:rsidR="00E5641C" w:rsidRPr="00B763C4" w:rsidRDefault="00E5641C" w:rsidP="009074E6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B763C4">
              <w:rPr>
                <w:rFonts w:ascii="Calibri" w:hAnsi="Calibri" w:cs="Calibri"/>
                <w:b/>
                <w:bCs/>
              </w:rPr>
              <w:t>Purpose:</w:t>
            </w:r>
          </w:p>
          <w:p w14:paraId="3644BC1C" w14:textId="5C5CEEF9" w:rsidR="00E5641C" w:rsidRPr="00B763C4" w:rsidRDefault="00E5641C" w:rsidP="009074E6">
            <w:pPr>
              <w:spacing w:line="276" w:lineRule="auto"/>
              <w:rPr>
                <w:rFonts w:ascii="Calibri" w:hAnsi="Calibri" w:cs="Calibri"/>
              </w:rPr>
            </w:pPr>
            <w:r w:rsidRPr="00B763C4">
              <w:rPr>
                <w:rFonts w:ascii="Calibri" w:hAnsi="Calibri" w:cs="Calibri"/>
              </w:rPr>
              <w:t xml:space="preserve">Using </w:t>
            </w:r>
            <w:r w:rsidR="00AF1489" w:rsidRPr="00B763C4">
              <w:rPr>
                <w:rFonts w:ascii="Calibri" w:hAnsi="Calibri" w:cs="Calibri"/>
              </w:rPr>
              <w:t>marketing</w:t>
            </w:r>
            <w:r w:rsidRPr="00B763C4">
              <w:rPr>
                <w:rFonts w:ascii="Calibri" w:hAnsi="Calibri" w:cs="Calibri"/>
              </w:rPr>
              <w:t xml:space="preserve"> and graphic design skills to help </w:t>
            </w:r>
            <w:r w:rsidR="00AF1489" w:rsidRPr="00B763C4">
              <w:rPr>
                <w:rFonts w:ascii="Calibri" w:hAnsi="Calibri" w:cs="Calibri"/>
              </w:rPr>
              <w:t>communicate</w:t>
            </w:r>
            <w:r w:rsidRPr="00B763C4">
              <w:rPr>
                <w:rFonts w:ascii="Calibri" w:hAnsi="Calibri" w:cs="Calibri"/>
              </w:rPr>
              <w:t xml:space="preserve"> </w:t>
            </w:r>
            <w:r w:rsidR="00A8497C" w:rsidRPr="00B763C4">
              <w:rPr>
                <w:rFonts w:ascii="Calibri" w:hAnsi="Calibri" w:cs="Calibri"/>
              </w:rPr>
              <w:t xml:space="preserve">CREST </w:t>
            </w:r>
            <w:r w:rsidRPr="00B763C4">
              <w:rPr>
                <w:rFonts w:ascii="Calibri" w:hAnsi="Calibri" w:cs="Calibri"/>
              </w:rPr>
              <w:t>research to stakeholders</w:t>
            </w:r>
          </w:p>
          <w:p w14:paraId="23EA70BF" w14:textId="77777777" w:rsidR="00E5641C" w:rsidRPr="00B763C4" w:rsidRDefault="00E5641C" w:rsidP="009074E6">
            <w:pPr>
              <w:spacing w:line="276" w:lineRule="auto"/>
              <w:rPr>
                <w:rFonts w:ascii="Calibri" w:hAnsi="Calibri" w:cs="Calibri"/>
              </w:rPr>
            </w:pPr>
          </w:p>
          <w:p w14:paraId="05F14A74" w14:textId="77777777" w:rsidR="00E5641C" w:rsidRPr="00B763C4" w:rsidRDefault="00E5641C" w:rsidP="009074E6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B763C4">
              <w:rPr>
                <w:rFonts w:ascii="Calibri" w:hAnsi="Calibri" w:cs="Calibri"/>
                <w:b/>
                <w:bCs/>
              </w:rPr>
              <w:t>Major Duties:</w:t>
            </w:r>
          </w:p>
          <w:p w14:paraId="14C1F42C" w14:textId="73E9F970" w:rsidR="00E5641C" w:rsidRPr="00B763C4" w:rsidRDefault="00E5641C" w:rsidP="009074E6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B763C4">
              <w:rPr>
                <w:rFonts w:ascii="Calibri" w:hAnsi="Calibri" w:cs="Calibri"/>
              </w:rPr>
              <w:t>Working as part of the Communications team within CREST, and reporting to the Director of Communications, you will:</w:t>
            </w:r>
            <w:r w:rsidR="006B6BC2" w:rsidRPr="00B763C4">
              <w:rPr>
                <w:rFonts w:ascii="Calibri" w:hAnsi="Calibri" w:cs="Calibri"/>
              </w:rPr>
              <w:br/>
            </w:r>
            <w:r w:rsidR="00EE0C35" w:rsidRPr="00B763C4">
              <w:rPr>
                <w:rFonts w:ascii="Calibri" w:hAnsi="Calibri" w:cs="Calibri"/>
                <w:b/>
                <w:bCs/>
              </w:rPr>
              <w:t>Design and Production</w:t>
            </w:r>
          </w:p>
          <w:p w14:paraId="24F078BE" w14:textId="1D90B0DD" w:rsidR="00EE0C35" w:rsidRPr="00B763C4" w:rsidRDefault="00EE0C35" w:rsidP="00DC5A9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B763C4">
              <w:rPr>
                <w:rFonts w:ascii="Calibri" w:hAnsi="Calibri" w:cs="Calibri"/>
              </w:rPr>
              <w:t>Utilise Adobe InDesign to design, input, and edit content into pre-existing templates.</w:t>
            </w:r>
          </w:p>
          <w:p w14:paraId="3854DDD3" w14:textId="77777777" w:rsidR="00EE0C35" w:rsidRPr="00B763C4" w:rsidRDefault="00EE0C35" w:rsidP="00DC5A9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B763C4">
              <w:rPr>
                <w:rFonts w:ascii="Calibri" w:hAnsi="Calibri" w:cs="Calibri"/>
              </w:rPr>
              <w:t>Ensure all layouts are polished, print-ready, and adhere to CREST’s style guidelines.</w:t>
            </w:r>
          </w:p>
          <w:p w14:paraId="2ACEC876" w14:textId="3B96DB24" w:rsidR="00EE0C35" w:rsidRPr="00B763C4" w:rsidRDefault="00EE0C35" w:rsidP="00DC5A9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B763C4">
              <w:rPr>
                <w:rFonts w:ascii="Calibri" w:hAnsi="Calibri" w:cs="Calibri"/>
              </w:rPr>
              <w:t>Adjust text layouts, resolve formatting issues, and</w:t>
            </w:r>
            <w:r w:rsidR="004B4E0F" w:rsidRPr="00B763C4">
              <w:rPr>
                <w:rFonts w:ascii="Calibri" w:hAnsi="Calibri" w:cs="Calibri"/>
              </w:rPr>
              <w:t xml:space="preserve"> troubleshoot problems.</w:t>
            </w:r>
          </w:p>
          <w:p w14:paraId="59ED246B" w14:textId="77777777" w:rsidR="00EE0C35" w:rsidRPr="00B763C4" w:rsidRDefault="00EE0C35" w:rsidP="00DC5A9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B763C4">
              <w:rPr>
                <w:rFonts w:ascii="Calibri" w:hAnsi="Calibri" w:cs="Calibri"/>
              </w:rPr>
              <w:t>Support the production of a quarterly print/online magazine promoting internationally leading security research.</w:t>
            </w:r>
          </w:p>
          <w:p w14:paraId="0D5116D7" w14:textId="047396AF" w:rsidR="00EE0C35" w:rsidRPr="00B763C4" w:rsidRDefault="00EE0C35" w:rsidP="00DC5A9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B763C4">
              <w:rPr>
                <w:rFonts w:ascii="Calibri" w:hAnsi="Calibri" w:cs="Calibri"/>
              </w:rPr>
              <w:t>Identify and source images to accompany and enhance CREST outputs.</w:t>
            </w:r>
          </w:p>
          <w:p w14:paraId="3579787F" w14:textId="77777777" w:rsidR="00DC5A9A" w:rsidRPr="00B763C4" w:rsidRDefault="00DC5A9A" w:rsidP="00611E2E">
            <w:pPr>
              <w:pStyle w:val="ListParagraph"/>
              <w:spacing w:line="276" w:lineRule="auto"/>
              <w:rPr>
                <w:rFonts w:ascii="Calibri" w:hAnsi="Calibri" w:cs="Calibri"/>
              </w:rPr>
            </w:pPr>
          </w:p>
          <w:p w14:paraId="007FB419" w14:textId="56A1BA20" w:rsidR="006B23A0" w:rsidRPr="00B763C4" w:rsidRDefault="00254D97" w:rsidP="006B23A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B763C4">
              <w:rPr>
                <w:rFonts w:ascii="Calibri" w:hAnsi="Calibri" w:cs="Calibri"/>
                <w:b/>
                <w:bCs/>
              </w:rPr>
              <w:t>Marketing</w:t>
            </w:r>
          </w:p>
          <w:p w14:paraId="3E2CD3A3" w14:textId="77777777" w:rsidR="006B23A0" w:rsidRPr="00B763C4" w:rsidRDefault="006B23A0" w:rsidP="006B23A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1D021EEF" w14:textId="46254D06" w:rsidR="004D441B" w:rsidRPr="00B763C4" w:rsidRDefault="00E318FD" w:rsidP="00DC5A9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B763C4">
              <w:rPr>
                <w:rFonts w:ascii="Calibri" w:hAnsi="Calibri" w:cs="Calibri"/>
              </w:rPr>
              <w:lastRenderedPageBreak/>
              <w:t xml:space="preserve">Source and </w:t>
            </w:r>
            <w:r w:rsidRPr="00B763C4">
              <w:rPr>
                <w:rFonts w:ascii="Calibri" w:hAnsi="Calibri" w:cs="Calibri"/>
                <w:b/>
                <w:bCs/>
              </w:rPr>
              <w:t>p</w:t>
            </w:r>
            <w:r w:rsidR="00924CE7" w:rsidRPr="00B763C4">
              <w:rPr>
                <w:rFonts w:ascii="Calibri" w:hAnsi="Calibri" w:cs="Calibri"/>
                <w:b/>
                <w:bCs/>
              </w:rPr>
              <w:t>ublish</w:t>
            </w:r>
            <w:r w:rsidR="00924CE7" w:rsidRPr="00B763C4">
              <w:rPr>
                <w:rFonts w:ascii="Calibri" w:hAnsi="Calibri" w:cs="Calibri"/>
              </w:rPr>
              <w:t xml:space="preserve"> new content on the CREST website, including research outputs, reports, event details, and news updates.</w:t>
            </w:r>
            <w:r w:rsidR="004D441B" w:rsidRPr="00B763C4">
              <w:rPr>
                <w:rFonts w:ascii="Calibri" w:hAnsi="Calibri" w:cs="Calibri"/>
              </w:rPr>
              <w:t xml:space="preserve"> </w:t>
            </w:r>
          </w:p>
          <w:p w14:paraId="198E029A" w14:textId="4BA0C3AB" w:rsidR="00EE4D3E" w:rsidRPr="00B763C4" w:rsidRDefault="00EE4D3E" w:rsidP="00DC5A9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B763C4">
              <w:rPr>
                <w:rFonts w:ascii="Calibri" w:hAnsi="Calibri" w:cs="Calibri"/>
                <w:b/>
                <w:bCs/>
              </w:rPr>
              <w:t>Update</w:t>
            </w:r>
            <w:r w:rsidRPr="00B763C4">
              <w:rPr>
                <w:rFonts w:ascii="Calibri" w:hAnsi="Calibri" w:cs="Calibri"/>
              </w:rPr>
              <w:t xml:space="preserve"> existing content regularly to keep the website current</w:t>
            </w:r>
            <w:r w:rsidR="000B1DDF" w:rsidRPr="00B763C4">
              <w:rPr>
                <w:rFonts w:ascii="Calibri" w:hAnsi="Calibri" w:cs="Calibri"/>
              </w:rPr>
              <w:t>.</w:t>
            </w:r>
          </w:p>
          <w:p w14:paraId="19950D2E" w14:textId="09B435E2" w:rsidR="004D441B" w:rsidRPr="00B763C4" w:rsidRDefault="004D441B" w:rsidP="00DC5A9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B763C4">
              <w:rPr>
                <w:rFonts w:ascii="Calibri" w:hAnsi="Calibri" w:cs="Calibri"/>
              </w:rPr>
              <w:t>Design</w:t>
            </w:r>
            <w:r w:rsidR="006B23A0" w:rsidRPr="00B763C4">
              <w:rPr>
                <w:rFonts w:ascii="Calibri" w:hAnsi="Calibri" w:cs="Calibri"/>
              </w:rPr>
              <w:t xml:space="preserve"> engaging </w:t>
            </w:r>
            <w:r w:rsidR="006B23A0" w:rsidRPr="00B763C4">
              <w:rPr>
                <w:rFonts w:ascii="Calibri" w:hAnsi="Calibri" w:cs="Calibri"/>
                <w:b/>
                <w:bCs/>
              </w:rPr>
              <w:t>newsletters</w:t>
            </w:r>
            <w:r w:rsidR="000B1DDF" w:rsidRPr="00B763C4">
              <w:rPr>
                <w:rFonts w:ascii="Calibri" w:hAnsi="Calibri" w:cs="Calibri"/>
              </w:rPr>
              <w:t xml:space="preserve"> and pro-actively source content for it.</w:t>
            </w:r>
          </w:p>
          <w:p w14:paraId="54677FE1" w14:textId="4BC7FDD7" w:rsidR="006B23A0" w:rsidRDefault="004D441B" w:rsidP="00DC5A9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B763C4">
              <w:rPr>
                <w:rFonts w:ascii="Calibri" w:hAnsi="Calibri" w:cs="Calibri"/>
              </w:rPr>
              <w:t>Create</w:t>
            </w:r>
            <w:r w:rsidR="006B23A0" w:rsidRPr="00B763C4">
              <w:rPr>
                <w:rFonts w:ascii="Calibri" w:hAnsi="Calibri" w:cs="Calibri"/>
              </w:rPr>
              <w:t xml:space="preserve"> impactful </w:t>
            </w:r>
            <w:r w:rsidR="006B23A0" w:rsidRPr="00B763C4">
              <w:rPr>
                <w:rFonts w:ascii="Calibri" w:hAnsi="Calibri" w:cs="Calibri"/>
                <w:b/>
                <w:bCs/>
              </w:rPr>
              <w:t xml:space="preserve">social media </w:t>
            </w:r>
            <w:r w:rsidR="006B23A0" w:rsidRPr="00B763C4">
              <w:rPr>
                <w:rFonts w:ascii="Calibri" w:hAnsi="Calibri" w:cs="Calibri"/>
              </w:rPr>
              <w:t>posts to promote research, events, and resources.</w:t>
            </w:r>
          </w:p>
          <w:p w14:paraId="603495CD" w14:textId="77777777" w:rsidR="008255FF" w:rsidRPr="00B763C4" w:rsidRDefault="008255FF" w:rsidP="008255F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B763C4">
              <w:rPr>
                <w:rFonts w:ascii="Calibri" w:hAnsi="Calibri" w:cs="Calibri"/>
              </w:rPr>
              <w:t>Promote CREST’s research profile and impact to a wide range of stakeholders, including policymakers, practitioners, academics, and the public.</w:t>
            </w:r>
          </w:p>
          <w:p w14:paraId="6D76A464" w14:textId="77777777" w:rsidR="00EE0C35" w:rsidRPr="00B763C4" w:rsidRDefault="00EE0C35" w:rsidP="009074E6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4D5C16CD" w14:textId="62048A0D" w:rsidR="003C0C4F" w:rsidRPr="00B763C4" w:rsidRDefault="001B7C84" w:rsidP="003C0C4F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B763C4">
              <w:rPr>
                <w:rFonts w:ascii="Calibri" w:hAnsi="Calibri" w:cs="Calibri"/>
                <w:b/>
                <w:bCs/>
              </w:rPr>
              <w:t>Communication</w:t>
            </w:r>
            <w:r w:rsidR="001A3D17" w:rsidRPr="00B763C4">
              <w:rPr>
                <w:rFonts w:ascii="Calibri" w:hAnsi="Calibri" w:cs="Calibri"/>
                <w:b/>
                <w:bCs/>
              </w:rPr>
              <w:t xml:space="preserve"> and networking</w:t>
            </w:r>
          </w:p>
          <w:p w14:paraId="5FE8D018" w14:textId="77777777" w:rsidR="002C56FC" w:rsidRPr="00B763C4" w:rsidRDefault="002C56FC" w:rsidP="00DC5A9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B763C4">
              <w:rPr>
                <w:rFonts w:ascii="Calibri" w:hAnsi="Calibri" w:cs="Calibri"/>
              </w:rPr>
              <w:t>Support the implementation of the CREST communications strategy.</w:t>
            </w:r>
          </w:p>
          <w:p w14:paraId="54D4E293" w14:textId="599DA3B3" w:rsidR="003C0C4F" w:rsidRPr="00B763C4" w:rsidRDefault="001A3D17" w:rsidP="00DC5A9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B763C4">
              <w:rPr>
                <w:rFonts w:ascii="Calibri" w:hAnsi="Calibri" w:cs="Calibri"/>
              </w:rPr>
              <w:t>W</w:t>
            </w:r>
            <w:r w:rsidR="003C0C4F" w:rsidRPr="00B763C4">
              <w:rPr>
                <w:rFonts w:ascii="Calibri" w:hAnsi="Calibri" w:cs="Calibri"/>
              </w:rPr>
              <w:t>ork closely with a small, collaborative team, providing support and sharing expertise</w:t>
            </w:r>
            <w:r w:rsidR="00A83373" w:rsidRPr="00B763C4">
              <w:rPr>
                <w:rFonts w:ascii="Calibri" w:hAnsi="Calibri" w:cs="Calibri"/>
              </w:rPr>
              <w:t xml:space="preserve">, while updating </w:t>
            </w:r>
            <w:r w:rsidR="00B763C4" w:rsidRPr="00B763C4">
              <w:rPr>
                <w:rFonts w:ascii="Calibri" w:hAnsi="Calibri" w:cs="Calibri"/>
              </w:rPr>
              <w:t xml:space="preserve">tasks </w:t>
            </w:r>
            <w:r w:rsidR="00A83373" w:rsidRPr="00B763C4">
              <w:rPr>
                <w:rFonts w:ascii="Calibri" w:hAnsi="Calibri" w:cs="Calibri"/>
              </w:rPr>
              <w:t>using Trello.</w:t>
            </w:r>
          </w:p>
          <w:p w14:paraId="0604F5DA" w14:textId="35CCCC30" w:rsidR="003C0C4F" w:rsidRDefault="003C0C4F" w:rsidP="00DC5A9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B763C4">
              <w:rPr>
                <w:rFonts w:ascii="Calibri" w:hAnsi="Calibri" w:cs="Calibri"/>
              </w:rPr>
              <w:t>Proactively manage and prioriti</w:t>
            </w:r>
            <w:r w:rsidR="00997CFD" w:rsidRPr="00B763C4">
              <w:rPr>
                <w:rFonts w:ascii="Calibri" w:hAnsi="Calibri" w:cs="Calibri"/>
              </w:rPr>
              <w:t>s</w:t>
            </w:r>
            <w:r w:rsidRPr="00B763C4">
              <w:rPr>
                <w:rFonts w:ascii="Calibri" w:hAnsi="Calibri" w:cs="Calibri"/>
              </w:rPr>
              <w:t>e multiple tasks, ensuring quality and timeliness during busy periods.</w:t>
            </w:r>
          </w:p>
          <w:p w14:paraId="17CF6662" w14:textId="1597D16D" w:rsidR="00D55627" w:rsidRDefault="00D55627" w:rsidP="00BF73F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D55627">
              <w:rPr>
                <w:rFonts w:ascii="Calibri" w:hAnsi="Calibri" w:cs="Calibri"/>
              </w:rPr>
              <w:t>Manage challenging stakeholders effectively and professionally, maintaining a calm and solutions-oriented approach to address concern</w:t>
            </w:r>
            <w:r>
              <w:rPr>
                <w:rFonts w:ascii="Calibri" w:hAnsi="Calibri" w:cs="Calibri"/>
              </w:rPr>
              <w:t>s.</w:t>
            </w:r>
          </w:p>
          <w:p w14:paraId="1A642413" w14:textId="4DE2FB4C" w:rsidR="00BF73F8" w:rsidRPr="00BF73F8" w:rsidRDefault="00BF73F8" w:rsidP="00BF73F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BF73F8">
              <w:rPr>
                <w:rFonts w:ascii="Calibri" w:hAnsi="Calibri" w:cs="Calibri"/>
              </w:rPr>
              <w:t>Respond to feedback and criticism in a constructive manner, using it to refine and improve CREST’s communications</w:t>
            </w:r>
            <w:r>
              <w:rPr>
                <w:rFonts w:ascii="Calibri" w:hAnsi="Calibri" w:cs="Calibri"/>
              </w:rPr>
              <w:t>.</w:t>
            </w:r>
          </w:p>
          <w:p w14:paraId="75690968" w14:textId="77777777" w:rsidR="004C74CD" w:rsidRPr="00B763C4" w:rsidRDefault="004C74CD" w:rsidP="004C74CD">
            <w:pPr>
              <w:spacing w:line="276" w:lineRule="auto"/>
              <w:rPr>
                <w:rFonts w:ascii="Calibri" w:hAnsi="Calibri" w:cs="Calibri"/>
              </w:rPr>
            </w:pPr>
          </w:p>
          <w:p w14:paraId="25DDFB24" w14:textId="4E9CECBA" w:rsidR="004C74CD" w:rsidRPr="00B763C4" w:rsidRDefault="004C74CD" w:rsidP="004C74CD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B763C4">
              <w:rPr>
                <w:rFonts w:ascii="Calibri" w:hAnsi="Calibri" w:cs="Calibri"/>
                <w:b/>
                <w:bCs/>
              </w:rPr>
              <w:t>Other duties:</w:t>
            </w:r>
          </w:p>
          <w:p w14:paraId="2495C97F" w14:textId="6E902EFC" w:rsidR="003C0C4F" w:rsidRPr="00B763C4" w:rsidRDefault="004C74CD" w:rsidP="008B50C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</w:rPr>
            </w:pPr>
            <w:r w:rsidRPr="00B763C4">
              <w:rPr>
                <w:rFonts w:ascii="Calibri" w:hAnsi="Calibri" w:cs="Calibri"/>
              </w:rPr>
              <w:t>Continuously explore creative ways to enhance the visibility and impact of CREST's research outputs.</w:t>
            </w:r>
          </w:p>
          <w:p w14:paraId="74C9B736" w14:textId="74AB1272" w:rsidR="00334916" w:rsidRPr="00B763C4" w:rsidRDefault="00DC5A9A" w:rsidP="00A833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</w:rPr>
            </w:pPr>
            <w:r w:rsidRPr="00B763C4">
              <w:rPr>
                <w:rFonts w:ascii="Calibri" w:hAnsi="Calibri" w:cs="Calibri"/>
              </w:rPr>
              <w:t>Undertake additional communication tasks as directed by the Communications Director.</w:t>
            </w:r>
          </w:p>
        </w:tc>
      </w:tr>
    </w:tbl>
    <w:p w14:paraId="072EA7B9" w14:textId="77777777" w:rsidR="00B51785" w:rsidRPr="00B763C4" w:rsidRDefault="00B51785">
      <w:pPr>
        <w:rPr>
          <w:rFonts w:ascii="Calibri" w:hAnsi="Calibri" w:cs="Calibri"/>
        </w:rPr>
      </w:pPr>
    </w:p>
    <w:sectPr w:rsidR="00B51785" w:rsidRPr="00B763C4" w:rsidSect="001056CF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B8528" w14:textId="77777777" w:rsidR="005B32A7" w:rsidRDefault="005B32A7" w:rsidP="001056CF">
      <w:pPr>
        <w:spacing w:after="0" w:line="240" w:lineRule="auto"/>
      </w:pPr>
      <w:r>
        <w:separator/>
      </w:r>
    </w:p>
  </w:endnote>
  <w:endnote w:type="continuationSeparator" w:id="0">
    <w:p w14:paraId="0A065B1E" w14:textId="77777777" w:rsidR="005B32A7" w:rsidRDefault="005B32A7" w:rsidP="0010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17FF3" w14:textId="77777777" w:rsidR="005B32A7" w:rsidRDefault="005B32A7" w:rsidP="001056CF">
      <w:pPr>
        <w:spacing w:after="0" w:line="240" w:lineRule="auto"/>
      </w:pPr>
      <w:r>
        <w:separator/>
      </w:r>
    </w:p>
  </w:footnote>
  <w:footnote w:type="continuationSeparator" w:id="0">
    <w:p w14:paraId="26B184BD" w14:textId="77777777" w:rsidR="005B32A7" w:rsidRDefault="005B32A7" w:rsidP="00105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A1B7" w14:textId="4515B0DA" w:rsidR="001056CF" w:rsidRDefault="001056CF" w:rsidP="001056C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1334D" w14:textId="05987A46" w:rsidR="001056CF" w:rsidRDefault="0033491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978D9F" wp14:editId="3A1545DC">
          <wp:simplePos x="0" y="0"/>
          <wp:positionH relativeFrom="column">
            <wp:posOffset>3305175</wp:posOffset>
          </wp:positionH>
          <wp:positionV relativeFrom="paragraph">
            <wp:posOffset>-167005</wp:posOffset>
          </wp:positionV>
          <wp:extent cx="3169920" cy="880745"/>
          <wp:effectExtent l="0" t="0" r="0" b="0"/>
          <wp:wrapThrough wrapText="bothSides">
            <wp:wrapPolygon edited="0">
              <wp:start x="0" y="0"/>
              <wp:lineTo x="0" y="21024"/>
              <wp:lineTo x="21418" y="21024"/>
              <wp:lineTo x="21418" y="0"/>
              <wp:lineTo x="0" y="0"/>
            </wp:wrapPolygon>
          </wp:wrapThrough>
          <wp:docPr id="214204538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04538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9920" cy="8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FD92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AB177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9A126BD"/>
    <w:multiLevelType w:val="hybridMultilevel"/>
    <w:tmpl w:val="C6647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869B4"/>
    <w:multiLevelType w:val="hybridMultilevel"/>
    <w:tmpl w:val="EE2A4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7089D"/>
    <w:multiLevelType w:val="hybridMultilevel"/>
    <w:tmpl w:val="E8C0C614"/>
    <w:lvl w:ilvl="0" w:tplc="FA16E7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0713A"/>
    <w:multiLevelType w:val="hybridMultilevel"/>
    <w:tmpl w:val="1C52B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763792">
    <w:abstractNumId w:val="1"/>
  </w:num>
  <w:num w:numId="2" w16cid:durableId="1805153153">
    <w:abstractNumId w:val="0"/>
  </w:num>
  <w:num w:numId="3" w16cid:durableId="1251811278">
    <w:abstractNumId w:val="5"/>
  </w:num>
  <w:num w:numId="4" w16cid:durableId="1986200045">
    <w:abstractNumId w:val="4"/>
  </w:num>
  <w:num w:numId="5" w16cid:durableId="1627617496">
    <w:abstractNumId w:val="2"/>
  </w:num>
  <w:num w:numId="6" w16cid:durableId="1003120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MDY2sjCyNLawNDVQ0lEKTi0uzszPAykwqgUAyJJ7sywAAAA="/>
  </w:docVars>
  <w:rsids>
    <w:rsidRoot w:val="00B51785"/>
    <w:rsid w:val="0000363B"/>
    <w:rsid w:val="000549C3"/>
    <w:rsid w:val="000931FB"/>
    <w:rsid w:val="000A220B"/>
    <w:rsid w:val="000B1DDF"/>
    <w:rsid w:val="000D3F9A"/>
    <w:rsid w:val="001056CF"/>
    <w:rsid w:val="001A3D17"/>
    <w:rsid w:val="001B7C84"/>
    <w:rsid w:val="00254D97"/>
    <w:rsid w:val="002730FC"/>
    <w:rsid w:val="00297007"/>
    <w:rsid w:val="002C56FC"/>
    <w:rsid w:val="00334916"/>
    <w:rsid w:val="003C0C4F"/>
    <w:rsid w:val="0041719C"/>
    <w:rsid w:val="004218D3"/>
    <w:rsid w:val="004801AE"/>
    <w:rsid w:val="004B4E0F"/>
    <w:rsid w:val="004C74CD"/>
    <w:rsid w:val="004D441B"/>
    <w:rsid w:val="005B1BF9"/>
    <w:rsid w:val="005B32A7"/>
    <w:rsid w:val="00611E2E"/>
    <w:rsid w:val="00626AF9"/>
    <w:rsid w:val="0069075B"/>
    <w:rsid w:val="00691673"/>
    <w:rsid w:val="006B23A0"/>
    <w:rsid w:val="006B6BC2"/>
    <w:rsid w:val="008255FF"/>
    <w:rsid w:val="00870A21"/>
    <w:rsid w:val="008B50CC"/>
    <w:rsid w:val="008E2A78"/>
    <w:rsid w:val="009027B4"/>
    <w:rsid w:val="009074E6"/>
    <w:rsid w:val="00924CE7"/>
    <w:rsid w:val="00997CFD"/>
    <w:rsid w:val="00A071DB"/>
    <w:rsid w:val="00A83373"/>
    <w:rsid w:val="00A8497C"/>
    <w:rsid w:val="00AF1489"/>
    <w:rsid w:val="00B50D65"/>
    <w:rsid w:val="00B51785"/>
    <w:rsid w:val="00B65BF4"/>
    <w:rsid w:val="00B763C4"/>
    <w:rsid w:val="00BE5D7D"/>
    <w:rsid w:val="00BF0FA2"/>
    <w:rsid w:val="00BF73F8"/>
    <w:rsid w:val="00C56EC5"/>
    <w:rsid w:val="00C8476D"/>
    <w:rsid w:val="00C9352C"/>
    <w:rsid w:val="00CF1D17"/>
    <w:rsid w:val="00D55627"/>
    <w:rsid w:val="00DA6143"/>
    <w:rsid w:val="00DA6440"/>
    <w:rsid w:val="00DC5A9A"/>
    <w:rsid w:val="00E123B2"/>
    <w:rsid w:val="00E318FD"/>
    <w:rsid w:val="00E42973"/>
    <w:rsid w:val="00E54B90"/>
    <w:rsid w:val="00E5641C"/>
    <w:rsid w:val="00E7394D"/>
    <w:rsid w:val="00EC4440"/>
    <w:rsid w:val="00EE0C35"/>
    <w:rsid w:val="00EE4D3E"/>
    <w:rsid w:val="00FB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1605D"/>
  <w15:chartTrackingRefBased/>
  <w15:docId w15:val="{7CB7B36E-23BF-4121-B54B-6DE6D98E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7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7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7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7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7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78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5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CF"/>
  </w:style>
  <w:style w:type="paragraph" w:styleId="Footer">
    <w:name w:val="footer"/>
    <w:basedOn w:val="Normal"/>
    <w:link w:val="FooterChar"/>
    <w:uiPriority w:val="99"/>
    <w:unhideWhenUsed/>
    <w:rsid w:val="00105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6617550D5754D9378AC054FC6F9C9" ma:contentTypeVersion="6" ma:contentTypeDescription="Create a new document." ma:contentTypeScope="" ma:versionID="e31524e21f2bbf5632a3675cab598b6c">
  <xsd:schema xmlns:xsd="http://www.w3.org/2001/XMLSchema" xmlns:xs="http://www.w3.org/2001/XMLSchema" xmlns:p="http://schemas.microsoft.com/office/2006/metadata/properties" xmlns:ns2="ca832d08-9db0-4513-b5d6-75b75fc7e232" targetNamespace="http://schemas.microsoft.com/office/2006/metadata/properties" ma:root="true" ma:fieldsID="91d05e141eb97b5dfaa6944b66c5e327" ns2:_="">
    <xsd:import namespace="ca832d08-9db0-4513-b5d6-75b75fc7e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32d08-9db0-4513-b5d6-75b75fc7e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917CB-D0B7-44DF-A57D-AD833C548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32d08-9db0-4513-b5d6-75b75fc7e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47884-27DF-42DD-8CE2-42F4E41EAD6A}">
  <ds:schemaRefs>
    <ds:schemaRef ds:uri="http://schemas.microsoft.com/office/2006/metadata/properties"/>
    <ds:schemaRef ds:uri="http://schemas.microsoft.com/office/infopath/2007/PartnerControls"/>
    <ds:schemaRef ds:uri="8cdd15f7-6c19-4a1d-bd15-f22deb2084fb"/>
    <ds:schemaRef ds:uri="b708a24c-92fc-4ea0-9288-9942ae09bdb0"/>
  </ds:schemaRefs>
</ds:datastoreItem>
</file>

<file path=customXml/itemProps3.xml><?xml version="1.0" encoding="utf-8"?>
<ds:datastoreItem xmlns:ds="http://schemas.openxmlformats.org/officeDocument/2006/customXml" ds:itemID="{D5FBD8B6-A721-4C08-91D3-22EC19779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Kayleigh</dc:creator>
  <cp:keywords/>
  <dc:description/>
  <cp:lastModifiedBy>Midda, Naomi</cp:lastModifiedBy>
  <cp:revision>58</cp:revision>
  <dcterms:created xsi:type="dcterms:W3CDTF">2024-09-27T15:07:00Z</dcterms:created>
  <dcterms:modified xsi:type="dcterms:W3CDTF">2025-01-08T15:09:00Z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0x0101008C76617550D5754D9378AC054FC6F9C9</vt:lpwstr>
  </property>
  <property fmtid="{D5CDD505-2E9C-101B-9397-08002B2CF9AE}" pid="3" name="MediaServiceImageTags">
    <vt:lpwstr/>
  </property>
</Properties>
</file>