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82FD" w14:textId="77777777" w:rsidR="000F6CE1" w:rsidRPr="00AE676C" w:rsidRDefault="00C95A6F" w:rsidP="00C95A6F">
      <w:pPr>
        <w:jc w:val="right"/>
        <w:rPr>
          <w:rFonts w:asciiTheme="minorHAnsi" w:hAnsiTheme="minorHAnsi"/>
          <w:szCs w:val="22"/>
        </w:rPr>
      </w:pPr>
      <w:r>
        <w:rPr>
          <w:noProof/>
          <w:lang w:val="en-GB"/>
        </w:rPr>
        <w:drawing>
          <wp:inline distT="0" distB="0" distL="0" distR="0" wp14:anchorId="57022D72" wp14:editId="0996519F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704DD" w14:textId="77777777" w:rsidR="00A02069" w:rsidRPr="00AE676C" w:rsidRDefault="00A02069" w:rsidP="0097729E">
      <w:pPr>
        <w:rPr>
          <w:rFonts w:asciiTheme="minorHAnsi" w:hAnsiTheme="minorHAnsi"/>
          <w:szCs w:val="22"/>
        </w:rPr>
      </w:pPr>
    </w:p>
    <w:p w14:paraId="72029422" w14:textId="77777777" w:rsidR="008A234F" w:rsidRPr="00AE676C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AE676C">
        <w:rPr>
          <w:rFonts w:asciiTheme="minorHAnsi" w:hAnsiTheme="minorHAnsi"/>
          <w:b/>
          <w:szCs w:val="22"/>
        </w:rPr>
        <w:t>JOB DESCRIPTION</w:t>
      </w:r>
    </w:p>
    <w:p w14:paraId="67F9D44F" w14:textId="13049CF8" w:rsidR="008A234F" w:rsidRPr="00AE676C" w:rsidRDefault="00034C18" w:rsidP="008A234F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Research Associate – NABS+ </w:t>
      </w:r>
      <w:r w:rsidR="003F1C89">
        <w:rPr>
          <w:rFonts w:asciiTheme="minorHAnsi" w:hAnsiTheme="minorHAnsi"/>
          <w:b/>
          <w:szCs w:val="22"/>
        </w:rPr>
        <w:t>Doctoral Fellow</w:t>
      </w:r>
    </w:p>
    <w:p w14:paraId="7652D38E" w14:textId="7E12744E" w:rsidR="000F6CE1" w:rsidRPr="00AE676C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AE676C">
        <w:rPr>
          <w:rFonts w:asciiTheme="minorHAnsi" w:hAnsiTheme="minorHAnsi"/>
          <w:b/>
          <w:szCs w:val="22"/>
        </w:rPr>
        <w:t>Vaca</w:t>
      </w:r>
      <w:r w:rsidR="00DF6A03" w:rsidRPr="00AE676C">
        <w:rPr>
          <w:rFonts w:asciiTheme="minorHAnsi" w:hAnsiTheme="minorHAnsi"/>
          <w:b/>
          <w:szCs w:val="22"/>
        </w:rPr>
        <w:t xml:space="preserve">ncy Ref: </w:t>
      </w:r>
    </w:p>
    <w:p w14:paraId="628AEE43" w14:textId="77777777" w:rsidR="00A02069" w:rsidRPr="00AE676C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6"/>
        <w:gridCol w:w="3213"/>
      </w:tblGrid>
      <w:tr w:rsidR="00A02069" w:rsidRPr="00AE676C" w14:paraId="7ED9841F" w14:textId="77777777" w:rsidTr="000D364C">
        <w:tc>
          <w:tcPr>
            <w:tcW w:w="7308" w:type="dxa"/>
            <w:vAlign w:val="center"/>
          </w:tcPr>
          <w:p w14:paraId="06E36DF7" w14:textId="370986CC" w:rsidR="00A02069" w:rsidRPr="00AE676C" w:rsidRDefault="00A02069" w:rsidP="00BF1A7D">
            <w:pPr>
              <w:rPr>
                <w:rFonts w:asciiTheme="minorHAnsi" w:hAnsiTheme="minorHAnsi"/>
                <w:szCs w:val="22"/>
              </w:rPr>
            </w:pPr>
            <w:r w:rsidRPr="00AE676C">
              <w:rPr>
                <w:rFonts w:asciiTheme="minorHAnsi" w:hAnsiTheme="minorHAnsi"/>
                <w:b/>
                <w:szCs w:val="22"/>
              </w:rPr>
              <w:t>Job Title:</w:t>
            </w:r>
            <w:r w:rsidRPr="00AE676C">
              <w:rPr>
                <w:rFonts w:asciiTheme="minorHAnsi" w:hAnsiTheme="minorHAnsi"/>
                <w:szCs w:val="22"/>
              </w:rPr>
              <w:tab/>
            </w:r>
            <w:r w:rsidR="003F1C89">
              <w:rPr>
                <w:rFonts w:asciiTheme="minorHAnsi" w:hAnsiTheme="minorHAnsi"/>
                <w:szCs w:val="22"/>
              </w:rPr>
              <w:t>Doctoral Fellow</w:t>
            </w:r>
          </w:p>
        </w:tc>
        <w:tc>
          <w:tcPr>
            <w:tcW w:w="3240" w:type="dxa"/>
            <w:vAlign w:val="center"/>
          </w:tcPr>
          <w:p w14:paraId="5DFE463D" w14:textId="775828B6" w:rsidR="00A02069" w:rsidRPr="00AE676C" w:rsidRDefault="00A02069" w:rsidP="00BF1A7D">
            <w:pPr>
              <w:rPr>
                <w:rFonts w:asciiTheme="minorHAnsi" w:hAnsiTheme="minorHAnsi"/>
                <w:szCs w:val="22"/>
              </w:rPr>
            </w:pPr>
            <w:r w:rsidRPr="00AE676C">
              <w:rPr>
                <w:rFonts w:asciiTheme="minorHAnsi" w:hAnsiTheme="minorHAnsi"/>
                <w:b/>
                <w:szCs w:val="22"/>
              </w:rPr>
              <w:t>Present Grade:</w:t>
            </w:r>
            <w:r w:rsidRPr="00AE676C">
              <w:rPr>
                <w:rFonts w:asciiTheme="minorHAnsi" w:hAnsiTheme="minorHAnsi"/>
                <w:szCs w:val="22"/>
              </w:rPr>
              <w:tab/>
            </w:r>
            <w:r w:rsidR="003F1C89">
              <w:rPr>
                <w:rFonts w:asciiTheme="minorHAnsi" w:hAnsiTheme="minorHAnsi"/>
                <w:szCs w:val="22"/>
              </w:rPr>
              <w:t>6</w:t>
            </w:r>
          </w:p>
        </w:tc>
      </w:tr>
      <w:tr w:rsidR="00A02069" w:rsidRPr="00AE676C" w14:paraId="3BD789AB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79AEA407" w14:textId="3C8CE405" w:rsidR="00A02069" w:rsidRPr="00AE676C" w:rsidRDefault="00A02069" w:rsidP="00CC0CF1">
            <w:pPr>
              <w:rPr>
                <w:rFonts w:asciiTheme="minorHAnsi" w:hAnsiTheme="minorHAnsi"/>
                <w:szCs w:val="22"/>
              </w:rPr>
            </w:pPr>
            <w:r w:rsidRPr="00AE676C">
              <w:rPr>
                <w:rFonts w:asciiTheme="minorHAnsi" w:hAnsiTheme="minorHAnsi"/>
                <w:b/>
                <w:szCs w:val="22"/>
              </w:rPr>
              <w:t>Department/College:</w:t>
            </w:r>
            <w:r w:rsidR="00852E08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3F1C89">
              <w:rPr>
                <w:rFonts w:asciiTheme="minorHAnsi" w:hAnsiTheme="minorHAnsi"/>
                <w:szCs w:val="22"/>
              </w:rPr>
              <w:t xml:space="preserve">Networkplus for analytical </w:t>
            </w:r>
            <w:proofErr w:type="spellStart"/>
            <w:r w:rsidR="003F1C89">
              <w:rPr>
                <w:rFonts w:asciiTheme="minorHAnsi" w:hAnsiTheme="minorHAnsi"/>
                <w:szCs w:val="22"/>
              </w:rPr>
              <w:t>behavioural</w:t>
            </w:r>
            <w:proofErr w:type="spellEnd"/>
            <w:r w:rsidR="003F1C89">
              <w:rPr>
                <w:rFonts w:asciiTheme="minorHAnsi" w:hAnsiTheme="minorHAnsi"/>
                <w:szCs w:val="22"/>
              </w:rPr>
              <w:t xml:space="preserve"> science for security and </w:t>
            </w:r>
            <w:proofErr w:type="spellStart"/>
            <w:r w:rsidR="003F1C89">
              <w:rPr>
                <w:rFonts w:asciiTheme="minorHAnsi" w:hAnsiTheme="minorHAnsi"/>
                <w:szCs w:val="22"/>
              </w:rPr>
              <w:t>defence</w:t>
            </w:r>
            <w:proofErr w:type="spellEnd"/>
            <w:r w:rsidR="003F1C89">
              <w:rPr>
                <w:rFonts w:asciiTheme="minorHAnsi" w:hAnsiTheme="minorHAnsi"/>
                <w:szCs w:val="22"/>
              </w:rPr>
              <w:t xml:space="preserve"> (NABS+), Psychology</w:t>
            </w:r>
            <w:r w:rsidRPr="00AE676C">
              <w:rPr>
                <w:rFonts w:asciiTheme="minorHAnsi" w:hAnsiTheme="minorHAnsi"/>
                <w:szCs w:val="22"/>
              </w:rPr>
              <w:tab/>
            </w:r>
            <w:r w:rsidRPr="00AE676C">
              <w:rPr>
                <w:rFonts w:asciiTheme="minorHAnsi" w:hAnsiTheme="minorHAnsi"/>
                <w:szCs w:val="22"/>
              </w:rPr>
              <w:tab/>
            </w:r>
          </w:p>
        </w:tc>
      </w:tr>
      <w:tr w:rsidR="00A02069" w:rsidRPr="00AE676C" w14:paraId="009B3F64" w14:textId="77777777" w:rsidTr="000D364C">
        <w:tc>
          <w:tcPr>
            <w:tcW w:w="10548" w:type="dxa"/>
            <w:gridSpan w:val="2"/>
            <w:vAlign w:val="center"/>
          </w:tcPr>
          <w:p w14:paraId="56C938F7" w14:textId="62434D39" w:rsidR="00A02069" w:rsidRPr="00AE676C" w:rsidRDefault="00A02069" w:rsidP="00807614">
            <w:pPr>
              <w:rPr>
                <w:rFonts w:asciiTheme="minorHAnsi" w:hAnsiTheme="minorHAnsi"/>
                <w:szCs w:val="22"/>
              </w:rPr>
            </w:pPr>
            <w:r w:rsidRPr="00AE676C">
              <w:rPr>
                <w:rFonts w:asciiTheme="minorHAnsi" w:hAnsiTheme="minorHAnsi"/>
                <w:b/>
                <w:szCs w:val="22"/>
              </w:rPr>
              <w:t>Directly responsible to</w:t>
            </w:r>
            <w:proofErr w:type="gramStart"/>
            <w:r w:rsidRPr="00AE676C">
              <w:rPr>
                <w:rFonts w:asciiTheme="minorHAnsi" w:hAnsiTheme="minorHAnsi"/>
                <w:b/>
                <w:szCs w:val="22"/>
              </w:rPr>
              <w:t>:</w:t>
            </w:r>
            <w:r w:rsidRPr="00AE676C">
              <w:rPr>
                <w:rFonts w:asciiTheme="minorHAnsi" w:hAnsiTheme="minorHAnsi"/>
                <w:szCs w:val="22"/>
              </w:rPr>
              <w:tab/>
            </w:r>
            <w:r w:rsidRPr="00AE676C">
              <w:rPr>
                <w:rFonts w:asciiTheme="minorHAnsi" w:hAnsiTheme="minorHAnsi"/>
                <w:szCs w:val="22"/>
              </w:rPr>
              <w:tab/>
            </w:r>
            <w:r w:rsidR="00174741">
              <w:rPr>
                <w:rFonts w:asciiTheme="minorHAnsi" w:hAnsiTheme="minorHAnsi"/>
                <w:szCs w:val="22"/>
              </w:rPr>
              <w:t>Professor</w:t>
            </w:r>
            <w:proofErr w:type="gramEnd"/>
            <w:r w:rsidR="00A37222">
              <w:rPr>
                <w:rFonts w:asciiTheme="minorHAnsi" w:hAnsiTheme="minorHAnsi"/>
                <w:szCs w:val="22"/>
              </w:rPr>
              <w:t xml:space="preserve"> </w:t>
            </w:r>
            <w:r w:rsidR="00882956">
              <w:rPr>
                <w:rFonts w:asciiTheme="minorHAnsi" w:hAnsiTheme="minorHAnsi"/>
                <w:szCs w:val="22"/>
              </w:rPr>
              <w:t>Stacey Conchie</w:t>
            </w:r>
          </w:p>
        </w:tc>
      </w:tr>
      <w:tr w:rsidR="00A02069" w:rsidRPr="00AE676C" w14:paraId="26349630" w14:textId="77777777" w:rsidTr="000D364C">
        <w:tc>
          <w:tcPr>
            <w:tcW w:w="10548" w:type="dxa"/>
            <w:gridSpan w:val="2"/>
            <w:vAlign w:val="center"/>
          </w:tcPr>
          <w:p w14:paraId="5EDB82C5" w14:textId="2CDC004F" w:rsidR="00A02069" w:rsidRPr="00AE676C" w:rsidRDefault="00A02069" w:rsidP="00BF1A7D">
            <w:pPr>
              <w:rPr>
                <w:rFonts w:asciiTheme="minorHAnsi" w:hAnsiTheme="minorHAnsi"/>
                <w:szCs w:val="22"/>
              </w:rPr>
            </w:pPr>
            <w:r w:rsidRPr="00AE676C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AE676C">
              <w:rPr>
                <w:rFonts w:asciiTheme="minorHAnsi" w:hAnsiTheme="minorHAnsi"/>
                <w:szCs w:val="22"/>
              </w:rPr>
              <w:tab/>
            </w:r>
            <w:r w:rsidR="003F1C89">
              <w:rPr>
                <w:rFonts w:asciiTheme="minorHAnsi" w:hAnsiTheme="minorHAnsi"/>
                <w:szCs w:val="22"/>
              </w:rPr>
              <w:t>None</w:t>
            </w:r>
          </w:p>
        </w:tc>
      </w:tr>
      <w:tr w:rsidR="00A02069" w:rsidRPr="00AE676C" w14:paraId="58094B2F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4A726D7A" w14:textId="77777777" w:rsidR="00A02069" w:rsidRPr="00AE676C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AE676C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22DECA72" w14:textId="77777777" w:rsidR="00A02069" w:rsidRPr="00AE676C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AE676C">
              <w:rPr>
                <w:rFonts w:asciiTheme="minorHAnsi" w:hAnsiTheme="minorHAnsi"/>
                <w:szCs w:val="22"/>
              </w:rPr>
              <w:tab/>
            </w:r>
            <w:r w:rsidRPr="00AE676C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AE676C" w14:paraId="5659D4C4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626C2" w14:textId="76633000" w:rsidR="00DC3206" w:rsidRPr="00852E08" w:rsidRDefault="00DC3206" w:rsidP="00BF1A7D">
            <w:r w:rsidRPr="00AE676C">
              <w:rPr>
                <w:rFonts w:asciiTheme="minorHAnsi" w:hAnsiTheme="minorHAnsi"/>
                <w:b/>
                <w:szCs w:val="22"/>
              </w:rPr>
              <w:t>Internal:</w:t>
            </w:r>
            <w:r w:rsidR="00852E08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3F1C89">
              <w:rPr>
                <w:rFonts w:asciiTheme="minorHAnsi" w:hAnsiTheme="minorHAnsi"/>
                <w:szCs w:val="22"/>
              </w:rPr>
              <w:t>NABS+</w:t>
            </w:r>
            <w:r w:rsidR="00BF1A7D" w:rsidRPr="00A55D68">
              <w:rPr>
                <w:rFonts w:asciiTheme="minorHAnsi" w:hAnsiTheme="minorHAnsi"/>
                <w:szCs w:val="22"/>
              </w:rPr>
              <w:t xml:space="preserve"> s</w:t>
            </w:r>
            <w:r w:rsidR="00852E08" w:rsidRPr="00A55D68">
              <w:rPr>
                <w:rFonts w:asciiTheme="minorHAnsi" w:hAnsiTheme="minorHAnsi"/>
                <w:szCs w:val="22"/>
              </w:rPr>
              <w:t>taff</w:t>
            </w:r>
            <w:r w:rsidR="00BF1A7D" w:rsidRPr="00A55D68">
              <w:rPr>
                <w:rFonts w:asciiTheme="minorHAnsi" w:hAnsiTheme="minorHAnsi"/>
                <w:szCs w:val="22"/>
              </w:rPr>
              <w:t>; other researchers</w:t>
            </w:r>
            <w:r w:rsidR="00852E08" w:rsidRPr="00A55D68">
              <w:rPr>
                <w:rFonts w:asciiTheme="minorHAnsi" w:hAnsiTheme="minorHAnsi"/>
                <w:szCs w:val="22"/>
              </w:rPr>
              <w:t xml:space="preserve"> across the University </w:t>
            </w:r>
            <w:r w:rsidR="00BF1A7D" w:rsidRPr="00A55D68">
              <w:rPr>
                <w:rFonts w:asciiTheme="minorHAnsi" w:hAnsiTheme="minorHAnsi"/>
                <w:szCs w:val="22"/>
              </w:rPr>
              <w:t xml:space="preserve">(e.g. in </w:t>
            </w:r>
            <w:r w:rsidR="00174741">
              <w:rPr>
                <w:rFonts w:asciiTheme="minorHAnsi" w:hAnsiTheme="minorHAnsi"/>
                <w:szCs w:val="22"/>
              </w:rPr>
              <w:t>FST, Security Lancaster</w:t>
            </w:r>
            <w:r w:rsidR="00BF1A7D" w:rsidRPr="00A55D68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DC3206" w:rsidRPr="00AE676C" w14:paraId="087ABEC3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4F443972" w14:textId="2A88CD86" w:rsidR="00DC3206" w:rsidRDefault="00DC3206" w:rsidP="00BC2340">
            <w:pPr>
              <w:rPr>
                <w:sz w:val="24"/>
                <w:szCs w:val="24"/>
              </w:rPr>
            </w:pPr>
            <w:r w:rsidRPr="00AE676C">
              <w:rPr>
                <w:rFonts w:asciiTheme="minorHAnsi" w:hAnsiTheme="minorHAnsi"/>
                <w:b/>
                <w:szCs w:val="22"/>
              </w:rPr>
              <w:t>External</w:t>
            </w:r>
            <w:proofErr w:type="gramStart"/>
            <w:r w:rsidRPr="00AE676C">
              <w:rPr>
                <w:rFonts w:asciiTheme="minorHAnsi" w:hAnsiTheme="minorHAnsi"/>
                <w:b/>
                <w:szCs w:val="22"/>
              </w:rPr>
              <w:t>:</w:t>
            </w:r>
            <w:r w:rsidRPr="00AE676C">
              <w:rPr>
                <w:rFonts w:asciiTheme="minorHAnsi" w:hAnsiTheme="minorHAnsi"/>
                <w:szCs w:val="22"/>
              </w:rPr>
              <w:t xml:space="preserve">  </w:t>
            </w:r>
            <w:r w:rsidR="00852E08" w:rsidRPr="00A55D68">
              <w:rPr>
                <w:rFonts w:asciiTheme="minorHAnsi" w:hAnsiTheme="minorHAnsi"/>
                <w:szCs w:val="22"/>
              </w:rPr>
              <w:t>National</w:t>
            </w:r>
            <w:proofErr w:type="gramEnd"/>
            <w:r w:rsidR="00852E08" w:rsidRPr="00A55D68">
              <w:rPr>
                <w:rFonts w:asciiTheme="minorHAnsi" w:hAnsiTheme="minorHAnsi"/>
                <w:szCs w:val="22"/>
              </w:rPr>
              <w:t xml:space="preserve"> and international stakeholders</w:t>
            </w:r>
            <w:r w:rsidR="00BF1A7D" w:rsidRPr="00A55D68">
              <w:rPr>
                <w:rFonts w:asciiTheme="minorHAnsi" w:hAnsiTheme="minorHAnsi"/>
                <w:szCs w:val="22"/>
              </w:rPr>
              <w:t xml:space="preserve"> (</w:t>
            </w:r>
            <w:r w:rsidR="00A55D68">
              <w:rPr>
                <w:rFonts w:asciiTheme="minorHAnsi" w:hAnsiTheme="minorHAnsi"/>
                <w:szCs w:val="22"/>
              </w:rPr>
              <w:t xml:space="preserve">both </w:t>
            </w:r>
            <w:r w:rsidR="00BF1A7D" w:rsidRPr="00A55D68">
              <w:rPr>
                <w:rFonts w:asciiTheme="minorHAnsi" w:hAnsiTheme="minorHAnsi"/>
                <w:szCs w:val="22"/>
              </w:rPr>
              <w:t>academic and non-academic)</w:t>
            </w:r>
            <w:r w:rsidR="00852E08" w:rsidRPr="00A55D68">
              <w:rPr>
                <w:rFonts w:asciiTheme="minorHAnsi" w:hAnsiTheme="minorHAnsi"/>
                <w:szCs w:val="22"/>
              </w:rPr>
              <w:t>,</w:t>
            </w:r>
            <w:r w:rsidR="00A55D68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="003F1C89">
              <w:rPr>
                <w:rFonts w:asciiTheme="minorHAnsi" w:hAnsiTheme="minorHAnsi"/>
                <w:szCs w:val="22"/>
              </w:rPr>
              <w:t>networkplus</w:t>
            </w:r>
            <w:proofErr w:type="spellEnd"/>
            <w:r w:rsidR="003F1C89">
              <w:rPr>
                <w:rFonts w:asciiTheme="minorHAnsi" w:hAnsiTheme="minorHAnsi"/>
                <w:szCs w:val="22"/>
              </w:rPr>
              <w:t xml:space="preserve"> members, </w:t>
            </w:r>
            <w:r w:rsidR="00852E08" w:rsidRPr="00A55D68">
              <w:rPr>
                <w:rFonts w:asciiTheme="minorHAnsi" w:hAnsiTheme="minorHAnsi"/>
                <w:szCs w:val="22"/>
              </w:rPr>
              <w:t>public</w:t>
            </w:r>
            <w:r w:rsidR="00852E08">
              <w:rPr>
                <w:sz w:val="24"/>
                <w:szCs w:val="24"/>
              </w:rPr>
              <w:t xml:space="preserve"> </w:t>
            </w:r>
          </w:p>
          <w:p w14:paraId="075CA6E1" w14:textId="77777777" w:rsidR="00852E08" w:rsidRPr="00AE676C" w:rsidRDefault="00852E08" w:rsidP="00BC2340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AE676C" w14:paraId="2B2987B7" w14:textId="77777777" w:rsidTr="000D364C">
        <w:tc>
          <w:tcPr>
            <w:tcW w:w="10548" w:type="dxa"/>
            <w:gridSpan w:val="2"/>
            <w:vAlign w:val="center"/>
          </w:tcPr>
          <w:p w14:paraId="67F4FB15" w14:textId="77777777" w:rsidR="00A02069" w:rsidRPr="00B0507E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B0507E">
              <w:rPr>
                <w:rFonts w:asciiTheme="minorHAnsi" w:hAnsiTheme="minorHAnsi"/>
                <w:b/>
                <w:szCs w:val="22"/>
              </w:rPr>
              <w:t>Major Duties:</w:t>
            </w:r>
          </w:p>
          <w:p w14:paraId="3C512FF8" w14:textId="77777777" w:rsidR="00852E08" w:rsidRPr="00B0507E" w:rsidRDefault="00852E08" w:rsidP="00852E08">
            <w:pPr>
              <w:rPr>
                <w:sz w:val="24"/>
                <w:szCs w:val="24"/>
              </w:rPr>
            </w:pPr>
          </w:p>
          <w:p w14:paraId="4FF721ED" w14:textId="3AF8C95F" w:rsidR="003F1C89" w:rsidRPr="003F1C89" w:rsidRDefault="00174741" w:rsidP="003F1C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</w:pPr>
            <w:r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>T</w:t>
            </w:r>
            <w:r w:rsidR="00BF1A7D"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 xml:space="preserve">o undertake </w:t>
            </w:r>
            <w:r w:rsidR="003F1C89"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>research syntheses in areas of national security and defence.</w:t>
            </w:r>
          </w:p>
          <w:p w14:paraId="64E7428C" w14:textId="0C9790C3" w:rsidR="00BF1A7D" w:rsidRPr="003F1C89" w:rsidRDefault="003F1C89" w:rsidP="003F1C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</w:pPr>
            <w:r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>To support data capture at network events and produce associated outputs.</w:t>
            </w:r>
          </w:p>
          <w:p w14:paraId="3393F4A8" w14:textId="6C5ED588" w:rsidR="00BF1A7D" w:rsidRPr="003F1C89" w:rsidRDefault="00A55D68" w:rsidP="003F1C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 xml:space="preserve">To </w:t>
            </w:r>
            <w:r w:rsidR="00D00C7D"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>contribute to</w:t>
            </w:r>
            <w:r w:rsidR="00BF1A7D"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 xml:space="preserve"> </w:t>
            </w:r>
            <w:r w:rsidR="003F1C89"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>white papers and other translational activity for different end-users.</w:t>
            </w:r>
          </w:p>
          <w:p w14:paraId="4E1D96F0" w14:textId="17214F39" w:rsidR="00BF1A7D" w:rsidRDefault="00A55D68" w:rsidP="003F1C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>To d</w:t>
            </w:r>
            <w:r w:rsidR="00BF1A7D"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 xml:space="preserve">evelop innovative approaches to presentation and engagement, </w:t>
            </w:r>
            <w:r w:rsidR="00BF1A7D" w:rsidRPr="003F1C89">
              <w:rPr>
                <w:rFonts w:asciiTheme="minorHAnsi" w:hAnsiTheme="minorHAnsi" w:cstheme="minorHAnsi"/>
                <w:szCs w:val="22"/>
              </w:rPr>
              <w:t xml:space="preserve">communicating research findings as appropriate. </w:t>
            </w:r>
          </w:p>
          <w:p w14:paraId="41B88DF4" w14:textId="1C7A2750" w:rsidR="003F1C89" w:rsidRPr="003F1C89" w:rsidRDefault="003F1C89" w:rsidP="003F1C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 support skill development in computational/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behavioural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analytics.</w:t>
            </w:r>
          </w:p>
          <w:p w14:paraId="60346115" w14:textId="658EB830" w:rsidR="00BF1A7D" w:rsidRPr="003F1C89" w:rsidRDefault="00A55D68" w:rsidP="003F1C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</w:pPr>
            <w:r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 xml:space="preserve">To </w:t>
            </w:r>
            <w:r w:rsidR="003F1C89"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>support NABS+ equality, diversity and inclusion efforts</w:t>
            </w:r>
            <w:r w:rsidR="00BF1A7D"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>.</w:t>
            </w:r>
          </w:p>
          <w:p w14:paraId="547D520C" w14:textId="3D590437" w:rsidR="00BF1A7D" w:rsidRPr="00B82B4C" w:rsidRDefault="00A55D68" w:rsidP="007813F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</w:pPr>
            <w:r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>To w</w:t>
            </w:r>
            <w:r w:rsidR="00BF1A7D" w:rsidRPr="003F1C89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>ork within the strategic</w:t>
            </w:r>
            <w:r w:rsidR="00BF1A7D" w:rsidRPr="00B82B4C">
              <w:rPr>
                <w:rFonts w:asciiTheme="minorHAnsi" w:hAnsiTheme="minorHAnsi" w:cstheme="minorHAnsi"/>
                <w:iCs/>
                <w:szCs w:val="22"/>
                <w:lang w:val="en-GB" w:eastAsia="en-US"/>
              </w:rPr>
              <w:t xml:space="preserve"> direction of the University as a whole and the University’s code of ethics and practice guidelines.</w:t>
            </w:r>
          </w:p>
          <w:p w14:paraId="430DC1B5" w14:textId="5D4169FD" w:rsidR="00857F0A" w:rsidRPr="00A31D0A" w:rsidRDefault="00A55D68" w:rsidP="007813F0">
            <w:pPr>
              <w:numPr>
                <w:ilvl w:val="0"/>
                <w:numId w:val="2"/>
              </w:numPr>
              <w:tabs>
                <w:tab w:val="left" w:pos="313"/>
              </w:tabs>
              <w:spacing w:line="360" w:lineRule="auto"/>
              <w:ind w:left="714" w:hanging="357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 p</w:t>
            </w:r>
            <w:r w:rsidR="00BF1A7D" w:rsidRPr="00B82B4C">
              <w:rPr>
                <w:rFonts w:asciiTheme="minorHAnsi" w:hAnsiTheme="minorHAnsi" w:cstheme="minorHAnsi"/>
                <w:szCs w:val="22"/>
              </w:rPr>
              <w:t>articipate in and contribute</w:t>
            </w:r>
            <w:r w:rsidR="00BF1A7D">
              <w:rPr>
                <w:rFonts w:asciiTheme="minorHAnsi" w:hAnsiTheme="minorHAnsi" w:cstheme="minorHAnsi"/>
                <w:szCs w:val="22"/>
              </w:rPr>
              <w:t xml:space="preserve"> more broadly</w:t>
            </w:r>
            <w:r w:rsidR="00BF1A7D" w:rsidRPr="00B82B4C">
              <w:rPr>
                <w:rFonts w:asciiTheme="minorHAnsi" w:hAnsiTheme="minorHAnsi" w:cstheme="minorHAnsi"/>
                <w:szCs w:val="22"/>
              </w:rPr>
              <w:t xml:space="preserve"> to the work of </w:t>
            </w:r>
            <w:r w:rsidR="002759E6">
              <w:rPr>
                <w:rFonts w:asciiTheme="minorHAnsi" w:hAnsiTheme="minorHAnsi" w:cstheme="minorHAnsi"/>
                <w:szCs w:val="22"/>
              </w:rPr>
              <w:t>the University as a whole</w:t>
            </w:r>
            <w:r w:rsidR="00BF1A7D">
              <w:rPr>
                <w:rFonts w:asciiTheme="minorHAnsi" w:hAnsiTheme="minorHAnsi" w:cstheme="minorHAnsi"/>
                <w:szCs w:val="22"/>
              </w:rPr>
              <w:t>.</w:t>
            </w:r>
          </w:p>
          <w:p w14:paraId="3CDAB7CB" w14:textId="77777777" w:rsidR="00A31D0A" w:rsidRDefault="00A31D0A" w:rsidP="007813F0">
            <w:pPr>
              <w:numPr>
                <w:ilvl w:val="0"/>
                <w:numId w:val="2"/>
              </w:numPr>
              <w:tabs>
                <w:tab w:val="left" w:pos="313"/>
              </w:tabs>
              <w:spacing w:line="360" w:lineRule="auto"/>
              <w:ind w:left="714" w:hanging="357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To identify and engage in personal development opportunities to support your career development (including developing your personal research agenda), as provided by the Department, by the University, or by external bodies.</w:t>
            </w:r>
          </w:p>
          <w:p w14:paraId="52EB662A" w14:textId="54C3AADB" w:rsidR="00A31D0A" w:rsidRPr="00A55D68" w:rsidRDefault="00A31D0A" w:rsidP="007813F0">
            <w:pPr>
              <w:numPr>
                <w:ilvl w:val="0"/>
                <w:numId w:val="2"/>
              </w:numPr>
              <w:tabs>
                <w:tab w:val="left" w:pos="313"/>
              </w:tabs>
              <w:spacing w:line="360" w:lineRule="auto"/>
              <w:ind w:left="714" w:hanging="357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You may be required to carry out other duties, commensurate with the grade of the post, as directed by your line manager or their nominee. </w:t>
            </w:r>
          </w:p>
          <w:p w14:paraId="6779150D" w14:textId="73FAB33B" w:rsidR="00A55D68" w:rsidRPr="00AE676C" w:rsidRDefault="00A55D68" w:rsidP="00A55D68">
            <w:pPr>
              <w:tabs>
                <w:tab w:val="left" w:pos="313"/>
              </w:tabs>
              <w:spacing w:after="60"/>
              <w:ind w:left="720"/>
              <w:jc w:val="left"/>
              <w:rPr>
                <w:rFonts w:asciiTheme="minorHAnsi" w:hAnsiTheme="minorHAnsi"/>
                <w:szCs w:val="22"/>
              </w:rPr>
            </w:pPr>
          </w:p>
        </w:tc>
      </w:tr>
    </w:tbl>
    <w:p w14:paraId="0B870CC9" w14:textId="542FA87C" w:rsidR="00EB2BEA" w:rsidRPr="00AE676C" w:rsidRDefault="00EB2BEA">
      <w:pPr>
        <w:rPr>
          <w:rFonts w:asciiTheme="minorHAnsi" w:hAnsiTheme="minorHAnsi"/>
          <w:szCs w:val="22"/>
        </w:rPr>
      </w:pPr>
    </w:p>
    <w:sectPr w:rsidR="00EB2BEA" w:rsidRPr="00AE676C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234D"/>
    <w:multiLevelType w:val="hybridMultilevel"/>
    <w:tmpl w:val="F87E8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12E4C"/>
    <w:multiLevelType w:val="hybridMultilevel"/>
    <w:tmpl w:val="969A2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C247E"/>
    <w:multiLevelType w:val="hybridMultilevel"/>
    <w:tmpl w:val="D2B4EC78"/>
    <w:lvl w:ilvl="0" w:tplc="C4B28D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9097631">
    <w:abstractNumId w:val="0"/>
  </w:num>
  <w:num w:numId="2" w16cid:durableId="1237862324">
    <w:abstractNumId w:val="1"/>
  </w:num>
  <w:num w:numId="3" w16cid:durableId="1309214277">
    <w:abstractNumId w:val="2"/>
  </w:num>
  <w:num w:numId="4" w16cid:durableId="103199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34C18"/>
    <w:rsid w:val="00060922"/>
    <w:rsid w:val="000D364C"/>
    <w:rsid w:val="000E4CAA"/>
    <w:rsid w:val="000F6CE1"/>
    <w:rsid w:val="00135400"/>
    <w:rsid w:val="00174741"/>
    <w:rsid w:val="001E5A50"/>
    <w:rsid w:val="00207A73"/>
    <w:rsid w:val="00231441"/>
    <w:rsid w:val="00235F5C"/>
    <w:rsid w:val="0024611A"/>
    <w:rsid w:val="002759E6"/>
    <w:rsid w:val="002865AE"/>
    <w:rsid w:val="00375E74"/>
    <w:rsid w:val="003925EE"/>
    <w:rsid w:val="003C0FD0"/>
    <w:rsid w:val="003C3D90"/>
    <w:rsid w:val="003F1C89"/>
    <w:rsid w:val="00411A1F"/>
    <w:rsid w:val="00416AA8"/>
    <w:rsid w:val="004D3EFC"/>
    <w:rsid w:val="004D7F3E"/>
    <w:rsid w:val="00507781"/>
    <w:rsid w:val="006561CA"/>
    <w:rsid w:val="007813F0"/>
    <w:rsid w:val="007A2DA0"/>
    <w:rsid w:val="007C702C"/>
    <w:rsid w:val="00807614"/>
    <w:rsid w:val="00852E08"/>
    <w:rsid w:val="00857F0A"/>
    <w:rsid w:val="00882956"/>
    <w:rsid w:val="008A234F"/>
    <w:rsid w:val="009217A2"/>
    <w:rsid w:val="00946E7E"/>
    <w:rsid w:val="0097729E"/>
    <w:rsid w:val="00994D14"/>
    <w:rsid w:val="009E483F"/>
    <w:rsid w:val="00A02069"/>
    <w:rsid w:val="00A31D0A"/>
    <w:rsid w:val="00A37222"/>
    <w:rsid w:val="00A55D68"/>
    <w:rsid w:val="00AE676C"/>
    <w:rsid w:val="00B0507E"/>
    <w:rsid w:val="00B17620"/>
    <w:rsid w:val="00B736FA"/>
    <w:rsid w:val="00BC2340"/>
    <w:rsid w:val="00BE6678"/>
    <w:rsid w:val="00BF1A7D"/>
    <w:rsid w:val="00C221F0"/>
    <w:rsid w:val="00C95A6F"/>
    <w:rsid w:val="00CC0CF1"/>
    <w:rsid w:val="00D00C7D"/>
    <w:rsid w:val="00D505A1"/>
    <w:rsid w:val="00D63B71"/>
    <w:rsid w:val="00D93A1D"/>
    <w:rsid w:val="00DB696E"/>
    <w:rsid w:val="00DC3206"/>
    <w:rsid w:val="00DC7119"/>
    <w:rsid w:val="00DD3DD2"/>
    <w:rsid w:val="00DE5437"/>
    <w:rsid w:val="00DF67F9"/>
    <w:rsid w:val="00DF6A03"/>
    <w:rsid w:val="00E537A3"/>
    <w:rsid w:val="00EA3C02"/>
    <w:rsid w:val="00EB2BEA"/>
    <w:rsid w:val="00EC65BC"/>
    <w:rsid w:val="00ED621A"/>
    <w:rsid w:val="00F168B2"/>
    <w:rsid w:val="00F2097C"/>
    <w:rsid w:val="00F26228"/>
    <w:rsid w:val="00F3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35C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F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6617550D5754D9378AC054FC6F9C9" ma:contentTypeVersion="6" ma:contentTypeDescription="Create a new document." ma:contentTypeScope="" ma:versionID="e31524e21f2bbf5632a3675cab598b6c">
  <xsd:schema xmlns:xsd="http://www.w3.org/2001/XMLSchema" xmlns:xs="http://www.w3.org/2001/XMLSchema" xmlns:p="http://schemas.microsoft.com/office/2006/metadata/properties" xmlns:ns2="ca832d08-9db0-4513-b5d6-75b75fc7e232" targetNamespace="http://schemas.microsoft.com/office/2006/metadata/properties" ma:root="true" ma:fieldsID="91d05e141eb97b5dfaa6944b66c5e327" ns2:_="">
    <xsd:import namespace="ca832d08-9db0-4513-b5d6-75b75fc7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2d08-9db0-4513-b5d6-75b75fc7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9B845-D921-48D1-9CC4-5165CFA03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32d08-9db0-4513-b5d6-75b75fc7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E82FB-1EDA-4ECF-ADAC-476E602F53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81543D-6046-420C-B53F-8D172F88A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Yates, Susanna</cp:lastModifiedBy>
  <cp:revision>4</cp:revision>
  <cp:lastPrinted>2010-10-06T06:36:00Z</cp:lastPrinted>
  <dcterms:created xsi:type="dcterms:W3CDTF">2025-01-23T21:49:00Z</dcterms:created>
  <dcterms:modified xsi:type="dcterms:W3CDTF">2025-01-27T09:36:00Z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0x0101008C76617550D5754D9378AC054FC6F9C9</vt:lpwstr>
  </property>
</Properties>
</file>