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06EA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6767D832" wp14:editId="15DDF4DF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3446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2CCEEA0D" w14:textId="77777777" w:rsidR="002865AE" w:rsidRPr="0065072A" w:rsidRDefault="00167B17" w:rsidP="00857F0A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PERSON SPECIFICATION</w:t>
      </w:r>
    </w:p>
    <w:p w14:paraId="18F5CFEA" w14:textId="77777777" w:rsidR="000F6CE1" w:rsidRPr="0065072A" w:rsidRDefault="00167B17" w:rsidP="00857F0A">
      <w:pPr>
        <w:jc w:val="center"/>
        <w:rPr>
          <w:rFonts w:asciiTheme="minorHAnsi" w:hAnsiTheme="minorHAnsi"/>
          <w:b/>
          <w:szCs w:val="22"/>
        </w:rPr>
      </w:pPr>
      <w:r>
        <w:rPr>
          <w:rStyle w:val="Style5"/>
          <w:rFonts w:asciiTheme="minorHAnsi" w:hAnsiTheme="minorHAnsi"/>
          <w:szCs w:val="22"/>
        </w:rPr>
        <w:t>STOR-i Impact Research Associate</w:t>
      </w:r>
    </w:p>
    <w:p w14:paraId="2935F9A8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</w:p>
    <w:p w14:paraId="16B77DF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4967"/>
        <w:gridCol w:w="1843"/>
        <w:gridCol w:w="2512"/>
      </w:tblGrid>
      <w:tr w:rsidR="00167B17" w14:paraId="0BEEB717" w14:textId="77777777" w:rsidTr="00167B17">
        <w:trPr>
          <w:jc w:val="center"/>
        </w:trPr>
        <w:tc>
          <w:tcPr>
            <w:tcW w:w="4967" w:type="dxa"/>
            <w:shd w:val="clear" w:color="auto" w:fill="D9D9D9" w:themeFill="background1" w:themeFillShade="D9"/>
          </w:tcPr>
          <w:p w14:paraId="18686811" w14:textId="77777777" w:rsidR="00167B17" w:rsidRPr="00167B17" w:rsidRDefault="00167B17" w:rsidP="000B5587">
            <w:pPr>
              <w:rPr>
                <w:rFonts w:asciiTheme="minorHAnsi" w:hAnsiTheme="minorHAnsi"/>
                <w:b/>
              </w:rPr>
            </w:pPr>
            <w:r w:rsidRPr="00167B17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6D06E6" w14:textId="77777777" w:rsidR="00167B17" w:rsidRPr="00167B17" w:rsidRDefault="00167B17" w:rsidP="000B5587">
            <w:pPr>
              <w:rPr>
                <w:rFonts w:asciiTheme="minorHAnsi" w:hAnsiTheme="minorHAnsi"/>
                <w:b/>
              </w:rPr>
            </w:pPr>
            <w:r w:rsidRPr="00167B17">
              <w:rPr>
                <w:rFonts w:asciiTheme="minorHAnsi" w:hAnsiTheme="minorHAnsi"/>
                <w:b/>
              </w:rPr>
              <w:t>Essential/ Desirable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09AEA4A3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  <w:b/>
              </w:rPr>
            </w:pPr>
            <w:r w:rsidRPr="00167B17">
              <w:rPr>
                <w:rFonts w:asciiTheme="minorHAnsi" w:hAnsiTheme="minorHAnsi"/>
                <w:b/>
              </w:rPr>
              <w:t xml:space="preserve">Application Form/ Supporting Statements/ Interview </w:t>
            </w:r>
          </w:p>
        </w:tc>
      </w:tr>
      <w:tr w:rsidR="00167B17" w14:paraId="43A3F602" w14:textId="77777777" w:rsidTr="00167B17">
        <w:trPr>
          <w:jc w:val="center"/>
        </w:trPr>
        <w:tc>
          <w:tcPr>
            <w:tcW w:w="4967" w:type="dxa"/>
          </w:tcPr>
          <w:p w14:paraId="4EA7E253" w14:textId="77777777" w:rsidR="00167B17" w:rsidRDefault="00D648D4" w:rsidP="000B5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PhD or equivalent </w:t>
            </w:r>
            <w:r w:rsidRPr="00D648D4">
              <w:rPr>
                <w:rFonts w:asciiTheme="minorHAnsi" w:hAnsiTheme="minorHAnsi"/>
              </w:rPr>
              <w:t>in statistics and/or operational research</w:t>
            </w:r>
            <w:r w:rsidR="00167B17" w:rsidRPr="00167B17">
              <w:rPr>
                <w:rFonts w:asciiTheme="minorHAnsi" w:hAnsiTheme="minorHAnsi"/>
              </w:rPr>
              <w:t>. Alternatively, evidence that such a PhD or equivalent will be comp</w:t>
            </w:r>
            <w:r w:rsidR="0052292B">
              <w:rPr>
                <w:rFonts w:asciiTheme="minorHAnsi" w:hAnsiTheme="minorHAnsi"/>
              </w:rPr>
              <w:t>lete (thesis submitted) prior</w:t>
            </w:r>
            <w:r w:rsidR="00167B17" w:rsidRPr="00167B17">
              <w:rPr>
                <w:rFonts w:asciiTheme="minorHAnsi" w:hAnsiTheme="minorHAnsi"/>
              </w:rPr>
              <w:t xml:space="preserve"> to commencing the post.</w:t>
            </w:r>
          </w:p>
          <w:p w14:paraId="5FF2B7D5" w14:textId="77777777" w:rsidR="003C72A1" w:rsidRPr="00167B17" w:rsidRDefault="003C72A1" w:rsidP="000B558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D835558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326E118C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</w:t>
            </w:r>
          </w:p>
        </w:tc>
      </w:tr>
      <w:tr w:rsidR="00167B17" w14:paraId="23C57946" w14:textId="77777777" w:rsidTr="00167B17">
        <w:trPr>
          <w:jc w:val="center"/>
        </w:trPr>
        <w:tc>
          <w:tcPr>
            <w:tcW w:w="4967" w:type="dxa"/>
          </w:tcPr>
          <w:p w14:paraId="042195E1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Quality of research and impact proposal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843" w:type="dxa"/>
          </w:tcPr>
          <w:p w14:paraId="177F827A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080D9FFD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</w:t>
            </w:r>
          </w:p>
          <w:p w14:paraId="11BD3C78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453DD58A" w14:textId="77777777" w:rsidTr="00167B17">
        <w:trPr>
          <w:jc w:val="center"/>
        </w:trPr>
        <w:tc>
          <w:tcPr>
            <w:tcW w:w="4967" w:type="dxa"/>
          </w:tcPr>
          <w:p w14:paraId="035A16B3" w14:textId="0FFDA59E" w:rsid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Proven track record</w:t>
            </w:r>
            <w:r w:rsidR="0046749B">
              <w:rPr>
                <w:rFonts w:asciiTheme="minorHAnsi" w:hAnsiTheme="minorHAnsi"/>
              </w:rPr>
              <w:t xml:space="preserve"> of</w:t>
            </w:r>
            <w:r w:rsidRPr="00167B17">
              <w:rPr>
                <w:rFonts w:asciiTheme="minorHAnsi" w:hAnsiTheme="minorHAnsi"/>
              </w:rPr>
              <w:t>, or potential for, publishing in high quality journals</w:t>
            </w:r>
            <w:r>
              <w:rPr>
                <w:rFonts w:asciiTheme="minorHAnsi" w:hAnsiTheme="minorHAnsi"/>
              </w:rPr>
              <w:t>.</w:t>
            </w:r>
          </w:p>
          <w:p w14:paraId="69CA3650" w14:textId="77777777" w:rsidR="003C72A1" w:rsidRPr="00167B17" w:rsidRDefault="003C72A1" w:rsidP="000B558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D928AA2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49DD2E16" w14:textId="77777777" w:rsidR="00167B17" w:rsidRPr="00167B17" w:rsidRDefault="00167B17" w:rsidP="00EF11D9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</w:t>
            </w:r>
          </w:p>
        </w:tc>
      </w:tr>
      <w:tr w:rsidR="00167B17" w14:paraId="118F5AF3" w14:textId="77777777" w:rsidTr="00167B17">
        <w:trPr>
          <w:jc w:val="center"/>
        </w:trPr>
        <w:tc>
          <w:tcPr>
            <w:tcW w:w="4967" w:type="dxa"/>
          </w:tcPr>
          <w:p w14:paraId="63DD8018" w14:textId="77777777" w:rsid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Proven track record of, or potential for, undertaking research with impact to society.</w:t>
            </w:r>
          </w:p>
          <w:p w14:paraId="7035D6E9" w14:textId="77777777" w:rsidR="003C72A1" w:rsidRPr="00167B17" w:rsidRDefault="003C72A1" w:rsidP="000B558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C82A94C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1BA59DCE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Form/</w:t>
            </w:r>
          </w:p>
          <w:p w14:paraId="3BA3AF78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</w:tc>
      </w:tr>
      <w:tr w:rsidR="00167B17" w14:paraId="12C24F49" w14:textId="77777777" w:rsidTr="00167B17">
        <w:trPr>
          <w:jc w:val="center"/>
        </w:trPr>
        <w:tc>
          <w:tcPr>
            <w:tcW w:w="4967" w:type="dxa"/>
          </w:tcPr>
          <w:p w14:paraId="43A0D346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Proven record of high-quality presentation of research work.</w:t>
            </w:r>
          </w:p>
        </w:tc>
        <w:tc>
          <w:tcPr>
            <w:tcW w:w="1843" w:type="dxa"/>
          </w:tcPr>
          <w:p w14:paraId="0BD60AB6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2D659946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Form/</w:t>
            </w:r>
          </w:p>
          <w:p w14:paraId="2DB5CBE7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Supporting Statement/</w:t>
            </w:r>
          </w:p>
          <w:p w14:paraId="54EF2166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325C1C9C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42D20B49" w14:textId="77777777" w:rsidTr="00167B17">
        <w:trPr>
          <w:jc w:val="center"/>
        </w:trPr>
        <w:tc>
          <w:tcPr>
            <w:tcW w:w="4967" w:type="dxa"/>
          </w:tcPr>
          <w:p w14:paraId="4368695A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Excellent verbal and written communication skills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843" w:type="dxa"/>
          </w:tcPr>
          <w:p w14:paraId="179E86A0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379F754D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 xml:space="preserve">Application Form/ </w:t>
            </w:r>
          </w:p>
          <w:p w14:paraId="7EE71F73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7B63E841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2047E7AA" w14:textId="77777777" w:rsidTr="00167B17">
        <w:trPr>
          <w:jc w:val="center"/>
        </w:trPr>
        <w:tc>
          <w:tcPr>
            <w:tcW w:w="4967" w:type="dxa"/>
          </w:tcPr>
          <w:p w14:paraId="0F07CB29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 xml:space="preserve">Capacity to play an integral role in STOR-i and to </w:t>
            </w:r>
            <w:r>
              <w:rPr>
                <w:rFonts w:asciiTheme="minorHAnsi" w:hAnsiTheme="minorHAnsi"/>
              </w:rPr>
              <w:t>engage with the STOR-i students.</w:t>
            </w:r>
          </w:p>
        </w:tc>
        <w:tc>
          <w:tcPr>
            <w:tcW w:w="1843" w:type="dxa"/>
          </w:tcPr>
          <w:p w14:paraId="39099CFE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40D87F7C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Supporting Statement/</w:t>
            </w:r>
          </w:p>
          <w:p w14:paraId="58C8AF3D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4C9F8F43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2AC41E2B" w14:textId="77777777" w:rsidTr="00167B17">
        <w:trPr>
          <w:jc w:val="center"/>
        </w:trPr>
        <w:tc>
          <w:tcPr>
            <w:tcW w:w="4967" w:type="dxa"/>
          </w:tcPr>
          <w:p w14:paraId="018F34EF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Vision to develop and deliver training to STOR-i students linked to your research and its impact.</w:t>
            </w:r>
          </w:p>
        </w:tc>
        <w:tc>
          <w:tcPr>
            <w:tcW w:w="1843" w:type="dxa"/>
          </w:tcPr>
          <w:p w14:paraId="6DEE75EF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Essential</w:t>
            </w:r>
          </w:p>
        </w:tc>
        <w:tc>
          <w:tcPr>
            <w:tcW w:w="2512" w:type="dxa"/>
          </w:tcPr>
          <w:p w14:paraId="702F4C1B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Supporting Statement/</w:t>
            </w:r>
          </w:p>
          <w:p w14:paraId="280F0151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61879DF8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644A1F1C" w14:textId="77777777" w:rsidTr="00167B17">
        <w:trPr>
          <w:jc w:val="center"/>
        </w:trPr>
        <w:tc>
          <w:tcPr>
            <w:tcW w:w="4967" w:type="dxa"/>
          </w:tcPr>
          <w:p w14:paraId="40C620C0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Track record of, or potential for, developing software packages to implement and disseminate your research methods.</w:t>
            </w:r>
          </w:p>
        </w:tc>
        <w:tc>
          <w:tcPr>
            <w:tcW w:w="1843" w:type="dxa"/>
          </w:tcPr>
          <w:p w14:paraId="0BE34A62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Desirable</w:t>
            </w:r>
          </w:p>
        </w:tc>
        <w:tc>
          <w:tcPr>
            <w:tcW w:w="2512" w:type="dxa"/>
          </w:tcPr>
          <w:p w14:paraId="29A942E8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Form/</w:t>
            </w:r>
          </w:p>
          <w:p w14:paraId="5D7885B0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Supporting Statement/</w:t>
            </w:r>
          </w:p>
          <w:p w14:paraId="6CF62EA0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73AD8EBF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  <w:tr w:rsidR="00167B17" w14:paraId="7A25088F" w14:textId="77777777" w:rsidTr="00167B17">
        <w:trPr>
          <w:jc w:val="center"/>
        </w:trPr>
        <w:tc>
          <w:tcPr>
            <w:tcW w:w="4967" w:type="dxa"/>
          </w:tcPr>
          <w:p w14:paraId="0A985A67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Experience of working with external stakeholders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843" w:type="dxa"/>
          </w:tcPr>
          <w:p w14:paraId="11D0E41B" w14:textId="77777777" w:rsidR="00167B17" w:rsidRPr="00167B17" w:rsidRDefault="00167B17" w:rsidP="000B5587">
            <w:pPr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Desirable</w:t>
            </w:r>
          </w:p>
        </w:tc>
        <w:tc>
          <w:tcPr>
            <w:tcW w:w="2512" w:type="dxa"/>
          </w:tcPr>
          <w:p w14:paraId="15CBAC9D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Application Form/</w:t>
            </w:r>
          </w:p>
          <w:p w14:paraId="41A9BD7B" w14:textId="77777777" w:rsidR="00167B17" w:rsidRP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Supporting Statement/</w:t>
            </w:r>
          </w:p>
          <w:p w14:paraId="12B685EB" w14:textId="77777777" w:rsidR="00167B17" w:rsidRDefault="00167B17" w:rsidP="00167B17">
            <w:pPr>
              <w:jc w:val="left"/>
              <w:rPr>
                <w:rFonts w:asciiTheme="minorHAnsi" w:hAnsiTheme="minorHAnsi"/>
              </w:rPr>
            </w:pPr>
            <w:r w:rsidRPr="00167B17">
              <w:rPr>
                <w:rFonts w:asciiTheme="minorHAnsi" w:hAnsiTheme="minorHAnsi"/>
              </w:rPr>
              <w:t>Interview</w:t>
            </w:r>
          </w:p>
          <w:p w14:paraId="27D6E53C" w14:textId="77777777" w:rsidR="003C72A1" w:rsidRPr="00167B17" w:rsidRDefault="003C72A1" w:rsidP="00167B17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469F420A" w14:textId="77777777" w:rsidR="002865AE" w:rsidRPr="0065072A" w:rsidRDefault="002865AE" w:rsidP="0097729E">
      <w:pPr>
        <w:rPr>
          <w:rFonts w:asciiTheme="minorHAnsi" w:hAnsiTheme="minorHAnsi"/>
          <w:szCs w:val="22"/>
        </w:rPr>
      </w:pPr>
    </w:p>
    <w:p w14:paraId="66B54E86" w14:textId="77777777" w:rsidR="00167B17" w:rsidRPr="00476DC0" w:rsidRDefault="00167B17" w:rsidP="00167B1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answer a specific supporting statement. Normally used to evaluate factual evidence e.g.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5492632A" w14:textId="77777777" w:rsidR="00167B17" w:rsidRPr="00476DC0" w:rsidRDefault="00167B17" w:rsidP="00167B1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3D1B9D21" w14:textId="5EE179B2" w:rsidR="00EB2BEA" w:rsidRPr="003C72A1" w:rsidRDefault="00167B17" w:rsidP="003C72A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EB2BEA" w:rsidRPr="003C72A1" w:rsidSect="00167B17">
      <w:pgSz w:w="11909" w:h="16834"/>
      <w:pgMar w:top="851" w:right="1440" w:bottom="851" w:left="144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AE"/>
    <w:rsid w:val="00022A2C"/>
    <w:rsid w:val="000C36FE"/>
    <w:rsid w:val="000D364C"/>
    <w:rsid w:val="000E4CAA"/>
    <w:rsid w:val="000F2254"/>
    <w:rsid w:val="000F6CE1"/>
    <w:rsid w:val="00167B17"/>
    <w:rsid w:val="002865AE"/>
    <w:rsid w:val="00396BA0"/>
    <w:rsid w:val="003C3D90"/>
    <w:rsid w:val="003C72A1"/>
    <w:rsid w:val="00410EC0"/>
    <w:rsid w:val="0046749B"/>
    <w:rsid w:val="0052292B"/>
    <w:rsid w:val="0065072A"/>
    <w:rsid w:val="007A2DA0"/>
    <w:rsid w:val="007E6F21"/>
    <w:rsid w:val="00836D0D"/>
    <w:rsid w:val="00844C15"/>
    <w:rsid w:val="00857F0A"/>
    <w:rsid w:val="009709A8"/>
    <w:rsid w:val="0097729E"/>
    <w:rsid w:val="009E2824"/>
    <w:rsid w:val="00A02069"/>
    <w:rsid w:val="00AE33E8"/>
    <w:rsid w:val="00B17620"/>
    <w:rsid w:val="00C221F0"/>
    <w:rsid w:val="00C30628"/>
    <w:rsid w:val="00D648D4"/>
    <w:rsid w:val="00D74AB0"/>
    <w:rsid w:val="00DB696E"/>
    <w:rsid w:val="00DC3206"/>
    <w:rsid w:val="00DC7119"/>
    <w:rsid w:val="00DD3DD2"/>
    <w:rsid w:val="00DF6A03"/>
    <w:rsid w:val="00EB2BEA"/>
    <w:rsid w:val="00EC65BC"/>
    <w:rsid w:val="00EF11D9"/>
    <w:rsid w:val="00F26228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03774"/>
  <w15:docId w15:val="{2374829C-03C3-4DFD-A44B-94B0141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167B1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Sarjent, Nicola</cp:lastModifiedBy>
  <cp:revision>7</cp:revision>
  <dcterms:created xsi:type="dcterms:W3CDTF">2017-02-15T12:29:00Z</dcterms:created>
  <dcterms:modified xsi:type="dcterms:W3CDTF">2025-03-04T12:05:00Z</dcterms:modified>
</cp:coreProperties>
</file>