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123E" w14:textId="77777777" w:rsidR="00010430" w:rsidRPr="00F4384A" w:rsidRDefault="00010430" w:rsidP="00072A5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 w:rsidRPr="00F4384A">
        <w:rPr>
          <w:rFonts w:cstheme="minorHAnsi"/>
          <w:b/>
          <w:bCs/>
          <w:color w:val="000000" w:themeColor="text1"/>
          <w:sz w:val="24"/>
          <w:szCs w:val="24"/>
        </w:rPr>
        <w:t>PERSON SPECIFICATION</w:t>
      </w:r>
    </w:p>
    <w:p w14:paraId="2611BF60" w14:textId="28C0DFA8" w:rsidR="00010430" w:rsidRPr="00F4384A" w:rsidRDefault="002A7247" w:rsidP="00072A57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Senior Teaching Associate</w:t>
      </w:r>
      <w:r w:rsidR="00EE5167" w:rsidRPr="00F4384A">
        <w:rPr>
          <w:rFonts w:cstheme="minorHAnsi"/>
          <w:b/>
          <w:bCs/>
          <w:color w:val="000000" w:themeColor="text1"/>
          <w:sz w:val="24"/>
          <w:szCs w:val="24"/>
        </w:rPr>
        <w:t xml:space="preserve"> in</w:t>
      </w:r>
      <w:r w:rsidR="004633D9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80334D">
        <w:rPr>
          <w:rFonts w:cstheme="minorHAnsi"/>
          <w:b/>
          <w:bCs/>
          <w:color w:val="000000" w:themeColor="text1"/>
          <w:sz w:val="24"/>
          <w:szCs w:val="24"/>
        </w:rPr>
        <w:t>Architecture</w:t>
      </w:r>
    </w:p>
    <w:p w14:paraId="7849C1D0" w14:textId="77777777" w:rsidR="00D437D3" w:rsidRPr="00916599" w:rsidRDefault="00D437D3" w:rsidP="00F4384A">
      <w:pPr>
        <w:spacing w:after="0" w:line="240" w:lineRule="auto"/>
        <w:rPr>
          <w:rFonts w:cstheme="minorHAnsi"/>
          <w:b/>
          <w:bCs/>
          <w:color w:val="000000" w:themeColor="text1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949"/>
        <w:gridCol w:w="1276"/>
        <w:gridCol w:w="2409"/>
      </w:tblGrid>
      <w:tr w:rsidR="00072A57" w:rsidRPr="00916599" w14:paraId="07E4EF40" w14:textId="77777777" w:rsidTr="00072A57">
        <w:tc>
          <w:tcPr>
            <w:tcW w:w="5949" w:type="dxa"/>
            <w:shd w:val="clear" w:color="auto" w:fill="D9D9D9" w:themeFill="background1" w:themeFillShade="D9"/>
          </w:tcPr>
          <w:p w14:paraId="0D291F49" w14:textId="77777777" w:rsidR="00072A57" w:rsidRPr="00773322" w:rsidRDefault="00072A57" w:rsidP="00F4384A">
            <w:pPr>
              <w:rPr>
                <w:rFonts w:cstheme="minorHAnsi"/>
                <w:b/>
                <w:color w:val="000000" w:themeColor="text1"/>
              </w:rPr>
            </w:pPr>
            <w:r w:rsidRPr="00773322">
              <w:rPr>
                <w:rFonts w:cstheme="minorHAnsi"/>
                <w:b/>
                <w:color w:val="000000" w:themeColor="text1"/>
              </w:rPr>
              <w:t>Criteria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DA1E8F1" w14:textId="77777777" w:rsidR="00072A57" w:rsidRPr="00773322" w:rsidRDefault="00072A57" w:rsidP="00F4384A">
            <w:pPr>
              <w:rPr>
                <w:rFonts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Essential or Desirable 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77252F2" w14:textId="77777777" w:rsidR="00072A57" w:rsidRPr="00773322" w:rsidRDefault="00072A57" w:rsidP="00F4384A">
            <w:pPr>
              <w:rPr>
                <w:rFonts w:cstheme="minorHAnsi"/>
                <w:b/>
                <w:color w:val="000000" w:themeColor="text1"/>
              </w:rPr>
            </w:pPr>
            <w:r w:rsidRPr="00773322">
              <w:rPr>
                <w:rFonts w:cstheme="minorHAnsi"/>
                <w:b/>
                <w:color w:val="000000" w:themeColor="text1"/>
              </w:rPr>
              <w:t>Tested By *</w:t>
            </w:r>
          </w:p>
        </w:tc>
      </w:tr>
      <w:tr w:rsidR="00072A57" w:rsidRPr="00916599" w14:paraId="32EB2B09" w14:textId="77777777" w:rsidTr="00072A57">
        <w:tc>
          <w:tcPr>
            <w:tcW w:w="5949" w:type="dxa"/>
            <w:shd w:val="clear" w:color="auto" w:fill="auto"/>
          </w:tcPr>
          <w:p w14:paraId="3A333016" w14:textId="7D438A85" w:rsidR="00072A57" w:rsidRDefault="009E47EF" w:rsidP="009C531C">
            <w:pPr>
              <w:rPr>
                <w:szCs w:val="24"/>
              </w:rPr>
            </w:pPr>
            <w:r>
              <w:rPr>
                <w:szCs w:val="24"/>
              </w:rPr>
              <w:t>P</w:t>
            </w:r>
            <w:r w:rsidR="00072A57">
              <w:rPr>
                <w:szCs w:val="24"/>
              </w:rPr>
              <w:t>rofessional</w:t>
            </w:r>
            <w:r w:rsidR="00072A57" w:rsidRPr="009D6231">
              <w:t xml:space="preserve"> experience in Architecture or a</w:t>
            </w:r>
            <w:r w:rsidR="00072A57">
              <w:t xml:space="preserve"> PhD in Architecture or a</w:t>
            </w:r>
            <w:r w:rsidR="00072A57" w:rsidRPr="009D6231">
              <w:t xml:space="preserve"> related subject</w:t>
            </w:r>
            <w:r w:rsidR="00072A57">
              <w:t>, completed or near to completion</w:t>
            </w:r>
            <w:r w:rsidR="00072A57" w:rsidRPr="009D6231">
              <w:t>. Please give details of your</w:t>
            </w:r>
            <w:r w:rsidR="00072A57">
              <w:t xml:space="preserve"> experience or your</w:t>
            </w:r>
            <w:r w:rsidR="00072A57" w:rsidRPr="009D6231">
              <w:t xml:space="preserve"> PhD, stating awarding institution, date of award, discipline/specialism, or other context</w:t>
            </w:r>
            <w:r w:rsidR="00072A57" w:rsidRPr="009C531C">
              <w:rPr>
                <w:szCs w:val="24"/>
              </w:rPr>
              <w:t>.</w:t>
            </w:r>
          </w:p>
          <w:p w14:paraId="74BB1BDA" w14:textId="77777777" w:rsidR="00072A57" w:rsidRPr="009C531C" w:rsidRDefault="00072A57" w:rsidP="009C531C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49285D7A" w14:textId="77777777" w:rsidR="00072A57" w:rsidRDefault="00072A5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409" w:type="dxa"/>
            <w:shd w:val="clear" w:color="auto" w:fill="auto"/>
          </w:tcPr>
          <w:p w14:paraId="2C96DEB9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Application Form / </w:t>
            </w:r>
            <w:r w:rsidRPr="005B0E61">
              <w:rPr>
                <w:rFonts w:cstheme="minorHAnsi"/>
                <w:color w:val="000000" w:themeColor="text1"/>
              </w:rPr>
              <w:t>Supporting Statement</w:t>
            </w:r>
          </w:p>
        </w:tc>
      </w:tr>
      <w:tr w:rsidR="00072A57" w:rsidRPr="00916599" w14:paraId="46547A7F" w14:textId="77777777" w:rsidTr="00072A57">
        <w:tc>
          <w:tcPr>
            <w:tcW w:w="5949" w:type="dxa"/>
          </w:tcPr>
          <w:p w14:paraId="02DECB38" w14:textId="77777777" w:rsidR="00072A57" w:rsidRPr="00837D61" w:rsidRDefault="00072A57" w:rsidP="00E46607">
            <w:pPr>
              <w:rPr>
                <w:szCs w:val="24"/>
                <w:lang w:val="fr-FR"/>
              </w:rPr>
            </w:pPr>
            <w:r w:rsidRPr="00837D61">
              <w:rPr>
                <w:lang w:val="fr-FR"/>
              </w:rPr>
              <w:t>RIBA/ARB Part III qualification</w:t>
            </w:r>
          </w:p>
        </w:tc>
        <w:tc>
          <w:tcPr>
            <w:tcW w:w="1276" w:type="dxa"/>
          </w:tcPr>
          <w:p w14:paraId="3826D9BE" w14:textId="77777777" w:rsidR="00072A57" w:rsidRDefault="00072A57" w:rsidP="00E466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409" w:type="dxa"/>
          </w:tcPr>
          <w:p w14:paraId="197C49BD" w14:textId="1AC171DC" w:rsidR="00072A57" w:rsidRDefault="00072A57" w:rsidP="00E466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Application Form</w:t>
            </w:r>
          </w:p>
          <w:p w14:paraId="457C22EB" w14:textId="77777777" w:rsidR="00072A57" w:rsidRDefault="00072A57" w:rsidP="00E46607">
            <w:pPr>
              <w:rPr>
                <w:rFonts w:cstheme="minorHAnsi"/>
                <w:color w:val="000000" w:themeColor="text1"/>
              </w:rPr>
            </w:pPr>
          </w:p>
        </w:tc>
      </w:tr>
      <w:tr w:rsidR="00072A57" w:rsidRPr="00916599" w14:paraId="5C4E2F0F" w14:textId="77777777" w:rsidTr="00072A57">
        <w:tc>
          <w:tcPr>
            <w:tcW w:w="5949" w:type="dxa"/>
            <w:shd w:val="clear" w:color="auto" w:fill="auto"/>
          </w:tcPr>
          <w:p w14:paraId="277A88F3" w14:textId="77777777" w:rsidR="00072A57" w:rsidRDefault="00072A57" w:rsidP="00CC2EA7">
            <w:pPr>
              <w:rPr>
                <w:szCs w:val="24"/>
              </w:rPr>
            </w:pPr>
            <w:r>
              <w:rPr>
                <w:szCs w:val="24"/>
              </w:rPr>
              <w:t xml:space="preserve">Specialist expertise in topics of architecture which align with the School of Architecture’s focus on future practice, digital crafts and the climate emergency. </w:t>
            </w:r>
          </w:p>
          <w:p w14:paraId="31EC2DE8" w14:textId="77777777" w:rsidR="00072A57" w:rsidRPr="009C531C" w:rsidRDefault="00072A57" w:rsidP="00CC2EA7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4CA9F9F8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409" w:type="dxa"/>
            <w:shd w:val="clear" w:color="auto" w:fill="auto"/>
          </w:tcPr>
          <w:p w14:paraId="2FE76D05" w14:textId="77777777" w:rsidR="00072A57" w:rsidRDefault="00072A5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 Interview</w:t>
            </w:r>
          </w:p>
        </w:tc>
      </w:tr>
      <w:tr w:rsidR="00072A57" w:rsidRPr="00916599" w14:paraId="41F7AF07" w14:textId="77777777" w:rsidTr="00072A57">
        <w:tc>
          <w:tcPr>
            <w:tcW w:w="5949" w:type="dxa"/>
            <w:shd w:val="clear" w:color="auto" w:fill="auto"/>
          </w:tcPr>
          <w:p w14:paraId="0560B213" w14:textId="77777777" w:rsidR="00072A57" w:rsidRDefault="00072A57" w:rsidP="009C531C">
            <w:pPr>
              <w:rPr>
                <w:color w:val="000000" w:themeColor="text1"/>
                <w:szCs w:val="24"/>
              </w:rPr>
            </w:pPr>
            <w:r w:rsidRPr="009C531C">
              <w:rPr>
                <w:color w:val="000000" w:themeColor="text1"/>
                <w:szCs w:val="24"/>
              </w:rPr>
              <w:t xml:space="preserve">A track record in teaching and supervising undergraduates and/or postgraduates in </w:t>
            </w:r>
            <w:r>
              <w:rPr>
                <w:color w:val="000000" w:themeColor="text1"/>
                <w:szCs w:val="24"/>
              </w:rPr>
              <w:t xml:space="preserve">architecture. </w:t>
            </w:r>
            <w:r w:rsidRPr="009C531C">
              <w:rPr>
                <w:color w:val="000000" w:themeColor="text1"/>
                <w:szCs w:val="24"/>
              </w:rPr>
              <w:t xml:space="preserve">This will include a range of teaching delivery modes such as lectures, seminars, and </w:t>
            </w:r>
            <w:r>
              <w:rPr>
                <w:color w:val="000000" w:themeColor="text1"/>
                <w:szCs w:val="24"/>
              </w:rPr>
              <w:t>unit/</w:t>
            </w:r>
            <w:r w:rsidRPr="009C531C">
              <w:rPr>
                <w:color w:val="000000" w:themeColor="text1"/>
                <w:szCs w:val="24"/>
              </w:rPr>
              <w:t>studio teaching.</w:t>
            </w:r>
          </w:p>
          <w:p w14:paraId="3E702EE9" w14:textId="77777777" w:rsidR="00072A57" w:rsidRPr="009C531C" w:rsidRDefault="00072A57" w:rsidP="009C531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0C48007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409" w:type="dxa"/>
            <w:shd w:val="clear" w:color="auto" w:fill="auto"/>
          </w:tcPr>
          <w:p w14:paraId="3D706F26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1D64E025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072A57" w:rsidRPr="00916599" w14:paraId="44EAD973" w14:textId="77777777" w:rsidTr="00072A57">
        <w:tc>
          <w:tcPr>
            <w:tcW w:w="5949" w:type="dxa"/>
          </w:tcPr>
          <w:p w14:paraId="61EAE329" w14:textId="77777777" w:rsidR="00072A57" w:rsidRDefault="009E47EF" w:rsidP="00F4384A">
            <w:r>
              <w:t>Evidence of the ability to take on administrative responsibilities in relation to the general management and curriculum development of the subject discipline and department</w:t>
            </w:r>
            <w:r>
              <w:t>.</w:t>
            </w:r>
          </w:p>
          <w:p w14:paraId="5602733D" w14:textId="4B7EFE34" w:rsidR="009E47EF" w:rsidRPr="005B0E61" w:rsidRDefault="009E47EF" w:rsidP="00F4384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70BC0E1" w14:textId="77777777" w:rsidR="00072A57" w:rsidRDefault="00072A5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409" w:type="dxa"/>
          </w:tcPr>
          <w:p w14:paraId="58F349C9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5B0E61">
              <w:rPr>
                <w:rFonts w:cstheme="minorHAnsi"/>
                <w:color w:val="000000" w:themeColor="text1"/>
              </w:rPr>
              <w:t>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086279E4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072A57" w:rsidRPr="00916599" w14:paraId="3D6C16C2" w14:textId="77777777" w:rsidTr="00072A57">
        <w:tc>
          <w:tcPr>
            <w:tcW w:w="5949" w:type="dxa"/>
          </w:tcPr>
          <w:p w14:paraId="50298639" w14:textId="77777777" w:rsidR="00072A57" w:rsidRDefault="00072A57" w:rsidP="00F4384A">
            <w:pPr>
              <w:rPr>
                <w:szCs w:val="24"/>
              </w:rPr>
            </w:pPr>
            <w:r>
              <w:rPr>
                <w:szCs w:val="24"/>
              </w:rPr>
              <w:t>Effective communication and interpersonal skills and ability to work co-operatively and flexibly with colleagues in a team-based environment.</w:t>
            </w:r>
          </w:p>
          <w:p w14:paraId="00A4DE68" w14:textId="77777777" w:rsidR="00072A57" w:rsidRDefault="00072A57" w:rsidP="00F4384A">
            <w:pPr>
              <w:rPr>
                <w:szCs w:val="24"/>
              </w:rPr>
            </w:pPr>
          </w:p>
        </w:tc>
        <w:tc>
          <w:tcPr>
            <w:tcW w:w="1276" w:type="dxa"/>
          </w:tcPr>
          <w:p w14:paraId="4FF4F626" w14:textId="77777777" w:rsidR="00072A57" w:rsidRDefault="00072A57" w:rsidP="008E6E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409" w:type="dxa"/>
          </w:tcPr>
          <w:p w14:paraId="0393FCC1" w14:textId="77777777" w:rsidR="00072A57" w:rsidRPr="005B0E61" w:rsidRDefault="00072A57" w:rsidP="008E6E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5B0E61">
              <w:rPr>
                <w:rFonts w:cstheme="minorHAnsi"/>
                <w:color w:val="000000" w:themeColor="text1"/>
              </w:rPr>
              <w:t>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5F543B19" w14:textId="77777777" w:rsidR="00072A57" w:rsidRPr="005B0E61" w:rsidRDefault="00072A57" w:rsidP="008E6E07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  <w:tr w:rsidR="00072A57" w:rsidRPr="00916599" w14:paraId="4BF6C3DB" w14:textId="77777777" w:rsidTr="00072A57">
        <w:tc>
          <w:tcPr>
            <w:tcW w:w="5949" w:type="dxa"/>
          </w:tcPr>
          <w:p w14:paraId="76B1E0CC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szCs w:val="24"/>
              </w:rPr>
              <w:t>Ability to present information in an accurate and appropriate format.</w:t>
            </w:r>
          </w:p>
        </w:tc>
        <w:tc>
          <w:tcPr>
            <w:tcW w:w="1276" w:type="dxa"/>
          </w:tcPr>
          <w:p w14:paraId="2109E786" w14:textId="77777777" w:rsidR="00072A57" w:rsidRDefault="00072A57" w:rsidP="008E6E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409" w:type="dxa"/>
          </w:tcPr>
          <w:p w14:paraId="1403CB6F" w14:textId="77777777" w:rsidR="00072A57" w:rsidRPr="005B0E61" w:rsidRDefault="00072A57" w:rsidP="008E6E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S</w:t>
            </w:r>
            <w:r w:rsidRPr="005B0E61">
              <w:rPr>
                <w:rFonts w:cstheme="minorHAnsi"/>
                <w:color w:val="000000" w:themeColor="text1"/>
              </w:rPr>
              <w:t>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4D8AF60A" w14:textId="77777777" w:rsidR="00072A57" w:rsidRDefault="00072A57" w:rsidP="008E6E07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  <w:p w14:paraId="70A02D4D" w14:textId="77777777" w:rsidR="00072A57" w:rsidRPr="005B0E61" w:rsidRDefault="00072A57" w:rsidP="008E6E07">
            <w:pPr>
              <w:rPr>
                <w:rFonts w:cstheme="minorHAnsi"/>
                <w:color w:val="000000" w:themeColor="text1"/>
              </w:rPr>
            </w:pPr>
          </w:p>
        </w:tc>
      </w:tr>
      <w:tr w:rsidR="00072A57" w:rsidRPr="00916599" w14:paraId="24FEEA25" w14:textId="77777777" w:rsidTr="00072A57">
        <w:tc>
          <w:tcPr>
            <w:tcW w:w="5949" w:type="dxa"/>
            <w:shd w:val="clear" w:color="auto" w:fill="auto"/>
          </w:tcPr>
          <w:p w14:paraId="2A2D010E" w14:textId="77777777" w:rsidR="00072A57" w:rsidRDefault="00072A57" w:rsidP="00CC2EA7">
            <w:pPr>
              <w:rPr>
                <w:rFonts w:cstheme="minorHAnsi"/>
                <w:color w:val="000000" w:themeColor="text1"/>
              </w:rPr>
            </w:pPr>
            <w:r w:rsidRPr="009C531C">
              <w:rPr>
                <w:rFonts w:cstheme="minorHAnsi"/>
                <w:color w:val="000000" w:themeColor="text1"/>
              </w:rPr>
              <w:t xml:space="preserve">Please write a statement in support of your application, including your rationale for applying for this post and </w:t>
            </w:r>
            <w:r>
              <w:rPr>
                <w:rFonts w:cstheme="minorHAnsi"/>
                <w:color w:val="000000" w:themeColor="text1"/>
              </w:rPr>
              <w:t>what you believe you can bring to the Lancaster School of Architecture</w:t>
            </w:r>
            <w:r w:rsidRPr="009C531C">
              <w:rPr>
                <w:rFonts w:cstheme="minorHAnsi"/>
                <w:color w:val="000000" w:themeColor="text1"/>
              </w:rPr>
              <w:t xml:space="preserve"> (</w:t>
            </w:r>
            <w:r w:rsidRPr="009C531C">
              <w:rPr>
                <w:rFonts w:cstheme="minorHAnsi"/>
                <w:color w:val="000000" w:themeColor="text1"/>
                <w:u w:val="single"/>
              </w:rPr>
              <w:t>max 500 words</w:t>
            </w:r>
            <w:r w:rsidRPr="009C531C">
              <w:rPr>
                <w:rFonts w:cstheme="minorHAnsi"/>
                <w:color w:val="000000" w:themeColor="text1"/>
              </w:rPr>
              <w:t>).</w:t>
            </w:r>
          </w:p>
          <w:p w14:paraId="54C47D27" w14:textId="77777777" w:rsidR="00072A57" w:rsidRPr="009C531C" w:rsidRDefault="00072A57" w:rsidP="00CC2EA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1021DC8" w14:textId="77777777" w:rsidR="00072A57" w:rsidRPr="005B0E61" w:rsidRDefault="00072A57" w:rsidP="005D56D2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409" w:type="dxa"/>
            <w:shd w:val="clear" w:color="auto" w:fill="auto"/>
          </w:tcPr>
          <w:p w14:paraId="193D489E" w14:textId="77777777" w:rsidR="00072A57" w:rsidRPr="005B0E61" w:rsidRDefault="00072A57" w:rsidP="00D871FF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</w:p>
          <w:p w14:paraId="5F178966" w14:textId="77777777" w:rsidR="00072A57" w:rsidRPr="005B0E61" w:rsidRDefault="00072A57" w:rsidP="005D56D2">
            <w:pPr>
              <w:rPr>
                <w:rFonts w:cstheme="minorHAnsi"/>
                <w:color w:val="000000" w:themeColor="text1"/>
              </w:rPr>
            </w:pPr>
          </w:p>
        </w:tc>
      </w:tr>
      <w:tr w:rsidR="00072A57" w:rsidRPr="00916599" w14:paraId="11B600E1" w14:textId="77777777" w:rsidTr="00072A57">
        <w:tc>
          <w:tcPr>
            <w:tcW w:w="5949" w:type="dxa"/>
          </w:tcPr>
          <w:p w14:paraId="626949FB" w14:textId="77777777" w:rsidR="00072A57" w:rsidRPr="005B0E61" w:rsidRDefault="00072A57" w:rsidP="00735A49">
            <w:pPr>
              <w:rPr>
                <w:szCs w:val="24"/>
              </w:rPr>
            </w:pPr>
            <w:r>
              <w:rPr>
                <w:rFonts w:ascii="Calibri" w:hAnsi="Calibri"/>
              </w:rPr>
              <w:t>Appreciation of and commitment to the University’s values</w:t>
            </w:r>
          </w:p>
        </w:tc>
        <w:tc>
          <w:tcPr>
            <w:tcW w:w="1276" w:type="dxa"/>
          </w:tcPr>
          <w:p w14:paraId="7C481964" w14:textId="77777777" w:rsidR="00072A57" w:rsidRDefault="00072A57" w:rsidP="00735A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Essential</w:t>
            </w:r>
          </w:p>
        </w:tc>
        <w:tc>
          <w:tcPr>
            <w:tcW w:w="2409" w:type="dxa"/>
          </w:tcPr>
          <w:p w14:paraId="13E2B307" w14:textId="77777777" w:rsidR="00072A57" w:rsidRDefault="00072A57" w:rsidP="00735A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Interview</w:t>
            </w:r>
          </w:p>
          <w:p w14:paraId="75031127" w14:textId="77777777" w:rsidR="00072A57" w:rsidRDefault="00072A57" w:rsidP="00735A49">
            <w:pPr>
              <w:rPr>
                <w:rFonts w:cstheme="minorHAnsi"/>
                <w:color w:val="000000" w:themeColor="text1"/>
              </w:rPr>
            </w:pPr>
          </w:p>
        </w:tc>
      </w:tr>
      <w:tr w:rsidR="00072A57" w:rsidRPr="00916599" w14:paraId="015D5557" w14:textId="77777777" w:rsidTr="00072A57">
        <w:tc>
          <w:tcPr>
            <w:tcW w:w="5949" w:type="dxa"/>
            <w:shd w:val="clear" w:color="auto" w:fill="auto"/>
          </w:tcPr>
          <w:p w14:paraId="69748BDB" w14:textId="77777777" w:rsidR="00072A57" w:rsidRDefault="00072A57" w:rsidP="00F4384A">
            <w:pPr>
              <w:rPr>
                <w:rFonts w:cs="Arial"/>
                <w:color w:val="000000" w:themeColor="text1"/>
              </w:rPr>
            </w:pPr>
            <w:r w:rsidRPr="00AB1CF0">
              <w:rPr>
                <w:rFonts w:cs="Arial"/>
                <w:color w:val="000000" w:themeColor="text1"/>
              </w:rPr>
              <w:t>A track</w:t>
            </w:r>
            <w:r>
              <w:rPr>
                <w:rFonts w:cs="Arial"/>
                <w:color w:val="000000" w:themeColor="text1"/>
              </w:rPr>
              <w:t xml:space="preserve"> </w:t>
            </w:r>
            <w:r w:rsidRPr="00AB1CF0">
              <w:rPr>
                <w:rFonts w:cs="Arial"/>
                <w:color w:val="000000" w:themeColor="text1"/>
              </w:rPr>
              <w:t>record of module design, curricula development, programme development</w:t>
            </w:r>
            <w:r>
              <w:rPr>
                <w:rFonts w:cs="Arial"/>
                <w:color w:val="000000" w:themeColor="text1"/>
              </w:rPr>
              <w:t xml:space="preserve"> and leadership</w:t>
            </w:r>
            <w:r w:rsidRPr="00AB1CF0">
              <w:rPr>
                <w:rFonts w:cs="Arial"/>
                <w:color w:val="000000" w:themeColor="text1"/>
              </w:rPr>
              <w:t xml:space="preserve">, </w:t>
            </w:r>
            <w:r>
              <w:rPr>
                <w:rFonts w:cs="Arial"/>
                <w:color w:val="000000" w:themeColor="text1"/>
              </w:rPr>
              <w:t xml:space="preserve">of working with accrediting and validating bodies such as ARB and RIBA or equivalent, </w:t>
            </w:r>
            <w:r w:rsidRPr="00AB1CF0">
              <w:rPr>
                <w:rFonts w:cs="Arial"/>
                <w:color w:val="000000" w:themeColor="text1"/>
              </w:rPr>
              <w:t>and in delivering a high</w:t>
            </w:r>
            <w:r>
              <w:rPr>
                <w:rFonts w:cs="Arial"/>
                <w:color w:val="000000" w:themeColor="text1"/>
              </w:rPr>
              <w:t>-</w:t>
            </w:r>
            <w:r w:rsidRPr="00AB1CF0">
              <w:rPr>
                <w:rFonts w:cs="Arial"/>
                <w:color w:val="000000" w:themeColor="text1"/>
              </w:rPr>
              <w:t>quality student experience.</w:t>
            </w:r>
          </w:p>
          <w:p w14:paraId="430BDAF0" w14:textId="77777777" w:rsidR="00072A57" w:rsidRPr="00AB1CF0" w:rsidRDefault="00072A57" w:rsidP="00F4384A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8DAF82A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Desirable</w:t>
            </w:r>
          </w:p>
        </w:tc>
        <w:tc>
          <w:tcPr>
            <w:tcW w:w="2409" w:type="dxa"/>
            <w:shd w:val="clear" w:color="auto" w:fill="auto"/>
          </w:tcPr>
          <w:p w14:paraId="436F27F8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Supporting Statement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5B0E61">
              <w:rPr>
                <w:rFonts w:cstheme="minorHAnsi"/>
                <w:color w:val="000000" w:themeColor="text1"/>
              </w:rPr>
              <w:t>/</w:t>
            </w:r>
          </w:p>
          <w:p w14:paraId="1A5D1E3A" w14:textId="77777777" w:rsidR="00072A57" w:rsidRPr="005B0E61" w:rsidRDefault="00072A57" w:rsidP="00F4384A">
            <w:pPr>
              <w:rPr>
                <w:rFonts w:cstheme="minorHAnsi"/>
                <w:color w:val="000000" w:themeColor="text1"/>
              </w:rPr>
            </w:pPr>
            <w:r w:rsidRPr="005B0E61">
              <w:rPr>
                <w:rFonts w:cstheme="minorHAnsi"/>
                <w:color w:val="000000" w:themeColor="text1"/>
              </w:rPr>
              <w:t>Interview</w:t>
            </w:r>
          </w:p>
        </w:tc>
      </w:tr>
    </w:tbl>
    <w:p w14:paraId="3E1C405E" w14:textId="29AA5235" w:rsidR="006F3F47" w:rsidRPr="00916599" w:rsidRDefault="006F3F47" w:rsidP="00F4384A">
      <w:pPr>
        <w:spacing w:before="120" w:after="0" w:line="240" w:lineRule="auto"/>
        <w:rPr>
          <w:rFonts w:cstheme="minorHAnsi"/>
          <w:color w:val="000000" w:themeColor="text1"/>
        </w:rPr>
      </w:pPr>
    </w:p>
    <w:p w14:paraId="5CDE28CB" w14:textId="77777777" w:rsidR="00773322" w:rsidRPr="00773322" w:rsidRDefault="00773322" w:rsidP="00F4384A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Times New Roman"/>
        </w:rPr>
      </w:pPr>
      <w:r w:rsidRPr="00773322">
        <w:rPr>
          <w:rFonts w:ascii="Calibri" w:eastAsia="Calibri" w:hAnsi="Calibri" w:cs="Times New Roman"/>
          <w:b/>
        </w:rPr>
        <w:t>Application Form</w:t>
      </w:r>
      <w:r w:rsidRPr="00773322">
        <w:rPr>
          <w:rFonts w:ascii="Calibri" w:eastAsia="Calibri" w:hAnsi="Calibri" w:cs="Times New Roman"/>
        </w:rPr>
        <w:t xml:space="preserve"> – assessed against the application form, curriculum vitae and letter of support. Applicants will not be asked to answer a specific supporting statement. Normally used to evaluate factual evidence e</w:t>
      </w:r>
      <w:r w:rsidR="00F4384A">
        <w:rPr>
          <w:rFonts w:ascii="Calibri" w:eastAsia="Calibri" w:hAnsi="Calibri" w:cs="Times New Roman"/>
        </w:rPr>
        <w:t>.</w:t>
      </w:r>
      <w:r w:rsidRPr="00773322">
        <w:rPr>
          <w:rFonts w:ascii="Calibri" w:eastAsia="Calibri" w:hAnsi="Calibri" w:cs="Times New Roman"/>
        </w:rPr>
        <w:t>g</w:t>
      </w:r>
      <w:r w:rsidR="00F4384A">
        <w:rPr>
          <w:rFonts w:ascii="Calibri" w:eastAsia="Calibri" w:hAnsi="Calibri" w:cs="Times New Roman"/>
        </w:rPr>
        <w:t>.</w:t>
      </w:r>
      <w:r w:rsidRPr="00773322">
        <w:rPr>
          <w:rFonts w:ascii="Calibri" w:eastAsia="Calibri" w:hAnsi="Calibri" w:cs="Times New Roman"/>
        </w:rPr>
        <w:t xml:space="preserve"> award of a qualification. Will be “scored” as part of the shortlisting process.</w:t>
      </w:r>
      <w:r w:rsidR="006572A9">
        <w:rPr>
          <w:rFonts w:ascii="Calibri" w:eastAsia="Calibri" w:hAnsi="Calibri" w:cs="Times New Roman"/>
        </w:rPr>
        <w:t xml:space="preserve"> </w:t>
      </w:r>
    </w:p>
    <w:p w14:paraId="51CFDAFF" w14:textId="77777777" w:rsidR="00773322" w:rsidRPr="00773322" w:rsidRDefault="00773322" w:rsidP="00F4384A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</w:rPr>
      </w:pPr>
      <w:r w:rsidRPr="00773322">
        <w:rPr>
          <w:rFonts w:ascii="Calibri" w:eastAsia="Calibri" w:hAnsi="Calibri" w:cs="Times New Roman"/>
          <w:b/>
        </w:rPr>
        <w:lastRenderedPageBreak/>
        <w:t>Supporting Statements</w:t>
      </w:r>
      <w:r w:rsidRPr="00773322">
        <w:rPr>
          <w:rFonts w:ascii="Calibri" w:eastAsia="Calibri" w:hAnsi="Calibri" w:cs="Times New Roman"/>
        </w:rPr>
        <w:t xml:space="preserve"> - applicants are asked to provide a statement to demonstrate how they meet the criteria. The response will be “scored” as part of the shortlisting process. </w:t>
      </w:r>
    </w:p>
    <w:p w14:paraId="2E114E04" w14:textId="161DCB86" w:rsidR="006F3F47" w:rsidRDefault="00773322" w:rsidP="00B020EB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Calibri" w:eastAsia="Calibri" w:hAnsi="Calibri" w:cs="Times New Roman"/>
        </w:rPr>
      </w:pPr>
      <w:r w:rsidRPr="00F06458">
        <w:rPr>
          <w:rFonts w:ascii="Calibri" w:eastAsia="Calibri" w:hAnsi="Calibri" w:cs="Times New Roman"/>
          <w:b/>
        </w:rPr>
        <w:t>Interview</w:t>
      </w:r>
      <w:r w:rsidRPr="00F06458">
        <w:rPr>
          <w:rFonts w:ascii="Calibri" w:eastAsia="Calibri" w:hAnsi="Calibri" w:cs="Times New Roman"/>
        </w:rPr>
        <w:t xml:space="preserve"> – assessed during the interview process by competency</w:t>
      </w:r>
      <w:r w:rsidR="00C3317D" w:rsidRPr="00F06458">
        <w:rPr>
          <w:rFonts w:ascii="Calibri" w:eastAsia="Calibri" w:hAnsi="Calibri" w:cs="Times New Roman"/>
        </w:rPr>
        <w:t>-</w:t>
      </w:r>
      <w:r w:rsidRPr="00F06458">
        <w:rPr>
          <w:rFonts w:ascii="Calibri" w:eastAsia="Calibri" w:hAnsi="Calibri" w:cs="Times New Roman"/>
        </w:rPr>
        <w:t>based interview questions, presentation</w:t>
      </w:r>
      <w:r w:rsidR="00F4384A" w:rsidRPr="00F06458">
        <w:rPr>
          <w:rFonts w:ascii="Calibri" w:eastAsia="Calibri" w:hAnsi="Calibri" w:cs="Times New Roman"/>
        </w:rPr>
        <w:t>,</w:t>
      </w:r>
      <w:r w:rsidRPr="00F06458">
        <w:rPr>
          <w:rFonts w:ascii="Calibri" w:eastAsia="Calibri" w:hAnsi="Calibri" w:cs="Times New Roman"/>
        </w:rPr>
        <w:t xml:space="preserve"> etc.</w:t>
      </w:r>
    </w:p>
    <w:sectPr w:rsidR="006F3F47" w:rsidSect="00F438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CAE9F" w14:textId="77777777" w:rsidR="00C16822" w:rsidRDefault="00C16822" w:rsidP="00D437D3">
      <w:pPr>
        <w:spacing w:after="0" w:line="240" w:lineRule="auto"/>
      </w:pPr>
      <w:r>
        <w:separator/>
      </w:r>
    </w:p>
  </w:endnote>
  <w:endnote w:type="continuationSeparator" w:id="0">
    <w:p w14:paraId="78911E5E" w14:textId="77777777" w:rsidR="00C16822" w:rsidRDefault="00C16822" w:rsidP="00D43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CFE7" w14:textId="77777777" w:rsidR="00072A57" w:rsidRDefault="00072A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26F16" w14:textId="77777777" w:rsidR="00072A57" w:rsidRDefault="00072A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17A7F" w14:textId="77777777" w:rsidR="00072A57" w:rsidRDefault="00072A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8A1F" w14:textId="77777777" w:rsidR="00C16822" w:rsidRDefault="00C16822" w:rsidP="00D437D3">
      <w:pPr>
        <w:spacing w:after="0" w:line="240" w:lineRule="auto"/>
      </w:pPr>
      <w:r>
        <w:separator/>
      </w:r>
    </w:p>
  </w:footnote>
  <w:footnote w:type="continuationSeparator" w:id="0">
    <w:p w14:paraId="27C17452" w14:textId="77777777" w:rsidR="00C16822" w:rsidRDefault="00C16822" w:rsidP="00D43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3A5A" w14:textId="77777777" w:rsidR="00072A57" w:rsidRDefault="00072A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2068" w14:textId="77777777" w:rsidR="00072A57" w:rsidRDefault="00072A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0FB33" w14:textId="39B3D54B" w:rsidR="0054524C" w:rsidRDefault="0054524C" w:rsidP="004511D6">
    <w:pPr>
      <w:pStyle w:val="Header"/>
      <w:jc w:val="right"/>
    </w:pPr>
    <w:r w:rsidRPr="004511D6">
      <w:rPr>
        <w:rFonts w:ascii="Arial" w:hAnsi="Arial" w:cs="Arial"/>
        <w:noProof/>
        <w:lang w:eastAsia="en-GB"/>
      </w:rPr>
      <w:drawing>
        <wp:inline distT="0" distB="0" distL="0" distR="0" wp14:anchorId="6BF7F871" wp14:editId="2302EFBA">
          <wp:extent cx="3769360" cy="632460"/>
          <wp:effectExtent l="0" t="0" r="0" b="254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IC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7377" cy="6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043"/>
    <w:multiLevelType w:val="hybridMultilevel"/>
    <w:tmpl w:val="6B0AC238"/>
    <w:lvl w:ilvl="0" w:tplc="F8C89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84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006CC"/>
    <w:multiLevelType w:val="hybridMultilevel"/>
    <w:tmpl w:val="67D0F1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7167E"/>
    <w:multiLevelType w:val="hybridMultilevel"/>
    <w:tmpl w:val="36A0EA86"/>
    <w:lvl w:ilvl="0" w:tplc="38160E7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74D0B"/>
    <w:multiLevelType w:val="hybridMultilevel"/>
    <w:tmpl w:val="CF0A4CDE"/>
    <w:lvl w:ilvl="0" w:tplc="F8C89D9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584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F4D31"/>
    <w:multiLevelType w:val="hybridMultilevel"/>
    <w:tmpl w:val="0B08862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021D8"/>
    <w:multiLevelType w:val="hybridMultilevel"/>
    <w:tmpl w:val="05E2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BC120E"/>
    <w:multiLevelType w:val="hybridMultilevel"/>
    <w:tmpl w:val="A3DEE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9C698B"/>
    <w:multiLevelType w:val="hybridMultilevel"/>
    <w:tmpl w:val="A9AE2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C76035"/>
    <w:multiLevelType w:val="hybridMultilevel"/>
    <w:tmpl w:val="241A5B80"/>
    <w:lvl w:ilvl="0" w:tplc="E61A12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EB5A33"/>
    <w:multiLevelType w:val="hybridMultilevel"/>
    <w:tmpl w:val="349CC726"/>
    <w:lvl w:ilvl="0" w:tplc="9A703054">
      <w:start w:val="1"/>
      <w:numFmt w:val="bullet"/>
      <w:lvlText w:val="-"/>
      <w:lvlJc w:val="left"/>
      <w:pPr>
        <w:ind w:left="513" w:hanging="360"/>
      </w:pPr>
      <w:rPr>
        <w:rFonts w:ascii="Verdana" w:hAnsi="Verdana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9"/>
  </w:num>
  <w:num w:numId="12">
    <w:abstractNumId w:val="10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617"/>
    <w:rsid w:val="00010430"/>
    <w:rsid w:val="0002014C"/>
    <w:rsid w:val="00047DB1"/>
    <w:rsid w:val="00050887"/>
    <w:rsid w:val="00072A57"/>
    <w:rsid w:val="00082917"/>
    <w:rsid w:val="00091548"/>
    <w:rsid w:val="00091BDA"/>
    <w:rsid w:val="0009216C"/>
    <w:rsid w:val="00094CC8"/>
    <w:rsid w:val="000A277B"/>
    <w:rsid w:val="000A4F76"/>
    <w:rsid w:val="000D1915"/>
    <w:rsid w:val="000D2D80"/>
    <w:rsid w:val="000D62B3"/>
    <w:rsid w:val="000F1806"/>
    <w:rsid w:val="000F7D86"/>
    <w:rsid w:val="00130ABF"/>
    <w:rsid w:val="00166D54"/>
    <w:rsid w:val="001819B3"/>
    <w:rsid w:val="00192486"/>
    <w:rsid w:val="00192CCD"/>
    <w:rsid w:val="00197175"/>
    <w:rsid w:val="001C7225"/>
    <w:rsid w:val="001D093F"/>
    <w:rsid w:val="001D3D06"/>
    <w:rsid w:val="001D7FEF"/>
    <w:rsid w:val="001E1D17"/>
    <w:rsid w:val="001E41E6"/>
    <w:rsid w:val="0020011B"/>
    <w:rsid w:val="0020365A"/>
    <w:rsid w:val="00204392"/>
    <w:rsid w:val="00222FC1"/>
    <w:rsid w:val="00234957"/>
    <w:rsid w:val="002402E2"/>
    <w:rsid w:val="0025331C"/>
    <w:rsid w:val="002706E8"/>
    <w:rsid w:val="00280B8F"/>
    <w:rsid w:val="00286C9D"/>
    <w:rsid w:val="00294120"/>
    <w:rsid w:val="002946A0"/>
    <w:rsid w:val="002A34F9"/>
    <w:rsid w:val="002A361A"/>
    <w:rsid w:val="002A7247"/>
    <w:rsid w:val="002C452C"/>
    <w:rsid w:val="002C46BA"/>
    <w:rsid w:val="002D08A6"/>
    <w:rsid w:val="002D0EFE"/>
    <w:rsid w:val="002D4FE4"/>
    <w:rsid w:val="002F3257"/>
    <w:rsid w:val="002F33D0"/>
    <w:rsid w:val="00303448"/>
    <w:rsid w:val="003050C7"/>
    <w:rsid w:val="00307457"/>
    <w:rsid w:val="00313706"/>
    <w:rsid w:val="00314B2B"/>
    <w:rsid w:val="00330990"/>
    <w:rsid w:val="00332683"/>
    <w:rsid w:val="00335CA5"/>
    <w:rsid w:val="0034116D"/>
    <w:rsid w:val="0034674F"/>
    <w:rsid w:val="00346B5E"/>
    <w:rsid w:val="00355A9F"/>
    <w:rsid w:val="00367850"/>
    <w:rsid w:val="00372967"/>
    <w:rsid w:val="00376726"/>
    <w:rsid w:val="003800EE"/>
    <w:rsid w:val="003941BD"/>
    <w:rsid w:val="003C4D63"/>
    <w:rsid w:val="003E390D"/>
    <w:rsid w:val="003F7202"/>
    <w:rsid w:val="00410D82"/>
    <w:rsid w:val="00412B02"/>
    <w:rsid w:val="0041398C"/>
    <w:rsid w:val="004162E0"/>
    <w:rsid w:val="00436B48"/>
    <w:rsid w:val="00450C14"/>
    <w:rsid w:val="004511D6"/>
    <w:rsid w:val="004633D9"/>
    <w:rsid w:val="004676B9"/>
    <w:rsid w:val="00476DC0"/>
    <w:rsid w:val="00485714"/>
    <w:rsid w:val="00487694"/>
    <w:rsid w:val="00492004"/>
    <w:rsid w:val="00495E03"/>
    <w:rsid w:val="004B0A90"/>
    <w:rsid w:val="004B52CA"/>
    <w:rsid w:val="004C56E7"/>
    <w:rsid w:val="004C61BB"/>
    <w:rsid w:val="004E5C94"/>
    <w:rsid w:val="004F2814"/>
    <w:rsid w:val="005002A1"/>
    <w:rsid w:val="00511615"/>
    <w:rsid w:val="00511D0F"/>
    <w:rsid w:val="005131D2"/>
    <w:rsid w:val="00522B96"/>
    <w:rsid w:val="00526287"/>
    <w:rsid w:val="00533554"/>
    <w:rsid w:val="00535695"/>
    <w:rsid w:val="00536034"/>
    <w:rsid w:val="0054524C"/>
    <w:rsid w:val="00552BE4"/>
    <w:rsid w:val="0055335C"/>
    <w:rsid w:val="00557093"/>
    <w:rsid w:val="005600AE"/>
    <w:rsid w:val="00564FF9"/>
    <w:rsid w:val="005801F2"/>
    <w:rsid w:val="00581AEF"/>
    <w:rsid w:val="00583835"/>
    <w:rsid w:val="005A6684"/>
    <w:rsid w:val="005B04FE"/>
    <w:rsid w:val="005B0E61"/>
    <w:rsid w:val="005C6E3C"/>
    <w:rsid w:val="005D4427"/>
    <w:rsid w:val="005E368D"/>
    <w:rsid w:val="005E580D"/>
    <w:rsid w:val="00605603"/>
    <w:rsid w:val="006071E1"/>
    <w:rsid w:val="006154C4"/>
    <w:rsid w:val="00625B0F"/>
    <w:rsid w:val="0064223D"/>
    <w:rsid w:val="006437F3"/>
    <w:rsid w:val="00651340"/>
    <w:rsid w:val="00651B95"/>
    <w:rsid w:val="006572A9"/>
    <w:rsid w:val="006649E6"/>
    <w:rsid w:val="00672B8C"/>
    <w:rsid w:val="00675072"/>
    <w:rsid w:val="00690404"/>
    <w:rsid w:val="00692A7D"/>
    <w:rsid w:val="00693579"/>
    <w:rsid w:val="006A6969"/>
    <w:rsid w:val="006C61AA"/>
    <w:rsid w:val="006D0477"/>
    <w:rsid w:val="006D2D7D"/>
    <w:rsid w:val="006D35E6"/>
    <w:rsid w:val="006D5DA2"/>
    <w:rsid w:val="006E339F"/>
    <w:rsid w:val="006F3F47"/>
    <w:rsid w:val="007038BE"/>
    <w:rsid w:val="0070474F"/>
    <w:rsid w:val="007118D0"/>
    <w:rsid w:val="0072791C"/>
    <w:rsid w:val="00735A49"/>
    <w:rsid w:val="00736724"/>
    <w:rsid w:val="00742B9D"/>
    <w:rsid w:val="00760A0B"/>
    <w:rsid w:val="00773322"/>
    <w:rsid w:val="0077475B"/>
    <w:rsid w:val="00774E4F"/>
    <w:rsid w:val="00791593"/>
    <w:rsid w:val="007A4362"/>
    <w:rsid w:val="007C4F4C"/>
    <w:rsid w:val="007D4234"/>
    <w:rsid w:val="007D772B"/>
    <w:rsid w:val="007E46D9"/>
    <w:rsid w:val="00802839"/>
    <w:rsid w:val="0080334D"/>
    <w:rsid w:val="00817BFC"/>
    <w:rsid w:val="00817F43"/>
    <w:rsid w:val="00835659"/>
    <w:rsid w:val="00836C45"/>
    <w:rsid w:val="0083745E"/>
    <w:rsid w:val="00837D61"/>
    <w:rsid w:val="00855C3E"/>
    <w:rsid w:val="008735A7"/>
    <w:rsid w:val="0087596E"/>
    <w:rsid w:val="008C436B"/>
    <w:rsid w:val="008D1897"/>
    <w:rsid w:val="008D70F2"/>
    <w:rsid w:val="008E57B0"/>
    <w:rsid w:val="008E6E07"/>
    <w:rsid w:val="00912DDF"/>
    <w:rsid w:val="00915B0B"/>
    <w:rsid w:val="00916599"/>
    <w:rsid w:val="009412F3"/>
    <w:rsid w:val="00943047"/>
    <w:rsid w:val="009553AA"/>
    <w:rsid w:val="00961D9C"/>
    <w:rsid w:val="00977625"/>
    <w:rsid w:val="009802F0"/>
    <w:rsid w:val="009975F1"/>
    <w:rsid w:val="009A00A0"/>
    <w:rsid w:val="009C24FA"/>
    <w:rsid w:val="009C531C"/>
    <w:rsid w:val="009C796D"/>
    <w:rsid w:val="009D0B20"/>
    <w:rsid w:val="009E0FF2"/>
    <w:rsid w:val="009E47EF"/>
    <w:rsid w:val="009E7011"/>
    <w:rsid w:val="009F1F6A"/>
    <w:rsid w:val="00A011ED"/>
    <w:rsid w:val="00A04F01"/>
    <w:rsid w:val="00A10EF8"/>
    <w:rsid w:val="00A27C0E"/>
    <w:rsid w:val="00A35578"/>
    <w:rsid w:val="00A61B66"/>
    <w:rsid w:val="00A829BA"/>
    <w:rsid w:val="00A86FA4"/>
    <w:rsid w:val="00A95153"/>
    <w:rsid w:val="00AB1CF0"/>
    <w:rsid w:val="00AC4A90"/>
    <w:rsid w:val="00AD0B9E"/>
    <w:rsid w:val="00AD7DF2"/>
    <w:rsid w:val="00AF7F6B"/>
    <w:rsid w:val="00B00BBF"/>
    <w:rsid w:val="00B10A1A"/>
    <w:rsid w:val="00B30DD5"/>
    <w:rsid w:val="00B37C60"/>
    <w:rsid w:val="00B42641"/>
    <w:rsid w:val="00B51ABB"/>
    <w:rsid w:val="00B63144"/>
    <w:rsid w:val="00B750AB"/>
    <w:rsid w:val="00B91122"/>
    <w:rsid w:val="00B969EF"/>
    <w:rsid w:val="00B96AFA"/>
    <w:rsid w:val="00BA01CB"/>
    <w:rsid w:val="00BA33E4"/>
    <w:rsid w:val="00BA350F"/>
    <w:rsid w:val="00BA3BB6"/>
    <w:rsid w:val="00BA7567"/>
    <w:rsid w:val="00BE660E"/>
    <w:rsid w:val="00BF0890"/>
    <w:rsid w:val="00BF6102"/>
    <w:rsid w:val="00C022F0"/>
    <w:rsid w:val="00C16822"/>
    <w:rsid w:val="00C3317D"/>
    <w:rsid w:val="00C3394C"/>
    <w:rsid w:val="00C63AD0"/>
    <w:rsid w:val="00C70718"/>
    <w:rsid w:val="00C81716"/>
    <w:rsid w:val="00C81FDC"/>
    <w:rsid w:val="00C823E2"/>
    <w:rsid w:val="00C87EC0"/>
    <w:rsid w:val="00C926AD"/>
    <w:rsid w:val="00C93AB9"/>
    <w:rsid w:val="00CB45D3"/>
    <w:rsid w:val="00CC2EA7"/>
    <w:rsid w:val="00CF0DA7"/>
    <w:rsid w:val="00D03247"/>
    <w:rsid w:val="00D056F3"/>
    <w:rsid w:val="00D1554E"/>
    <w:rsid w:val="00D31E41"/>
    <w:rsid w:val="00D34526"/>
    <w:rsid w:val="00D4031A"/>
    <w:rsid w:val="00D4107A"/>
    <w:rsid w:val="00D437D3"/>
    <w:rsid w:val="00D6338F"/>
    <w:rsid w:val="00D67FC3"/>
    <w:rsid w:val="00D70210"/>
    <w:rsid w:val="00D80617"/>
    <w:rsid w:val="00D80CC9"/>
    <w:rsid w:val="00D86599"/>
    <w:rsid w:val="00D871FF"/>
    <w:rsid w:val="00DB5549"/>
    <w:rsid w:val="00DB5E64"/>
    <w:rsid w:val="00DC5E68"/>
    <w:rsid w:val="00DD5994"/>
    <w:rsid w:val="00DF2210"/>
    <w:rsid w:val="00DF42E2"/>
    <w:rsid w:val="00E02814"/>
    <w:rsid w:val="00E20E0D"/>
    <w:rsid w:val="00E30DEC"/>
    <w:rsid w:val="00E3772B"/>
    <w:rsid w:val="00E43934"/>
    <w:rsid w:val="00E53680"/>
    <w:rsid w:val="00E706F5"/>
    <w:rsid w:val="00E71076"/>
    <w:rsid w:val="00E80310"/>
    <w:rsid w:val="00E85F74"/>
    <w:rsid w:val="00EB1245"/>
    <w:rsid w:val="00EC143A"/>
    <w:rsid w:val="00EC5C87"/>
    <w:rsid w:val="00ED29C1"/>
    <w:rsid w:val="00ED2A03"/>
    <w:rsid w:val="00ED514F"/>
    <w:rsid w:val="00EE5167"/>
    <w:rsid w:val="00EF1899"/>
    <w:rsid w:val="00EF6DA3"/>
    <w:rsid w:val="00F005E8"/>
    <w:rsid w:val="00F060EA"/>
    <w:rsid w:val="00F06458"/>
    <w:rsid w:val="00F15AB3"/>
    <w:rsid w:val="00F1764E"/>
    <w:rsid w:val="00F22413"/>
    <w:rsid w:val="00F2405C"/>
    <w:rsid w:val="00F24B6A"/>
    <w:rsid w:val="00F37BA4"/>
    <w:rsid w:val="00F4384A"/>
    <w:rsid w:val="00F67B75"/>
    <w:rsid w:val="00F729D4"/>
    <w:rsid w:val="00F73A83"/>
    <w:rsid w:val="00F83C99"/>
    <w:rsid w:val="00FA1384"/>
    <w:rsid w:val="00FB0C23"/>
    <w:rsid w:val="00FB1C2A"/>
    <w:rsid w:val="00FC69F7"/>
    <w:rsid w:val="00FD083A"/>
    <w:rsid w:val="00FD7E5D"/>
    <w:rsid w:val="00FE1667"/>
    <w:rsid w:val="00FE26D2"/>
    <w:rsid w:val="00FF4789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14DCB5"/>
  <w15:docId w15:val="{017D5637-DA8A-4579-9E6C-6B0B81CA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C99"/>
  </w:style>
  <w:style w:type="paragraph" w:styleId="Heading1">
    <w:name w:val="heading 1"/>
    <w:basedOn w:val="Normal"/>
    <w:next w:val="Normal"/>
    <w:link w:val="Heading1Char"/>
    <w:uiPriority w:val="9"/>
    <w:qFormat/>
    <w:rsid w:val="00BA75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92CCD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0617"/>
    <w:pPr>
      <w:spacing w:after="0" w:line="240" w:lineRule="auto"/>
      <w:ind w:right="50"/>
      <w:jc w:val="center"/>
    </w:pPr>
    <w:rPr>
      <w:rFonts w:ascii="Comic Sans MS" w:eastAsia="Times New Roman" w:hAnsi="Comic Sans MS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D80617"/>
    <w:rPr>
      <w:rFonts w:ascii="Comic Sans MS" w:eastAsia="Times New Roman" w:hAnsi="Comic Sans MS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280B8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192CC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BA75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BA75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5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7D3"/>
  </w:style>
  <w:style w:type="paragraph" w:styleId="Footer">
    <w:name w:val="footer"/>
    <w:basedOn w:val="Normal"/>
    <w:link w:val="FooterChar"/>
    <w:uiPriority w:val="99"/>
    <w:unhideWhenUsed/>
    <w:rsid w:val="00D43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7D3"/>
  </w:style>
  <w:style w:type="paragraph" w:styleId="BodyTextIndent">
    <w:name w:val="Body Text Indent"/>
    <w:basedOn w:val="Normal"/>
    <w:link w:val="BodyTextIndentChar"/>
    <w:rsid w:val="00D437D3"/>
    <w:pPr>
      <w:spacing w:after="120" w:line="240" w:lineRule="auto"/>
      <w:ind w:left="283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437D3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002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02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02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02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02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3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CD18-788D-42B6-B841-7C904A8DD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taylorm4</dc:creator>
  <cp:lastModifiedBy>Longden, Vanessa</cp:lastModifiedBy>
  <cp:revision>5</cp:revision>
  <cp:lastPrinted>2018-11-25T11:54:00Z</cp:lastPrinted>
  <dcterms:created xsi:type="dcterms:W3CDTF">2024-11-08T10:25:00Z</dcterms:created>
  <dcterms:modified xsi:type="dcterms:W3CDTF">2025-03-31T11:34:00Z</dcterms:modified>
</cp:coreProperties>
</file>