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7C36" w14:textId="77777777" w:rsidR="000F6CE1" w:rsidRPr="0065072A" w:rsidRDefault="00D74AB0" w:rsidP="00D74AB0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263E5DB4" wp14:editId="419D8407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0E39B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79389E2B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0C18C59F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2D620AC0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2F8864B3" w14:textId="77777777" w:rsidR="005B6F83" w:rsidRDefault="005B6F83" w:rsidP="00857F0A">
      <w:pPr>
        <w:jc w:val="center"/>
        <w:rPr>
          <w:rStyle w:val="Style5"/>
          <w:rFonts w:asciiTheme="minorHAnsi" w:hAnsiTheme="minorHAnsi"/>
          <w:szCs w:val="22"/>
        </w:rPr>
      </w:pPr>
      <w:r w:rsidRPr="005B6F83">
        <w:rPr>
          <w:rStyle w:val="Style5"/>
          <w:rFonts w:asciiTheme="minorHAnsi" w:hAnsiTheme="minorHAnsi"/>
          <w:szCs w:val="22"/>
        </w:rPr>
        <w:t>Senior Research Associate – Molecular Electronics for Next-Generation Memristors</w:t>
      </w:r>
    </w:p>
    <w:p w14:paraId="20BF2974" w14:textId="52FC543E" w:rsidR="000F6CE1" w:rsidRPr="0065072A" w:rsidRDefault="00DF6A03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 xml:space="preserve"> Ref: </w:t>
      </w:r>
      <w:r w:rsidR="00AB4CE5">
        <w:rPr>
          <w:rStyle w:val="Style5"/>
          <w:rFonts w:asciiTheme="minorHAnsi" w:hAnsiTheme="minorHAnsi"/>
          <w:szCs w:val="22"/>
        </w:rPr>
        <w:t>0314-25</w:t>
      </w:r>
    </w:p>
    <w:p w14:paraId="60A5F84B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65072A" w14:paraId="7732DA66" w14:textId="77777777" w:rsidTr="000D364C">
        <w:tc>
          <w:tcPr>
            <w:tcW w:w="7308" w:type="dxa"/>
            <w:vAlign w:val="center"/>
          </w:tcPr>
          <w:p w14:paraId="5A333514" w14:textId="522D1EF5" w:rsidR="00A02069" w:rsidRPr="0065072A" w:rsidRDefault="00A02069" w:rsidP="008904CD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Job Title: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C07E15">
                  <w:rPr>
                    <w:rStyle w:val="Style4"/>
                    <w:rFonts w:asciiTheme="minorHAnsi" w:hAnsiTheme="minorHAnsi"/>
                    <w:szCs w:val="22"/>
                  </w:rPr>
                  <w:t>S</w:t>
                </w:r>
                <w:r w:rsidR="00C07E15">
                  <w:rPr>
                    <w:rStyle w:val="Style4"/>
                  </w:rPr>
                  <w:t>enior Research Associate</w:t>
                </w:r>
              </w:sdtContent>
            </w:sdt>
          </w:p>
        </w:tc>
        <w:tc>
          <w:tcPr>
            <w:tcW w:w="3240" w:type="dxa"/>
            <w:vAlign w:val="center"/>
          </w:tcPr>
          <w:p w14:paraId="79882651" w14:textId="77777777" w:rsidR="00A02069" w:rsidRPr="0065072A" w:rsidRDefault="00A02069" w:rsidP="00A82F48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A82F48">
                  <w:rPr>
                    <w:rStyle w:val="Style4"/>
                    <w:rFonts w:asciiTheme="minorHAnsi" w:hAnsiTheme="minorHAnsi"/>
                    <w:szCs w:val="22"/>
                  </w:rPr>
                  <w:t>7</w:t>
                </w:r>
              </w:sdtContent>
            </w:sdt>
          </w:p>
        </w:tc>
      </w:tr>
      <w:tr w:rsidR="00A02069" w:rsidRPr="0065072A" w14:paraId="6C15C71F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74F16753" w14:textId="77777777" w:rsidR="00A02069" w:rsidRPr="0065072A" w:rsidRDefault="00A02069" w:rsidP="001D20E6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1D20E6">
                  <w:rPr>
                    <w:rStyle w:val="Style4"/>
                    <w:rFonts w:asciiTheme="minorHAnsi" w:hAnsiTheme="minorHAnsi"/>
                    <w:szCs w:val="22"/>
                  </w:rPr>
                  <w:t>Physics</w:t>
                </w:r>
              </w:sdtContent>
            </w:sdt>
          </w:p>
        </w:tc>
      </w:tr>
      <w:tr w:rsidR="00A02069" w:rsidRPr="0065072A" w14:paraId="779427C9" w14:textId="77777777" w:rsidTr="000D364C">
        <w:tc>
          <w:tcPr>
            <w:tcW w:w="10548" w:type="dxa"/>
            <w:gridSpan w:val="2"/>
            <w:vAlign w:val="center"/>
          </w:tcPr>
          <w:p w14:paraId="1A84E6BA" w14:textId="70CF59B8" w:rsidR="00A02069" w:rsidRPr="0065072A" w:rsidRDefault="00A02069" w:rsidP="001A23C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5F1E32">
                  <w:rPr>
                    <w:rStyle w:val="Style4"/>
                    <w:rFonts w:asciiTheme="minorHAnsi" w:hAnsiTheme="minorHAnsi"/>
                    <w:szCs w:val="22"/>
                  </w:rPr>
                  <w:t>Prof</w:t>
                </w:r>
                <w:r w:rsidR="00E82ED9">
                  <w:rPr>
                    <w:rStyle w:val="Style4"/>
                    <w:rFonts w:asciiTheme="minorHAnsi" w:hAnsiTheme="minorHAnsi"/>
                    <w:szCs w:val="22"/>
                  </w:rPr>
                  <w:t>essor</w:t>
                </w:r>
                <w:r w:rsidR="001A23CC">
                  <w:rPr>
                    <w:rStyle w:val="Style4"/>
                    <w:rFonts w:asciiTheme="minorHAnsi" w:hAnsiTheme="minorHAnsi"/>
                    <w:szCs w:val="22"/>
                  </w:rPr>
                  <w:t xml:space="preserve"> Benjamin Robinson</w:t>
                </w:r>
              </w:sdtContent>
            </w:sdt>
          </w:p>
        </w:tc>
      </w:tr>
      <w:tr w:rsidR="00A02069" w:rsidRPr="0065072A" w14:paraId="3E3D9575" w14:textId="77777777" w:rsidTr="000D364C">
        <w:tc>
          <w:tcPr>
            <w:tcW w:w="10548" w:type="dxa"/>
            <w:gridSpan w:val="2"/>
            <w:vAlign w:val="center"/>
          </w:tcPr>
          <w:p w14:paraId="09C74F65" w14:textId="77777777" w:rsidR="00A02069" w:rsidRPr="0065072A" w:rsidRDefault="00A02069" w:rsidP="00872A53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1A23CC" w:rsidRPr="001A23CC">
                  <w:rPr>
                    <w:rStyle w:val="Style4"/>
                    <w:rFonts w:asciiTheme="minorHAnsi" w:hAnsiTheme="minorHAnsi"/>
                    <w:szCs w:val="22"/>
                  </w:rPr>
                  <w:t>Co-supervision of PhD students</w:t>
                </w:r>
                <w:r w:rsidR="001A23CC">
                  <w:rPr>
                    <w:rStyle w:val="Style4"/>
                    <w:rFonts w:asciiTheme="minorHAnsi" w:hAnsiTheme="minorHAnsi"/>
                    <w:szCs w:val="22"/>
                  </w:rPr>
                  <w:t xml:space="preserve"> and UG projects</w:t>
                </w:r>
              </w:sdtContent>
            </w:sdt>
          </w:p>
        </w:tc>
      </w:tr>
      <w:tr w:rsidR="00A02069" w:rsidRPr="0065072A" w14:paraId="4FDEE2B1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5B9B7315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759AD4B4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1FEA76C7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B9052" w14:textId="59E76381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8A7595">
                  <w:rPr>
                    <w:rStyle w:val="Style4"/>
                    <w:rFonts w:asciiTheme="minorHAnsi" w:hAnsiTheme="minorHAnsi"/>
                    <w:szCs w:val="22"/>
                  </w:rPr>
                  <w:t>Collaborating</w:t>
                </w:r>
                <w:r w:rsidR="00265AE3">
                  <w:rPr>
                    <w:rStyle w:val="Style4"/>
                    <w:rFonts w:asciiTheme="minorHAnsi" w:hAnsiTheme="minorHAnsi"/>
                    <w:szCs w:val="22"/>
                  </w:rPr>
                  <w:t xml:space="preserve"> with</w:t>
                </w:r>
                <w:r w:rsidR="008A7595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  <w:r w:rsidR="00265AE3" w:rsidRPr="00265AE3">
                  <w:rPr>
                    <w:rStyle w:val="Style4"/>
                    <w:rFonts w:asciiTheme="minorHAnsi" w:hAnsiTheme="minorHAnsi"/>
                    <w:szCs w:val="22"/>
                  </w:rPr>
                  <w:t>academic staff, PDR</w:t>
                </w:r>
                <w:r w:rsidR="00265AE3">
                  <w:rPr>
                    <w:rStyle w:val="Style4"/>
                    <w:rFonts w:asciiTheme="minorHAnsi" w:hAnsiTheme="minorHAnsi"/>
                    <w:szCs w:val="22"/>
                  </w:rPr>
                  <w:t xml:space="preserve">As and postgraduate students in </w:t>
                </w:r>
                <w:r w:rsidR="00733918">
                  <w:rPr>
                    <w:rStyle w:val="Style4"/>
                    <w:rFonts w:asciiTheme="minorHAnsi" w:hAnsiTheme="minorHAnsi"/>
                    <w:szCs w:val="22"/>
                  </w:rPr>
                  <w:t>the</w:t>
                </w:r>
                <w:r w:rsidR="0014069F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  <w:r w:rsidR="00733918">
                  <w:rPr>
                    <w:rStyle w:val="Style4"/>
                    <w:rFonts w:asciiTheme="minorHAnsi" w:hAnsiTheme="minorHAnsi"/>
                    <w:szCs w:val="22"/>
                  </w:rPr>
                  <w:t xml:space="preserve">experimental condensed matter </w:t>
                </w:r>
                <w:r w:rsidR="00265AE3">
                  <w:rPr>
                    <w:rStyle w:val="Style4"/>
                    <w:rFonts w:asciiTheme="minorHAnsi" w:hAnsiTheme="minorHAnsi"/>
                    <w:szCs w:val="22"/>
                  </w:rPr>
                  <w:t>physics group</w:t>
                </w:r>
                <w:r w:rsidR="0014069F">
                  <w:rPr>
                    <w:rStyle w:val="Style4"/>
                    <w:rFonts w:asciiTheme="minorHAnsi" w:hAnsiTheme="minorHAnsi"/>
                    <w:szCs w:val="22"/>
                  </w:rPr>
                  <w:t xml:space="preserve"> of Dr Sam</w:t>
                </w:r>
                <w:r w:rsidR="00564DCC">
                  <w:rPr>
                    <w:rStyle w:val="Style4"/>
                    <w:rFonts w:asciiTheme="minorHAnsi" w:hAnsiTheme="minorHAnsi"/>
                    <w:szCs w:val="22"/>
                  </w:rPr>
                  <w:t>uel Jarvis</w:t>
                </w:r>
                <w:r w:rsidR="00265AE3">
                  <w:rPr>
                    <w:rStyle w:val="Style4"/>
                    <w:rFonts w:asciiTheme="minorHAnsi" w:hAnsiTheme="minorHAnsi"/>
                    <w:szCs w:val="22"/>
                  </w:rPr>
                  <w:t xml:space="preserve"> and</w:t>
                </w:r>
                <w:r w:rsidR="00733918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  <w:r w:rsidR="00564DCC">
                  <w:rPr>
                    <w:rStyle w:val="Style4"/>
                    <w:rFonts w:asciiTheme="minorHAnsi" w:hAnsiTheme="minorHAnsi"/>
                    <w:szCs w:val="22"/>
                  </w:rPr>
                  <w:t xml:space="preserve">the </w:t>
                </w:r>
                <w:r w:rsidR="00265AE3">
                  <w:rPr>
                    <w:rStyle w:val="Style4"/>
                    <w:rFonts w:asciiTheme="minorHAnsi" w:hAnsiTheme="minorHAnsi"/>
                    <w:szCs w:val="22"/>
                  </w:rPr>
                  <w:t xml:space="preserve">theory group of </w:t>
                </w:r>
                <w:r w:rsidR="00564DCC">
                  <w:rPr>
                    <w:rStyle w:val="Style4"/>
                    <w:rFonts w:asciiTheme="minorHAnsi" w:hAnsiTheme="minorHAnsi"/>
                    <w:szCs w:val="22"/>
                  </w:rPr>
                  <w:t>Professor Colin Lambert</w:t>
                </w:r>
              </w:sdtContent>
            </w:sdt>
          </w:p>
          <w:p w14:paraId="34CC6278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DC3206" w:rsidRPr="0065072A" w14:paraId="7EF0874F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00DB7A54" w14:textId="1073B10C" w:rsidR="00DC3206" w:rsidRPr="0065072A" w:rsidRDefault="00DC3206" w:rsidP="00790E47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</w:t>
            </w:r>
            <w:r w:rsidR="001A23CC" w:rsidRPr="001A23CC">
              <w:rPr>
                <w:rFonts w:asciiTheme="minorHAnsi" w:hAnsiTheme="minorHAnsi"/>
                <w:szCs w:val="22"/>
              </w:rPr>
              <w:t xml:space="preserve">Collaborators from EPSRC-funded </w:t>
            </w:r>
            <w:r w:rsidR="00E82ED9">
              <w:rPr>
                <w:rFonts w:asciiTheme="minorHAnsi" w:hAnsiTheme="minorHAnsi"/>
                <w:szCs w:val="22"/>
              </w:rPr>
              <w:t>MemOD</w:t>
            </w:r>
            <w:r w:rsidR="001A23CC" w:rsidRPr="001A23CC">
              <w:rPr>
                <w:rFonts w:asciiTheme="minorHAnsi" w:hAnsiTheme="minorHAnsi"/>
                <w:szCs w:val="22"/>
              </w:rPr>
              <w:t xml:space="preserve"> project</w:t>
            </w:r>
            <w:r w:rsidR="00463E88">
              <w:rPr>
                <w:rFonts w:asciiTheme="minorHAnsi" w:hAnsiTheme="minorHAnsi"/>
                <w:szCs w:val="22"/>
              </w:rPr>
              <w:t xml:space="preserve"> at the Universities of </w:t>
            </w:r>
            <w:r w:rsidR="00B072F1">
              <w:rPr>
                <w:rFonts w:asciiTheme="minorHAnsi" w:hAnsiTheme="minorHAnsi"/>
                <w:szCs w:val="22"/>
              </w:rPr>
              <w:t>Cambridge and Durham</w:t>
            </w:r>
            <w:r w:rsidR="00DC16B5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A02069" w:rsidRPr="0065072A" w14:paraId="750C2FD2" w14:textId="77777777" w:rsidTr="000D364C">
        <w:tc>
          <w:tcPr>
            <w:tcW w:w="10548" w:type="dxa"/>
            <w:gridSpan w:val="2"/>
            <w:vAlign w:val="center"/>
          </w:tcPr>
          <w:p w14:paraId="4DA6EAA5" w14:textId="1DB09D0C" w:rsidR="00FB729E" w:rsidRDefault="005869D0" w:rsidP="00D71355">
            <w:pPr>
              <w:rPr>
                <w:rFonts w:asciiTheme="minorHAnsi" w:hAnsiTheme="minorHAnsi"/>
                <w:szCs w:val="22"/>
              </w:rPr>
            </w:pPr>
            <w:r w:rsidRPr="005869D0">
              <w:rPr>
                <w:rFonts w:asciiTheme="minorHAnsi" w:hAnsiTheme="minorHAnsi"/>
                <w:bCs/>
                <w:szCs w:val="22"/>
              </w:rPr>
              <w:t xml:space="preserve">This post is </w:t>
            </w:r>
            <w:r>
              <w:rPr>
                <w:rFonts w:asciiTheme="minorHAnsi" w:hAnsiTheme="minorHAnsi"/>
                <w:bCs/>
                <w:szCs w:val="22"/>
              </w:rPr>
              <w:t xml:space="preserve">part of the </w:t>
            </w:r>
            <w:r w:rsidR="00D71355" w:rsidRPr="00D71355">
              <w:rPr>
                <w:rFonts w:asciiTheme="minorHAnsi" w:hAnsiTheme="minorHAnsi"/>
                <w:szCs w:val="22"/>
              </w:rPr>
              <w:t>£2.1M EPSRC funded project Memristive Organometallic Devices formed from Self-Assembled Multilayers (MemOD).</w:t>
            </w:r>
            <w:r w:rsidR="00D71355">
              <w:rPr>
                <w:rFonts w:asciiTheme="minorHAnsi" w:hAnsiTheme="minorHAnsi"/>
                <w:szCs w:val="22"/>
              </w:rPr>
              <w:t xml:space="preserve"> </w:t>
            </w:r>
            <w:r w:rsidR="00D71355" w:rsidRPr="00D71355">
              <w:rPr>
                <w:rFonts w:asciiTheme="minorHAnsi" w:hAnsiTheme="minorHAnsi"/>
                <w:szCs w:val="22"/>
              </w:rPr>
              <w:t>The project is a collaboration between the Universities of Lancaster, Cambridge and Durham.</w:t>
            </w:r>
            <w:r w:rsidR="00D71355">
              <w:rPr>
                <w:rFonts w:asciiTheme="minorHAnsi" w:hAnsiTheme="minorHAnsi"/>
                <w:szCs w:val="22"/>
              </w:rPr>
              <w:t xml:space="preserve"> </w:t>
            </w:r>
            <w:r w:rsidR="00D71355" w:rsidRPr="00D71355">
              <w:rPr>
                <w:rFonts w:asciiTheme="minorHAnsi" w:hAnsiTheme="minorHAnsi"/>
                <w:szCs w:val="22"/>
              </w:rPr>
              <w:t>The aim of MemOD is to realise high-performance memory elements using self-assembled molecular layers for next generation devices for AI.</w:t>
            </w:r>
          </w:p>
          <w:p w14:paraId="54E8C606" w14:textId="77777777" w:rsidR="00FB729E" w:rsidRDefault="00FB729E" w:rsidP="0097729E">
            <w:pPr>
              <w:rPr>
                <w:rFonts w:asciiTheme="minorHAnsi" w:hAnsiTheme="minorHAnsi"/>
                <w:b/>
                <w:szCs w:val="22"/>
              </w:rPr>
            </w:pPr>
          </w:p>
          <w:p w14:paraId="6C83D4A3" w14:textId="178498DB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sdt>
            <w:sdtPr>
              <w:rPr>
                <w:rStyle w:val="Style4"/>
                <w:rFonts w:asciiTheme="minorHAnsi" w:hAnsiTheme="minorHAnsi"/>
                <w:szCs w:val="22"/>
                <w:lang w:val="en-GB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Style4"/>
              </w:rPr>
            </w:sdtEndPr>
            <w:sdtContent>
              <w:p w14:paraId="18816F06" w14:textId="77777777" w:rsidR="00D3616F" w:rsidRPr="000D0A52" w:rsidRDefault="00D3616F" w:rsidP="006205BD">
                <w:pPr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</w:pPr>
              </w:p>
              <w:p w14:paraId="388CEBC2" w14:textId="47AB9E28" w:rsidR="00191BC1" w:rsidRPr="00F71A53" w:rsidRDefault="008A7595" w:rsidP="006205BD">
                <w:pPr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</w:pPr>
                <w:r w:rsidRPr="00F71A53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>T</w:t>
                </w:r>
                <w:r w:rsidR="00DC16B5" w:rsidRPr="00F71A53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 xml:space="preserve">he assembly and </w:t>
                </w:r>
                <w:r w:rsidR="000F5B20" w:rsidRPr="00F71A53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>characteri</w:t>
                </w:r>
                <w:r w:rsidR="006227E5" w:rsidRPr="00F71A53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>s</w:t>
                </w:r>
                <w:r w:rsidR="000F5B20" w:rsidRPr="00F71A53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>ation of</w:t>
                </w:r>
                <w:r w:rsidR="00265AE3" w:rsidRPr="00F71A53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 xml:space="preserve"> ultra-thin films of organic</w:t>
                </w:r>
                <w:r w:rsidR="00D209A7" w:rsidRPr="00F71A53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 xml:space="preserve"> </w:t>
                </w:r>
                <w:r w:rsidR="00D209A7" w:rsidRPr="00F71A53">
                  <w:rPr>
                    <w:rStyle w:val="Style4"/>
                    <w:lang w:val="en-GB"/>
                  </w:rPr>
                  <w:t>and organometallic</w:t>
                </w:r>
                <w:r w:rsidR="00265AE3" w:rsidRPr="00F71A53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 xml:space="preserve"> materials with tailored electrical and thermal transport properties using a range of scanning probe microscopy</w:t>
                </w:r>
                <w:r w:rsidR="00733918" w:rsidRPr="00F71A53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 xml:space="preserve"> (SPM)</w:t>
                </w:r>
                <w:r w:rsidR="00265AE3" w:rsidRPr="00F71A53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 xml:space="preserve"> techniques</w:t>
                </w:r>
                <w:r w:rsidR="00790E47" w:rsidRPr="00F71A53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 xml:space="preserve">. </w:t>
                </w:r>
              </w:p>
              <w:p w14:paraId="113D3C42" w14:textId="77777777" w:rsidR="00191BC1" w:rsidRPr="00F71A53" w:rsidRDefault="00191BC1" w:rsidP="00191BC1">
                <w:pPr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</w:pPr>
              </w:p>
              <w:p w14:paraId="753D6E17" w14:textId="77777777" w:rsidR="00191BC1" w:rsidRPr="00F71A53" w:rsidRDefault="00D3616F" w:rsidP="00191BC1">
                <w:pPr>
                  <w:rPr>
                    <w:rStyle w:val="Style4"/>
                    <w:rFonts w:asciiTheme="minorHAnsi" w:hAnsiTheme="minorHAnsi"/>
                    <w:b/>
                    <w:szCs w:val="22"/>
                    <w:lang w:val="en-GB"/>
                  </w:rPr>
                </w:pPr>
                <w:r w:rsidRPr="00F71A53">
                  <w:rPr>
                    <w:rStyle w:val="Style4"/>
                    <w:rFonts w:asciiTheme="minorHAnsi" w:hAnsiTheme="minorHAnsi"/>
                    <w:b/>
                    <w:szCs w:val="22"/>
                    <w:lang w:val="en-GB"/>
                  </w:rPr>
                  <w:t>In particular, t</w:t>
                </w:r>
                <w:r w:rsidR="00386807" w:rsidRPr="00F71A53">
                  <w:rPr>
                    <w:rStyle w:val="Style4"/>
                    <w:rFonts w:asciiTheme="minorHAnsi" w:hAnsiTheme="minorHAnsi"/>
                    <w:b/>
                    <w:szCs w:val="22"/>
                    <w:lang w:val="en-GB"/>
                  </w:rPr>
                  <w:t>he post holder will be expected to:-</w:t>
                </w:r>
              </w:p>
              <w:p w14:paraId="36877C3C" w14:textId="78D84A5A" w:rsidR="00DC78A1" w:rsidRPr="00F71A53" w:rsidRDefault="00DC78A1" w:rsidP="008238A6">
                <w:pPr>
                  <w:numPr>
                    <w:ilvl w:val="0"/>
                    <w:numId w:val="1"/>
                  </w:numPr>
                  <w:spacing w:after="60"/>
                  <w:rPr>
                    <w:rStyle w:val="Style4"/>
                    <w:szCs w:val="22"/>
                    <w:lang w:val="en-GB"/>
                  </w:rPr>
                </w:pPr>
                <w:r w:rsidRPr="00F71A53">
                  <w:rPr>
                    <w:rFonts w:ascii="Calibri" w:hAnsi="Calibri"/>
                    <w:szCs w:val="22"/>
                    <w:lang w:val="en-GB"/>
                  </w:rPr>
                  <w:t>Play a leading role in development of an organ</w:t>
                </w:r>
                <w:r w:rsidR="00F77687" w:rsidRPr="00F71A53">
                  <w:rPr>
                    <w:rFonts w:ascii="Calibri" w:hAnsi="Calibri"/>
                    <w:szCs w:val="22"/>
                    <w:lang w:val="en-GB"/>
                  </w:rPr>
                  <w:t>ic and organometallic memristor</w:t>
                </w:r>
                <w:r w:rsidR="00842B94" w:rsidRPr="00F71A53">
                  <w:rPr>
                    <w:rFonts w:ascii="Calibri" w:hAnsi="Calibri"/>
                    <w:szCs w:val="22"/>
                    <w:lang w:val="en-GB"/>
                  </w:rPr>
                  <w:t>s</w:t>
                </w:r>
                <w:r w:rsidRPr="00F71A53">
                  <w:rPr>
                    <w:rFonts w:ascii="Calibri" w:hAnsi="Calibri"/>
                    <w:szCs w:val="22"/>
                    <w:lang w:val="en-GB"/>
                  </w:rPr>
                  <w:t>.</w:t>
                </w:r>
              </w:p>
              <w:p w14:paraId="50B55873" w14:textId="492DBAFE" w:rsidR="00D3616F" w:rsidRPr="00F71A53" w:rsidRDefault="00733918" w:rsidP="008238A6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  <w:lang w:val="en-GB"/>
                  </w:rPr>
                </w:pPr>
                <w:r w:rsidRPr="00F71A53">
                  <w:rPr>
                    <w:rStyle w:val="Style4"/>
                    <w:rFonts w:asciiTheme="minorHAnsi" w:hAnsiTheme="minorHAnsi"/>
                    <w:lang w:val="en-GB"/>
                  </w:rPr>
                  <w:t xml:space="preserve">Take </w:t>
                </w:r>
                <w:r w:rsidR="005923A9" w:rsidRPr="00F71A53">
                  <w:rPr>
                    <w:rStyle w:val="Style4"/>
                    <w:rFonts w:asciiTheme="minorHAnsi" w:hAnsiTheme="minorHAnsi"/>
                    <w:lang w:val="en-GB"/>
                  </w:rPr>
                  <w:t>an active role in</w:t>
                </w:r>
                <w:r w:rsidRPr="00F71A53">
                  <w:rPr>
                    <w:rStyle w:val="Style4"/>
                    <w:rFonts w:asciiTheme="minorHAnsi" w:hAnsiTheme="minorHAnsi"/>
                    <w:lang w:val="en-GB"/>
                  </w:rPr>
                  <w:t xml:space="preserve"> </w:t>
                </w:r>
                <w:r w:rsidR="005923A9" w:rsidRPr="00F71A53">
                  <w:rPr>
                    <w:rStyle w:val="Style4"/>
                    <w:rFonts w:asciiTheme="minorHAnsi" w:hAnsiTheme="minorHAnsi"/>
                    <w:lang w:val="en-GB"/>
                  </w:rPr>
                  <w:t xml:space="preserve">delivery and </w:t>
                </w:r>
                <w:r w:rsidRPr="00F71A53">
                  <w:rPr>
                    <w:rStyle w:val="Style4"/>
                    <w:rFonts w:asciiTheme="minorHAnsi" w:hAnsiTheme="minorHAnsi"/>
                    <w:lang w:val="en-GB"/>
                  </w:rPr>
                  <w:t xml:space="preserve">management of the EPSRC-funded </w:t>
                </w:r>
                <w:r w:rsidR="00C95B78" w:rsidRPr="00F71A53">
                  <w:rPr>
                    <w:rStyle w:val="Style4"/>
                    <w:rFonts w:asciiTheme="minorHAnsi" w:hAnsiTheme="minorHAnsi"/>
                    <w:lang w:val="en-GB"/>
                  </w:rPr>
                  <w:t>MemOD</w:t>
                </w:r>
                <w:r w:rsidRPr="00F71A53">
                  <w:rPr>
                    <w:rStyle w:val="Style4"/>
                    <w:rFonts w:asciiTheme="minorHAnsi" w:hAnsiTheme="minorHAnsi"/>
                    <w:lang w:val="en-GB"/>
                  </w:rPr>
                  <w:t xml:space="preserve"> project</w:t>
                </w:r>
                <w:r w:rsidR="008F2C96" w:rsidRPr="00F71A53">
                  <w:rPr>
                    <w:rStyle w:val="Style4"/>
                    <w:rFonts w:asciiTheme="minorHAnsi" w:hAnsiTheme="minorHAnsi"/>
                    <w:lang w:val="en-GB"/>
                  </w:rPr>
                  <w:t xml:space="preserve"> to e</w:t>
                </w:r>
                <w:r w:rsidR="008F2C96" w:rsidRPr="00F71A53">
                  <w:rPr>
                    <w:rFonts w:ascii="Calibri" w:hAnsi="Calibri"/>
                    <w:szCs w:val="22"/>
                    <w:lang w:val="en-GB"/>
                  </w:rPr>
                  <w:t>nsure that the project objectives are achieved according to schedule.</w:t>
                </w:r>
              </w:p>
              <w:p w14:paraId="1BE4E122" w14:textId="514C8F04" w:rsidR="005923A9" w:rsidRPr="00F71A53" w:rsidRDefault="006227E5" w:rsidP="008238A6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  <w:lang w:val="en-GB"/>
                  </w:rPr>
                </w:pPr>
                <w:r w:rsidRPr="00F71A53">
                  <w:rPr>
                    <w:rStyle w:val="Style4"/>
                    <w:rFonts w:asciiTheme="minorHAnsi" w:hAnsiTheme="minorHAnsi"/>
                    <w:lang w:val="en-GB"/>
                  </w:rPr>
                  <w:t>Collaborate with colleagues working on theory (Lancaster), chemical synthesis (Durham) and device fabrication (Cambridge)</w:t>
                </w:r>
                <w:r w:rsidR="00982667" w:rsidRPr="00F71A53">
                  <w:rPr>
                    <w:rStyle w:val="Style4"/>
                    <w:rFonts w:asciiTheme="minorHAnsi" w:hAnsiTheme="minorHAnsi"/>
                    <w:lang w:val="en-GB"/>
                  </w:rPr>
                  <w:t>.</w:t>
                </w:r>
              </w:p>
              <w:p w14:paraId="530349A8" w14:textId="1A4B585B" w:rsidR="00733918" w:rsidRPr="00F71A53" w:rsidRDefault="00733918" w:rsidP="008238A6">
                <w:pPr>
                  <w:pStyle w:val="ListParagraph"/>
                  <w:numPr>
                    <w:ilvl w:val="0"/>
                    <w:numId w:val="1"/>
                  </w:numPr>
                  <w:contextualSpacing w:val="0"/>
                  <w:jc w:val="left"/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</w:pPr>
                <w:r w:rsidRPr="00F71A53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>Deposit</w:t>
                </w:r>
                <w:r w:rsidR="00DD3670" w:rsidRPr="00F71A53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>, by molecular self-assembly,</w:t>
                </w:r>
                <w:r w:rsidRPr="00F71A53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 xml:space="preserve"> a range of tailored organic</w:t>
                </w:r>
                <w:r w:rsidR="00842B94" w:rsidRPr="00F71A53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 xml:space="preserve"> </w:t>
                </w:r>
                <w:r w:rsidR="00027BE2" w:rsidRPr="00F71A53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 xml:space="preserve">/ </w:t>
                </w:r>
                <w:r w:rsidR="00842B94" w:rsidRPr="00F71A53">
                  <w:rPr>
                    <w:rStyle w:val="Style4"/>
                    <w:rFonts w:asciiTheme="minorHAnsi" w:hAnsiTheme="minorHAnsi"/>
                    <w:lang w:val="en-GB"/>
                  </w:rPr>
                  <w:t>organometallic ultra-thin films</w:t>
                </w:r>
                <w:r w:rsidR="00982667" w:rsidRPr="00F71A53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>.</w:t>
                </w:r>
              </w:p>
              <w:p w14:paraId="79C1DCA8" w14:textId="554637A1" w:rsidR="00982667" w:rsidRPr="00F71A53" w:rsidRDefault="00842B94" w:rsidP="008238A6">
                <w:pPr>
                  <w:pStyle w:val="ListParagraph"/>
                  <w:numPr>
                    <w:ilvl w:val="0"/>
                    <w:numId w:val="1"/>
                  </w:numPr>
                  <w:contextualSpacing w:val="0"/>
                  <w:jc w:val="left"/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</w:pPr>
                <w:r w:rsidRPr="00F71A53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>C</w:t>
                </w:r>
                <w:r w:rsidRPr="00F71A53">
                  <w:rPr>
                    <w:rStyle w:val="Style4"/>
                    <w:rFonts w:asciiTheme="minorHAnsi" w:hAnsiTheme="minorHAnsi"/>
                    <w:lang w:val="en-GB"/>
                  </w:rPr>
                  <w:t>harac</w:t>
                </w:r>
                <w:r w:rsidR="006701D7" w:rsidRPr="00F71A53">
                  <w:rPr>
                    <w:rStyle w:val="Style4"/>
                    <w:rFonts w:asciiTheme="minorHAnsi" w:hAnsiTheme="minorHAnsi"/>
                    <w:lang w:val="en-GB"/>
                  </w:rPr>
                  <w:t xml:space="preserve">terise </w:t>
                </w:r>
                <w:r w:rsidR="00BB0322" w:rsidRPr="00F71A53">
                  <w:rPr>
                    <w:rStyle w:val="Style4"/>
                    <w:rFonts w:asciiTheme="minorHAnsi" w:hAnsiTheme="minorHAnsi"/>
                    <w:lang w:val="en-GB"/>
                  </w:rPr>
                  <w:t xml:space="preserve">these </w:t>
                </w:r>
                <w:r w:rsidR="006701D7" w:rsidRPr="00F71A53">
                  <w:rPr>
                    <w:rStyle w:val="Style4"/>
                    <w:rFonts w:asciiTheme="minorHAnsi" w:hAnsiTheme="minorHAnsi"/>
                    <w:lang w:val="en-GB"/>
                  </w:rPr>
                  <w:t xml:space="preserve">thin films using a range of </w:t>
                </w:r>
                <w:r w:rsidR="00BB0322" w:rsidRPr="00F71A53">
                  <w:rPr>
                    <w:rStyle w:val="Style4"/>
                    <w:rFonts w:asciiTheme="minorHAnsi" w:hAnsiTheme="minorHAnsi"/>
                    <w:lang w:val="en-GB"/>
                  </w:rPr>
                  <w:t>microscopy, spectroscopy and surface electrochemical techniques.</w:t>
                </w:r>
              </w:p>
              <w:p w14:paraId="533222B1" w14:textId="26554557" w:rsidR="00980520" w:rsidRPr="00F71A53" w:rsidRDefault="00980520" w:rsidP="008238A6">
                <w:pPr>
                  <w:pStyle w:val="ListParagraph"/>
                  <w:numPr>
                    <w:ilvl w:val="0"/>
                    <w:numId w:val="1"/>
                  </w:numPr>
                  <w:contextualSpacing w:val="0"/>
                  <w:jc w:val="left"/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</w:pPr>
                <w:r w:rsidRPr="00F71A53">
                  <w:rPr>
                    <w:rStyle w:val="Style4"/>
                    <w:rFonts w:asciiTheme="minorHAnsi" w:hAnsiTheme="minorHAnsi"/>
                    <w:lang w:val="en-GB"/>
                  </w:rPr>
                  <w:t>Identify</w:t>
                </w:r>
                <w:r w:rsidR="00896CB4" w:rsidRPr="00F71A53">
                  <w:rPr>
                    <w:rStyle w:val="Style4"/>
                    <w:rFonts w:asciiTheme="minorHAnsi" w:hAnsiTheme="minorHAnsi"/>
                    <w:lang w:val="en-GB"/>
                  </w:rPr>
                  <w:t xml:space="preserve"> memristive switching</w:t>
                </w:r>
                <w:r w:rsidR="00E56B0B" w:rsidRPr="00F71A53">
                  <w:rPr>
                    <w:rStyle w:val="Style4"/>
                    <w:rFonts w:asciiTheme="minorHAnsi" w:hAnsiTheme="minorHAnsi"/>
                    <w:lang w:val="en-GB"/>
                  </w:rPr>
                  <w:t xml:space="preserve"> and relate the mechanism to </w:t>
                </w:r>
                <w:r w:rsidR="00027BE2" w:rsidRPr="00F71A53">
                  <w:rPr>
                    <w:rStyle w:val="Style4"/>
                    <w:rFonts w:asciiTheme="minorHAnsi" w:hAnsiTheme="minorHAnsi"/>
                    <w:lang w:val="en-GB"/>
                  </w:rPr>
                  <w:t>the nanoscale electrical transport in organic/organometallic materials</w:t>
                </w:r>
              </w:p>
              <w:p w14:paraId="674C639F" w14:textId="77777777" w:rsidR="004B0E91" w:rsidRPr="00F71A53" w:rsidRDefault="004B0E91" w:rsidP="008238A6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Theme="minorHAnsi" w:hAnsiTheme="minorHAnsi"/>
                    <w:szCs w:val="22"/>
                    <w:lang w:val="en-GB"/>
                  </w:rPr>
                </w:pPr>
                <w:r w:rsidRPr="00F71A53">
                  <w:rPr>
                    <w:rFonts w:ascii="Calibri" w:hAnsi="Calibri"/>
                    <w:szCs w:val="22"/>
                    <w:lang w:val="en-GB"/>
                  </w:rPr>
                  <w:t>Analyse measurement results and present them within the project team at Lancaster, to MemOD collaborators in other universities, and at conferences.</w:t>
                </w:r>
              </w:p>
              <w:p w14:paraId="00A13CDD" w14:textId="77777777" w:rsidR="008238A6" w:rsidRPr="00F71A53" w:rsidRDefault="008238A6" w:rsidP="008238A6">
                <w:pPr>
                  <w:numPr>
                    <w:ilvl w:val="0"/>
                    <w:numId w:val="1"/>
                  </w:numPr>
                  <w:spacing w:after="60"/>
                  <w:rPr>
                    <w:rFonts w:ascii="Calibri" w:hAnsi="Calibri"/>
                    <w:lang w:val="en-GB"/>
                  </w:rPr>
                </w:pPr>
                <w:r w:rsidRPr="00F71A53">
                  <w:rPr>
                    <w:rFonts w:ascii="Calibri" w:hAnsi="Calibri"/>
                    <w:lang w:val="en-GB"/>
                  </w:rPr>
                  <w:t>Write technical documents to capture results and publish papers in peer-reviewed journals.</w:t>
                </w:r>
              </w:p>
              <w:p w14:paraId="5A5C0D00" w14:textId="7AC3CCD6" w:rsidR="00A02069" w:rsidRPr="000D0A52" w:rsidRDefault="00E83A72" w:rsidP="008238A6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  <w:lang w:val="en-GB"/>
                  </w:rPr>
                </w:pPr>
                <w:r w:rsidRPr="00F71A53">
                  <w:rPr>
                    <w:rStyle w:val="Style4"/>
                    <w:rFonts w:asciiTheme="minorHAnsi" w:hAnsiTheme="minorHAnsi"/>
                    <w:lang w:val="en-GB"/>
                  </w:rPr>
                  <w:t>Generally</w:t>
                </w:r>
                <w:r w:rsidR="00B67894" w:rsidRPr="00F71A53">
                  <w:rPr>
                    <w:rStyle w:val="Style4"/>
                    <w:rFonts w:asciiTheme="minorHAnsi" w:hAnsiTheme="minorHAnsi"/>
                    <w:lang w:val="en-GB"/>
                  </w:rPr>
                  <w:t xml:space="preserve">, with support from </w:t>
                </w:r>
                <w:r w:rsidR="00F71A53" w:rsidRPr="00F71A53">
                  <w:rPr>
                    <w:rStyle w:val="Style4"/>
                    <w:rFonts w:asciiTheme="minorHAnsi" w:hAnsiTheme="minorHAnsi"/>
                    <w:lang w:val="en-GB"/>
                  </w:rPr>
                  <w:t xml:space="preserve">your line manager, </w:t>
                </w:r>
                <w:r w:rsidRPr="00F71A53">
                  <w:rPr>
                    <w:rStyle w:val="Style4"/>
                    <w:rFonts w:asciiTheme="minorHAnsi" w:hAnsiTheme="minorHAnsi"/>
                    <w:lang w:val="en-GB"/>
                  </w:rPr>
                  <w:t xml:space="preserve">help with the running of the research group, including: </w:t>
                </w:r>
                <w:r w:rsidR="00D3616F" w:rsidRPr="00F71A53">
                  <w:rPr>
                    <w:rStyle w:val="Style4"/>
                    <w:rFonts w:asciiTheme="minorHAnsi" w:hAnsiTheme="minorHAnsi"/>
                    <w:lang w:val="en-GB"/>
                  </w:rPr>
                  <w:t>supervision of new/junior members of the group and UG/PG students</w:t>
                </w:r>
                <w:r w:rsidRPr="00F71A53">
                  <w:rPr>
                    <w:rStyle w:val="Style4"/>
                    <w:rFonts w:asciiTheme="minorHAnsi" w:hAnsiTheme="minorHAnsi"/>
                    <w:lang w:val="en-GB"/>
                  </w:rPr>
                  <w:t xml:space="preserve">; </w:t>
                </w:r>
                <w:r w:rsidR="00A82F48" w:rsidRPr="00F71A53">
                  <w:rPr>
                    <w:rStyle w:val="Style4"/>
                    <w:rFonts w:asciiTheme="minorHAnsi" w:hAnsiTheme="minorHAnsi"/>
                    <w:lang w:val="en-GB"/>
                  </w:rPr>
                  <w:t xml:space="preserve">and participating in </w:t>
                </w:r>
                <w:r w:rsidRPr="00F71A53">
                  <w:rPr>
                    <w:rStyle w:val="Style4"/>
                    <w:rFonts w:asciiTheme="minorHAnsi" w:hAnsiTheme="minorHAnsi"/>
                    <w:lang w:val="en-GB"/>
                  </w:rPr>
                  <w:t>outreach for schools, visitors and the public; and</w:t>
                </w:r>
                <w:r w:rsidR="00D3616F" w:rsidRPr="00F71A53">
                  <w:rPr>
                    <w:rStyle w:val="Style4"/>
                    <w:rFonts w:asciiTheme="minorHAnsi" w:hAnsiTheme="minorHAnsi"/>
                    <w:lang w:val="en-GB"/>
                  </w:rPr>
                  <w:t xml:space="preserve"> </w:t>
                </w:r>
                <w:r w:rsidRPr="00F71A53">
                  <w:rPr>
                    <w:rStyle w:val="Style4"/>
                    <w:rFonts w:asciiTheme="minorHAnsi" w:hAnsiTheme="minorHAnsi"/>
                    <w:lang w:val="en-GB"/>
                  </w:rPr>
                  <w:t>such other activities as may be directed by the PI</w:t>
                </w:r>
                <w:r w:rsidR="00D3616F" w:rsidRPr="00F71A53">
                  <w:rPr>
                    <w:rStyle w:val="Style4"/>
                    <w:rFonts w:asciiTheme="minorHAnsi" w:hAnsiTheme="minorHAnsi"/>
                    <w:szCs w:val="22"/>
                    <w:lang w:val="en-GB"/>
                  </w:rPr>
                  <w:t>.</w:t>
                </w:r>
              </w:p>
            </w:sdtContent>
          </w:sdt>
          <w:p w14:paraId="186BA7AC" w14:textId="77777777" w:rsidR="00857F0A" w:rsidRPr="0065072A" w:rsidRDefault="00857F0A" w:rsidP="000C36FE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6F939049" w14:textId="77777777" w:rsidR="002865AE" w:rsidRPr="0065072A" w:rsidRDefault="002865AE" w:rsidP="002865AE">
      <w:pPr>
        <w:rPr>
          <w:rFonts w:asciiTheme="minorHAnsi" w:hAnsiTheme="minorHAnsi"/>
          <w:szCs w:val="22"/>
        </w:rPr>
      </w:pPr>
    </w:p>
    <w:p w14:paraId="0B132A3F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279AB"/>
    <w:multiLevelType w:val="hybridMultilevel"/>
    <w:tmpl w:val="6DEEE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A2117"/>
    <w:multiLevelType w:val="hybridMultilevel"/>
    <w:tmpl w:val="B296916A"/>
    <w:lvl w:ilvl="0" w:tplc="0DC0DEC4">
      <w:start w:val="1"/>
      <w:numFmt w:val="lowerLetter"/>
      <w:lvlText w:val="(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F967DE"/>
    <w:multiLevelType w:val="hybridMultilevel"/>
    <w:tmpl w:val="EA98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738585">
    <w:abstractNumId w:val="0"/>
  </w:num>
  <w:num w:numId="2" w16cid:durableId="233123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1630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22553"/>
    <w:rsid w:val="00027BE2"/>
    <w:rsid w:val="0007606D"/>
    <w:rsid w:val="000775C6"/>
    <w:rsid w:val="000C36FE"/>
    <w:rsid w:val="000D0A52"/>
    <w:rsid w:val="000D364C"/>
    <w:rsid w:val="000E4CAA"/>
    <w:rsid w:val="000F2254"/>
    <w:rsid w:val="000F5B20"/>
    <w:rsid w:val="000F6CE1"/>
    <w:rsid w:val="0014069F"/>
    <w:rsid w:val="001461E1"/>
    <w:rsid w:val="00187733"/>
    <w:rsid w:val="00191BC1"/>
    <w:rsid w:val="001A23CC"/>
    <w:rsid w:val="001D0E21"/>
    <w:rsid w:val="001D20E6"/>
    <w:rsid w:val="00226B3A"/>
    <w:rsid w:val="00265AE3"/>
    <w:rsid w:val="00277BD4"/>
    <w:rsid w:val="00281A2F"/>
    <w:rsid w:val="002865AE"/>
    <w:rsid w:val="002A09CA"/>
    <w:rsid w:val="002F506D"/>
    <w:rsid w:val="00341A3A"/>
    <w:rsid w:val="003554F9"/>
    <w:rsid w:val="00372946"/>
    <w:rsid w:val="00386807"/>
    <w:rsid w:val="00396BA0"/>
    <w:rsid w:val="003C3D90"/>
    <w:rsid w:val="003E548A"/>
    <w:rsid w:val="003F2D71"/>
    <w:rsid w:val="00410EC0"/>
    <w:rsid w:val="00463E88"/>
    <w:rsid w:val="00467C31"/>
    <w:rsid w:val="004B0E91"/>
    <w:rsid w:val="004B27FF"/>
    <w:rsid w:val="004B705A"/>
    <w:rsid w:val="00533E66"/>
    <w:rsid w:val="00564DCC"/>
    <w:rsid w:val="005869D0"/>
    <w:rsid w:val="005923A9"/>
    <w:rsid w:val="005B6F83"/>
    <w:rsid w:val="005F1E32"/>
    <w:rsid w:val="006070D8"/>
    <w:rsid w:val="006205BD"/>
    <w:rsid w:val="006227E5"/>
    <w:rsid w:val="0065072A"/>
    <w:rsid w:val="006701D7"/>
    <w:rsid w:val="00733918"/>
    <w:rsid w:val="00790E47"/>
    <w:rsid w:val="007A2DA0"/>
    <w:rsid w:val="008238A6"/>
    <w:rsid w:val="00842B94"/>
    <w:rsid w:val="00844C15"/>
    <w:rsid w:val="00857F0A"/>
    <w:rsid w:val="00872A53"/>
    <w:rsid w:val="008904CD"/>
    <w:rsid w:val="00896CB4"/>
    <w:rsid w:val="00897A70"/>
    <w:rsid w:val="008A7595"/>
    <w:rsid w:val="008B177A"/>
    <w:rsid w:val="008E4769"/>
    <w:rsid w:val="008E7536"/>
    <w:rsid w:val="008F2C96"/>
    <w:rsid w:val="009458BE"/>
    <w:rsid w:val="009709A8"/>
    <w:rsid w:val="0097729E"/>
    <w:rsid w:val="00980520"/>
    <w:rsid w:val="00982667"/>
    <w:rsid w:val="00A02069"/>
    <w:rsid w:val="00A06527"/>
    <w:rsid w:val="00A82F48"/>
    <w:rsid w:val="00AB4CE5"/>
    <w:rsid w:val="00AE33E8"/>
    <w:rsid w:val="00AE42DE"/>
    <w:rsid w:val="00B072F1"/>
    <w:rsid w:val="00B17620"/>
    <w:rsid w:val="00B6039D"/>
    <w:rsid w:val="00B67894"/>
    <w:rsid w:val="00BB0322"/>
    <w:rsid w:val="00C07E15"/>
    <w:rsid w:val="00C221F0"/>
    <w:rsid w:val="00C247F9"/>
    <w:rsid w:val="00C30628"/>
    <w:rsid w:val="00C5267B"/>
    <w:rsid w:val="00C94834"/>
    <w:rsid w:val="00C95B78"/>
    <w:rsid w:val="00CB3F16"/>
    <w:rsid w:val="00CD6A8E"/>
    <w:rsid w:val="00CE4FE9"/>
    <w:rsid w:val="00D209A7"/>
    <w:rsid w:val="00D3616F"/>
    <w:rsid w:val="00D71355"/>
    <w:rsid w:val="00D74AB0"/>
    <w:rsid w:val="00DB696E"/>
    <w:rsid w:val="00DC16B5"/>
    <w:rsid w:val="00DC3206"/>
    <w:rsid w:val="00DC7119"/>
    <w:rsid w:val="00DC78A1"/>
    <w:rsid w:val="00DD3670"/>
    <w:rsid w:val="00DD3DD2"/>
    <w:rsid w:val="00DF6A03"/>
    <w:rsid w:val="00E45956"/>
    <w:rsid w:val="00E566C4"/>
    <w:rsid w:val="00E56B0B"/>
    <w:rsid w:val="00E72BCB"/>
    <w:rsid w:val="00E82ED9"/>
    <w:rsid w:val="00E83A72"/>
    <w:rsid w:val="00EB2BEA"/>
    <w:rsid w:val="00EC65BC"/>
    <w:rsid w:val="00EC78AC"/>
    <w:rsid w:val="00F26228"/>
    <w:rsid w:val="00F31254"/>
    <w:rsid w:val="00F71A53"/>
    <w:rsid w:val="00F77687"/>
    <w:rsid w:val="00F8693A"/>
    <w:rsid w:val="00FA5341"/>
    <w:rsid w:val="00FB213C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1059C"/>
  <w15:docId w15:val="{70A47CC8-E0EA-4C64-8684-31D0A08D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191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7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64B7B"/>
    <w:rsid w:val="002200D3"/>
    <w:rsid w:val="002A4DE1"/>
    <w:rsid w:val="002E3AA3"/>
    <w:rsid w:val="003554F9"/>
    <w:rsid w:val="003772B9"/>
    <w:rsid w:val="003B1393"/>
    <w:rsid w:val="004C4CC5"/>
    <w:rsid w:val="004D206D"/>
    <w:rsid w:val="004D3218"/>
    <w:rsid w:val="004E1067"/>
    <w:rsid w:val="005820F9"/>
    <w:rsid w:val="005E326B"/>
    <w:rsid w:val="006376F0"/>
    <w:rsid w:val="008C0375"/>
    <w:rsid w:val="008F2295"/>
    <w:rsid w:val="00A0688F"/>
    <w:rsid w:val="00AB5A4B"/>
    <w:rsid w:val="00B8337C"/>
    <w:rsid w:val="00C00C70"/>
    <w:rsid w:val="00CD6A8E"/>
    <w:rsid w:val="00D21764"/>
    <w:rsid w:val="00E4620F"/>
    <w:rsid w:val="00E5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A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Midda, Naomi</cp:lastModifiedBy>
  <cp:revision>3</cp:revision>
  <cp:lastPrinted>2017-05-03T09:29:00Z</cp:lastPrinted>
  <dcterms:created xsi:type="dcterms:W3CDTF">2025-04-08T13:15:00Z</dcterms:created>
  <dcterms:modified xsi:type="dcterms:W3CDTF">2025-04-29T11:20:00Z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5e7b53cd636c99298c84ae174f17dff993056721e5bb39c7b8a31e48564ddbf4</vt:lpwstr>
  </property>
</Properties>
</file>