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99EF" w14:textId="6A677231" w:rsidR="00A02069" w:rsidRPr="006F4072" w:rsidRDefault="00414F99" w:rsidP="003A6677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0B2D95A1" wp14:editId="6ED1E66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4A60" w14:textId="77777777" w:rsidR="002865AE" w:rsidRPr="006F4072" w:rsidRDefault="002865AE" w:rsidP="00857F0A">
      <w:pPr>
        <w:jc w:val="center"/>
        <w:rPr>
          <w:rFonts w:ascii="Calibri" w:hAnsi="Calibri"/>
          <w:b/>
          <w:szCs w:val="22"/>
        </w:rPr>
      </w:pPr>
      <w:r w:rsidRPr="006F4072">
        <w:rPr>
          <w:rFonts w:ascii="Calibri" w:hAnsi="Calibri"/>
          <w:b/>
          <w:szCs w:val="22"/>
        </w:rPr>
        <w:t>JOB DESCRIPTION</w:t>
      </w:r>
    </w:p>
    <w:p w14:paraId="60E03BEF" w14:textId="77777777" w:rsidR="000F6CE1" w:rsidRPr="006F4072" w:rsidRDefault="000F6CE1" w:rsidP="00857F0A">
      <w:pPr>
        <w:jc w:val="center"/>
        <w:rPr>
          <w:rFonts w:ascii="Calibri" w:hAnsi="Calibri"/>
          <w:b/>
          <w:szCs w:val="22"/>
        </w:rPr>
      </w:pPr>
    </w:p>
    <w:p w14:paraId="156831B8" w14:textId="6CDAE9C9" w:rsidR="000F6CE1" w:rsidRPr="006F4072" w:rsidRDefault="000F6CE1" w:rsidP="00857F0A">
      <w:pPr>
        <w:jc w:val="center"/>
        <w:rPr>
          <w:rFonts w:ascii="Calibri" w:hAnsi="Calibri"/>
          <w:b/>
          <w:szCs w:val="22"/>
        </w:rPr>
      </w:pPr>
      <w:r w:rsidRPr="006F4072">
        <w:rPr>
          <w:rFonts w:ascii="Calibri" w:hAnsi="Calibri"/>
          <w:b/>
          <w:szCs w:val="22"/>
        </w:rPr>
        <w:t>Vaca</w:t>
      </w:r>
      <w:r w:rsidR="00DF6A03" w:rsidRPr="006F4072">
        <w:rPr>
          <w:rFonts w:ascii="Calibri" w:hAnsi="Calibri"/>
          <w:b/>
          <w:szCs w:val="22"/>
        </w:rPr>
        <w:t xml:space="preserve">ncy Ref: </w:t>
      </w:r>
      <w:sdt>
        <w:sdtPr>
          <w:rPr>
            <w:rFonts w:ascii="Calibri" w:hAnsi="Calibri"/>
            <w:b/>
            <w:szCs w:val="22"/>
          </w:rPr>
          <w:id w:val="158695602"/>
          <w:placeholder>
            <w:docPart w:val="19975E1471A341DAB54894905EB4BA98"/>
          </w:placeholder>
          <w:showingPlcHdr/>
        </w:sdtPr>
        <w:sdtContent>
          <w:r w:rsidR="00A130D2"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sdtContent>
      </w:sdt>
    </w:p>
    <w:p w14:paraId="594816EA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F4072" w14:paraId="4692B5EF" w14:textId="77777777" w:rsidTr="000D364C">
        <w:tc>
          <w:tcPr>
            <w:tcW w:w="7308" w:type="dxa"/>
            <w:vAlign w:val="center"/>
          </w:tcPr>
          <w:p w14:paraId="3DA3FC41" w14:textId="430777A6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C32408">
                  <w:rPr>
                    <w:rFonts w:ascii="Calibri" w:hAnsi="Calibri"/>
                    <w:szCs w:val="22"/>
                  </w:rPr>
                  <w:t xml:space="preserve">Senior 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 xml:space="preserve">Research </w:t>
                </w:r>
                <w:r w:rsidR="00F306A9">
                  <w:rPr>
                    <w:rFonts w:ascii="Calibri" w:hAnsi="Calibri" w:cs="Tahoma"/>
                    <w:szCs w:val="22"/>
                  </w:rPr>
                  <w:t>Associate</w:t>
                </w:r>
                <w:r w:rsidR="00C32408">
                  <w:rPr>
                    <w:rFonts w:ascii="Calibri" w:hAnsi="Calibri" w:cs="Tahoma"/>
                    <w:szCs w:val="22"/>
                  </w:rPr>
                  <w:t xml:space="preserve"> in </w:t>
                </w:r>
                <w:r w:rsidR="001C44BA">
                  <w:rPr>
                    <w:rFonts w:ascii="Calibri" w:hAnsi="Calibri" w:cs="Tahoma"/>
                    <w:szCs w:val="22"/>
                  </w:rPr>
                  <w:t xml:space="preserve">Machine Learning </w:t>
                </w:r>
                <w:r w:rsidR="003F5D5C">
                  <w:rPr>
                    <w:rFonts w:ascii="Calibri" w:hAnsi="Calibri" w:cs="Tahoma"/>
                    <w:szCs w:val="22"/>
                  </w:rPr>
                  <w:t>for</w:t>
                </w:r>
                <w:r w:rsidR="001C44BA">
                  <w:rPr>
                    <w:rFonts w:ascii="Calibri" w:hAnsi="Calibri" w:cs="Tahoma"/>
                    <w:szCs w:val="22"/>
                  </w:rPr>
                  <w:t xml:space="preserve"> Geodesy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7111D02" w14:textId="7CE49EF7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BA0908">
                  <w:rPr>
                    <w:rFonts w:ascii="Calibri" w:hAnsi="Calibri"/>
                    <w:szCs w:val="22"/>
                  </w:rPr>
                  <w:t>7</w:t>
                </w:r>
              </w:sdtContent>
            </w:sdt>
          </w:p>
        </w:tc>
      </w:tr>
      <w:tr w:rsidR="00A02069" w:rsidRPr="006F4072" w14:paraId="7A2E9B6D" w14:textId="77777777" w:rsidTr="003A6677">
        <w:trPr>
          <w:trHeight w:val="250"/>
        </w:trPr>
        <w:tc>
          <w:tcPr>
            <w:tcW w:w="10548" w:type="dxa"/>
            <w:gridSpan w:val="2"/>
            <w:vAlign w:val="center"/>
          </w:tcPr>
          <w:p w14:paraId="055A745C" w14:textId="425626AC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BA0908">
                  <w:rPr>
                    <w:rFonts w:ascii="Calibri" w:hAnsi="Calibri"/>
                    <w:szCs w:val="22"/>
                  </w:rPr>
                  <w:t>LEC</w:t>
                </w:r>
              </w:sdtContent>
            </w:sdt>
          </w:p>
        </w:tc>
      </w:tr>
      <w:tr w:rsidR="00A02069" w:rsidRPr="006F4072" w14:paraId="48C07D84" w14:textId="77777777" w:rsidTr="000D364C">
        <w:tc>
          <w:tcPr>
            <w:tcW w:w="10548" w:type="dxa"/>
            <w:gridSpan w:val="2"/>
            <w:vAlign w:val="center"/>
          </w:tcPr>
          <w:p w14:paraId="690D92AA" w14:textId="7BD6E352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BA0908">
                  <w:rPr>
                    <w:rFonts w:ascii="Calibri" w:hAnsi="Calibri"/>
                    <w:szCs w:val="22"/>
                  </w:rPr>
                  <w:t>Malcolm McMillan</w:t>
                </w:r>
              </w:sdtContent>
            </w:sdt>
          </w:p>
        </w:tc>
      </w:tr>
      <w:tr w:rsidR="00A02069" w:rsidRPr="006F4072" w14:paraId="4D4B346D" w14:textId="77777777" w:rsidTr="000D364C">
        <w:tc>
          <w:tcPr>
            <w:tcW w:w="10548" w:type="dxa"/>
            <w:gridSpan w:val="2"/>
            <w:vAlign w:val="center"/>
          </w:tcPr>
          <w:p w14:paraId="1B9C112A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AF238A" w:rsidRPr="006F4072">
                  <w:rPr>
                    <w:rFonts w:ascii="Calibri" w:hAnsi="Calibri" w:cs="Tahoma"/>
                    <w:szCs w:val="22"/>
                  </w:rPr>
                  <w:t>Some supervision of postgraduate students</w:t>
                </w:r>
              </w:sdtContent>
            </w:sdt>
          </w:p>
        </w:tc>
      </w:tr>
      <w:tr w:rsidR="00A02069" w:rsidRPr="006F4072" w14:paraId="6D584DCA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9270DF7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  <w:p w14:paraId="4A4FAACD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</w:p>
        </w:tc>
      </w:tr>
      <w:tr w:rsidR="00DC3206" w:rsidRPr="006F4072" w14:paraId="19C8FF78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D3DFC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Content>
              <w:p w14:paraId="642FD346" w14:textId="1E0EF890" w:rsidR="00DC3206" w:rsidRPr="00245E0B" w:rsidRDefault="00245E0B" w:rsidP="0097729E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245E0B">
                  <w:rPr>
                    <w:rFonts w:asciiTheme="minorHAnsi" w:hAnsiTheme="minorHAnsi" w:cstheme="minorHAnsi"/>
                  </w:rPr>
                  <w:t>Academic and teaching staff, post-doctoral researchers and postgraduate students</w:t>
                </w:r>
                <w:r w:rsidR="00B07739">
                  <w:rPr>
                    <w:rFonts w:asciiTheme="minorHAnsi" w:hAnsiTheme="minorHAnsi" w:cstheme="minorHAnsi"/>
                  </w:rPr>
                  <w:t xml:space="preserve"> within LEC, CEEDS and DSI;</w:t>
                </w:r>
                <w:r w:rsidRPr="00245E0B">
                  <w:rPr>
                    <w:rFonts w:asciiTheme="minorHAnsi" w:hAnsiTheme="minorHAnsi" w:cstheme="minorHAnsi"/>
                  </w:rPr>
                  <w:t xml:space="preserve"> university central administration</w:t>
                </w:r>
                <w:r>
                  <w:rPr>
                    <w:rFonts w:asciiTheme="minorHAnsi" w:hAnsiTheme="minorHAnsi" w:cstheme="minorHAnsi"/>
                  </w:rPr>
                  <w:t>.</w:t>
                </w:r>
              </w:p>
            </w:sdtContent>
          </w:sdt>
        </w:tc>
      </w:tr>
      <w:tr w:rsidR="00DC3206" w:rsidRPr="006F4072" w14:paraId="61641E31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32CD6041" w14:textId="77777777" w:rsidR="00592128" w:rsidRDefault="00592128" w:rsidP="0097729E">
            <w:pPr>
              <w:rPr>
                <w:rFonts w:ascii="Calibri" w:hAnsi="Calibri"/>
                <w:b/>
                <w:szCs w:val="22"/>
              </w:rPr>
            </w:pPr>
          </w:p>
          <w:p w14:paraId="4EFD6CAB" w14:textId="2E5FF882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Cs/>
                <w:szCs w:val="22"/>
              </w:rPr>
              <w:id w:val="161465142"/>
              <w:placeholder>
                <w:docPart w:val="DefaultPlaceholder_22675703"/>
              </w:placeholder>
            </w:sdtPr>
            <w:sdtContent>
              <w:p w14:paraId="6B3EC04C" w14:textId="0204DFCD" w:rsidR="00DC3206" w:rsidRPr="00245E0B" w:rsidRDefault="00182CC6" w:rsidP="0097729E">
                <w:pPr>
                  <w:rPr>
                    <w:rFonts w:ascii="Calibri" w:hAnsi="Calibri"/>
                    <w:bCs/>
                    <w:szCs w:val="22"/>
                  </w:rPr>
                </w:pPr>
                <w:r>
                  <w:rPr>
                    <w:rFonts w:ascii="Calibri" w:hAnsi="Calibri"/>
                    <w:bCs/>
                    <w:szCs w:val="22"/>
                  </w:rPr>
                  <w:t xml:space="preserve">UK </w:t>
                </w:r>
                <w:r w:rsidR="00245E0B" w:rsidRPr="00245E0B">
                  <w:rPr>
                    <w:rFonts w:ascii="Calibri" w:hAnsi="Calibri"/>
                    <w:bCs/>
                    <w:szCs w:val="22"/>
                  </w:rPr>
                  <w:t xml:space="preserve">Centre for Polar Observation &amp; Modelling </w:t>
                </w:r>
                <w:r w:rsidR="00DD7BDA">
                  <w:rPr>
                    <w:rFonts w:ascii="Calibri" w:hAnsi="Calibri"/>
                    <w:bCs/>
                    <w:szCs w:val="22"/>
                  </w:rPr>
                  <w:t xml:space="preserve">(CPOM) </w:t>
                </w:r>
                <w:r w:rsidR="00245E0B" w:rsidRPr="00245E0B">
                  <w:rPr>
                    <w:rFonts w:ascii="Calibri" w:hAnsi="Calibri"/>
                    <w:bCs/>
                    <w:szCs w:val="22"/>
                  </w:rPr>
                  <w:t xml:space="preserve">staff, </w:t>
                </w:r>
                <w:r w:rsidR="000A3AF5">
                  <w:rPr>
                    <w:rFonts w:ascii="Calibri" w:hAnsi="Calibri"/>
                    <w:bCs/>
                    <w:szCs w:val="22"/>
                  </w:rPr>
                  <w:t xml:space="preserve">UK </w:t>
                </w:r>
                <w:r w:rsidR="00DD7BDA">
                  <w:rPr>
                    <w:rFonts w:ascii="Calibri" w:hAnsi="Calibri"/>
                    <w:bCs/>
                    <w:szCs w:val="22"/>
                  </w:rPr>
                  <w:t>Centre for Ecology and Hydrology (</w:t>
                </w:r>
                <w:r w:rsidR="000A3AF5">
                  <w:rPr>
                    <w:rFonts w:ascii="Calibri" w:hAnsi="Calibri"/>
                    <w:bCs/>
                    <w:szCs w:val="22"/>
                  </w:rPr>
                  <w:t>UK</w:t>
                </w:r>
                <w:r w:rsidR="00245E0B">
                  <w:rPr>
                    <w:rFonts w:ascii="Calibri" w:hAnsi="Calibri"/>
                    <w:bCs/>
                    <w:szCs w:val="22"/>
                  </w:rPr>
                  <w:t>CEH</w:t>
                </w:r>
                <w:r w:rsidR="00DD7BDA">
                  <w:rPr>
                    <w:rFonts w:ascii="Calibri" w:hAnsi="Calibri"/>
                    <w:bCs/>
                    <w:szCs w:val="22"/>
                  </w:rPr>
                  <w:t>)</w:t>
                </w:r>
                <w:r w:rsidR="00245E0B">
                  <w:rPr>
                    <w:rFonts w:ascii="Calibri" w:hAnsi="Calibri"/>
                    <w:bCs/>
                    <w:szCs w:val="22"/>
                  </w:rPr>
                  <w:t xml:space="preserve"> staff</w:t>
                </w:r>
                <w:r w:rsidR="000A3AF5">
                  <w:rPr>
                    <w:rFonts w:ascii="Calibri" w:hAnsi="Calibri"/>
                    <w:bCs/>
                    <w:szCs w:val="22"/>
                  </w:rPr>
                  <w:t>.</w:t>
                </w:r>
              </w:p>
            </w:sdtContent>
          </w:sdt>
        </w:tc>
      </w:tr>
      <w:tr w:rsidR="00A02069" w:rsidRPr="006F4072" w14:paraId="7EB5ECCA" w14:textId="77777777" w:rsidTr="000D364C">
        <w:tc>
          <w:tcPr>
            <w:tcW w:w="10548" w:type="dxa"/>
            <w:gridSpan w:val="2"/>
            <w:vAlign w:val="center"/>
          </w:tcPr>
          <w:p w14:paraId="58E71DEF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35743563" w14:textId="36C9F82C" w:rsidR="00A02069" w:rsidRDefault="00A02069" w:rsidP="0097729E">
            <w:pPr>
              <w:rPr>
                <w:rFonts w:ascii="Calibri" w:hAnsi="Calibri"/>
                <w:szCs w:val="22"/>
              </w:rPr>
            </w:pPr>
          </w:p>
          <w:p w14:paraId="7D428613" w14:textId="4CD26598" w:rsidR="00091BF0" w:rsidRDefault="00091BF0" w:rsidP="009772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533113">
              <w:rPr>
                <w:rFonts w:ascii="Calibri" w:hAnsi="Calibri"/>
                <w:szCs w:val="22"/>
              </w:rPr>
              <w:t>his position will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52504A">
              <w:rPr>
                <w:rFonts w:ascii="Calibri" w:hAnsi="Calibri"/>
                <w:szCs w:val="22"/>
              </w:rPr>
              <w:t>focus on the</w:t>
            </w:r>
            <w:r w:rsidR="00B53146">
              <w:rPr>
                <w:rFonts w:ascii="Calibri" w:hAnsi="Calibri"/>
                <w:szCs w:val="22"/>
              </w:rPr>
              <w:t xml:space="preserve"> </w:t>
            </w:r>
            <w:r w:rsidR="00491E52">
              <w:rPr>
                <w:rFonts w:ascii="Calibri" w:hAnsi="Calibri"/>
                <w:szCs w:val="22"/>
              </w:rPr>
              <w:t>development</w:t>
            </w:r>
            <w:r w:rsidR="00A500BB">
              <w:rPr>
                <w:rFonts w:ascii="Calibri" w:hAnsi="Calibri"/>
                <w:szCs w:val="22"/>
              </w:rPr>
              <w:t xml:space="preserve"> and implementation of machine learning </w:t>
            </w:r>
            <w:r w:rsidR="00495F28">
              <w:rPr>
                <w:rFonts w:ascii="Calibri" w:hAnsi="Calibri"/>
                <w:szCs w:val="22"/>
              </w:rPr>
              <w:t>processing</w:t>
            </w:r>
            <w:r w:rsidR="00AC52F5">
              <w:rPr>
                <w:rFonts w:ascii="Calibri" w:hAnsi="Calibri"/>
                <w:szCs w:val="22"/>
              </w:rPr>
              <w:t xml:space="preserve"> chains applied to satellite </w:t>
            </w:r>
            <w:r w:rsidR="00C561B1">
              <w:rPr>
                <w:rFonts w:ascii="Calibri" w:hAnsi="Calibri"/>
                <w:szCs w:val="22"/>
              </w:rPr>
              <w:t xml:space="preserve">radar </w:t>
            </w:r>
            <w:r w:rsidR="00AC52F5">
              <w:rPr>
                <w:rFonts w:ascii="Calibri" w:hAnsi="Calibri"/>
                <w:szCs w:val="22"/>
              </w:rPr>
              <w:t xml:space="preserve">altimetry, </w:t>
            </w:r>
            <w:r w:rsidR="00C561B1">
              <w:rPr>
                <w:rFonts w:ascii="Calibri" w:hAnsi="Calibri"/>
                <w:szCs w:val="22"/>
              </w:rPr>
              <w:t>optical imagery and digital elevation model datasets</w:t>
            </w:r>
            <w:r w:rsidR="00495F28">
              <w:rPr>
                <w:rFonts w:ascii="Calibri" w:hAnsi="Calibri"/>
                <w:szCs w:val="22"/>
              </w:rPr>
              <w:t>, as part of the GLOBE project</w:t>
            </w:r>
            <w:r w:rsidR="0078323F">
              <w:rPr>
                <w:rFonts w:ascii="Calibri" w:hAnsi="Calibri"/>
                <w:szCs w:val="22"/>
              </w:rPr>
              <w:t xml:space="preserve">. </w:t>
            </w:r>
            <w:r w:rsidR="00503536">
              <w:rPr>
                <w:rFonts w:asciiTheme="minorHAnsi" w:hAnsiTheme="minorHAnsi" w:cstheme="minorHAnsi"/>
                <w:szCs w:val="22"/>
              </w:rPr>
              <w:t xml:space="preserve">Specific </w:t>
            </w:r>
            <w:r w:rsidR="00101FB1">
              <w:rPr>
                <w:rFonts w:asciiTheme="minorHAnsi" w:hAnsiTheme="minorHAnsi" w:cstheme="minorHAnsi"/>
                <w:szCs w:val="22"/>
              </w:rPr>
              <w:t>duties will</w:t>
            </w:r>
            <w:r w:rsidR="0053311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B1BB8">
              <w:rPr>
                <w:rFonts w:asciiTheme="minorHAnsi" w:hAnsiTheme="minorHAnsi" w:cstheme="minorHAnsi"/>
                <w:szCs w:val="22"/>
              </w:rPr>
              <w:t>includ</w:t>
            </w:r>
            <w:r w:rsidR="00533113">
              <w:rPr>
                <w:rFonts w:asciiTheme="minorHAnsi" w:hAnsiTheme="minorHAnsi" w:cstheme="minorHAnsi"/>
                <w:szCs w:val="22"/>
              </w:rPr>
              <w:t>e</w:t>
            </w:r>
            <w:r w:rsidR="00503536">
              <w:rPr>
                <w:rFonts w:asciiTheme="minorHAnsi" w:hAnsiTheme="minorHAnsi" w:cstheme="minorHAnsi"/>
                <w:szCs w:val="22"/>
              </w:rPr>
              <w:t>:</w:t>
            </w:r>
          </w:p>
          <w:p w14:paraId="14CCE0C0" w14:textId="77777777" w:rsidR="00091BF0" w:rsidRPr="006F4072" w:rsidRDefault="00091BF0" w:rsidP="0097729E">
            <w:pPr>
              <w:rPr>
                <w:rFonts w:ascii="Calibri" w:hAnsi="Calibri"/>
                <w:szCs w:val="22"/>
              </w:rPr>
            </w:pPr>
          </w:p>
          <w:p w14:paraId="4A480B34" w14:textId="24F246BD" w:rsidR="006723E0" w:rsidRDefault="00673497" w:rsidP="006723E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Developing </w:t>
            </w:r>
            <w:r w:rsidR="007A49BE">
              <w:rPr>
                <w:rFonts w:asciiTheme="minorHAnsi" w:hAnsiTheme="minorHAnsi" w:cstheme="minorHAnsi"/>
                <w:szCs w:val="22"/>
              </w:rPr>
              <w:t xml:space="preserve">scalable </w:t>
            </w:r>
            <w:r>
              <w:rPr>
                <w:rFonts w:asciiTheme="minorHAnsi" w:hAnsiTheme="minorHAnsi" w:cstheme="minorHAnsi"/>
                <w:szCs w:val="22"/>
              </w:rPr>
              <w:t xml:space="preserve">deep learning </w:t>
            </w:r>
            <w:r w:rsidR="007A49BE">
              <w:rPr>
                <w:rFonts w:asciiTheme="minorHAnsi" w:hAnsiTheme="minorHAnsi" w:cstheme="minorHAnsi"/>
                <w:szCs w:val="22"/>
              </w:rPr>
              <w:t>workflows capable of running on High Performance compute</w:t>
            </w:r>
            <w:r w:rsidR="000815A8">
              <w:rPr>
                <w:rFonts w:asciiTheme="minorHAnsi" w:hAnsiTheme="minorHAnsi" w:cstheme="minorHAnsi"/>
                <w:szCs w:val="22"/>
              </w:rPr>
              <w:t>.</w:t>
            </w:r>
          </w:p>
          <w:p w14:paraId="5C1741D1" w14:textId="77777777" w:rsidR="006723E0" w:rsidRDefault="006723E0" w:rsidP="006723E0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1F2FBBA5" w14:textId="5D3D532D" w:rsidR="006723E0" w:rsidRPr="006723E0" w:rsidRDefault="002D340B" w:rsidP="006723E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Researching, designing and implementing novel deep learning methods for specific application to digital elevation model and radar altimetry datasets</w:t>
            </w:r>
            <w:r w:rsidR="006723E0">
              <w:rPr>
                <w:rFonts w:asciiTheme="minorHAnsi" w:hAnsiTheme="minorHAnsi" w:cstheme="minorHAnsi"/>
                <w:szCs w:val="22"/>
              </w:rPr>
              <w:t>.</w:t>
            </w:r>
          </w:p>
          <w:p w14:paraId="305E2991" w14:textId="77777777" w:rsidR="007900A4" w:rsidRDefault="007900A4" w:rsidP="007900A4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439F9612" w14:textId="59452476" w:rsidR="00921701" w:rsidRDefault="008641B6" w:rsidP="009217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Developing and evaluating deep learning approache</w:t>
            </w:r>
            <w:r w:rsidR="00D530A2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 xml:space="preserve"> for next frame prediction and anomaly detection in satellite imagery</w:t>
            </w:r>
            <w:r w:rsidR="00921701">
              <w:rPr>
                <w:rFonts w:asciiTheme="minorHAnsi" w:hAnsiTheme="minorHAnsi" w:cstheme="minorHAnsi"/>
                <w:szCs w:val="22"/>
              </w:rPr>
              <w:t>.</w:t>
            </w:r>
          </w:p>
          <w:p w14:paraId="5AE08BD5" w14:textId="77777777" w:rsidR="008E2B1A" w:rsidRPr="008E2B1A" w:rsidRDefault="008E2B1A" w:rsidP="008E2B1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04340641" w14:textId="01E16FD6" w:rsidR="008E2B1A" w:rsidRDefault="008E2B1A" w:rsidP="009217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Implementing machine learning approaches for </w:t>
            </w:r>
            <w:r w:rsidR="0088311F">
              <w:rPr>
                <w:rFonts w:asciiTheme="minorHAnsi" w:hAnsiTheme="minorHAnsi" w:cstheme="minorHAnsi"/>
                <w:szCs w:val="22"/>
              </w:rPr>
              <w:t>classifying subglacial lake features in historical satellite datasets.</w:t>
            </w:r>
          </w:p>
          <w:p w14:paraId="780665C2" w14:textId="77777777" w:rsidR="006C628B" w:rsidRPr="006C628B" w:rsidRDefault="006C628B" w:rsidP="006C628B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4C7678D5" w14:textId="57E08706" w:rsidR="006C628B" w:rsidRPr="00713174" w:rsidRDefault="00B71F9B" w:rsidP="009217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 of</w:t>
            </w:r>
            <w:r w:rsidR="006C628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615BF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6C628B">
              <w:rPr>
                <w:rFonts w:asciiTheme="minorHAnsi" w:hAnsiTheme="minorHAnsi" w:cstheme="minorHAnsi"/>
                <w:szCs w:val="22"/>
              </w:rPr>
              <w:t xml:space="preserve">possible trade-offs </w:t>
            </w:r>
            <w:r w:rsidR="00A615BF">
              <w:rPr>
                <w:rFonts w:asciiTheme="minorHAnsi" w:hAnsiTheme="minorHAnsi" w:cstheme="minorHAnsi"/>
                <w:szCs w:val="22"/>
              </w:rPr>
              <w:t>associated with</w:t>
            </w:r>
            <w:r w:rsidR="006C628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615BF">
              <w:rPr>
                <w:rFonts w:asciiTheme="minorHAnsi" w:hAnsiTheme="minorHAnsi" w:cstheme="minorHAnsi"/>
                <w:szCs w:val="22"/>
              </w:rPr>
              <w:t xml:space="preserve">running the developed workflows </w:t>
            </w:r>
            <w:r w:rsidR="00D66BD3">
              <w:rPr>
                <w:rFonts w:asciiTheme="minorHAnsi" w:hAnsiTheme="minorHAnsi" w:cstheme="minorHAnsi"/>
                <w:szCs w:val="22"/>
              </w:rPr>
              <w:t xml:space="preserve">on </w:t>
            </w:r>
            <w:r w:rsidR="006C628B">
              <w:rPr>
                <w:rFonts w:asciiTheme="minorHAnsi" w:hAnsiTheme="minorHAnsi" w:cstheme="minorHAnsi"/>
                <w:szCs w:val="22"/>
              </w:rPr>
              <w:t xml:space="preserve">local </w:t>
            </w:r>
            <w:r w:rsidR="00D66BD3">
              <w:rPr>
                <w:rFonts w:asciiTheme="minorHAnsi" w:hAnsiTheme="minorHAnsi" w:cstheme="minorHAnsi"/>
                <w:szCs w:val="22"/>
              </w:rPr>
              <w:t>or</w:t>
            </w:r>
            <w:r w:rsidR="006C628B">
              <w:rPr>
                <w:rFonts w:asciiTheme="minorHAnsi" w:hAnsiTheme="minorHAnsi" w:cstheme="minorHAnsi"/>
                <w:szCs w:val="22"/>
              </w:rPr>
              <w:t xml:space="preserve"> cloud</w:t>
            </w:r>
            <w:r w:rsidR="00A615BF">
              <w:rPr>
                <w:rFonts w:asciiTheme="minorHAnsi" w:hAnsiTheme="minorHAnsi" w:cstheme="minorHAnsi"/>
                <w:szCs w:val="22"/>
              </w:rPr>
              <w:t>-based infrastructure.</w:t>
            </w:r>
          </w:p>
          <w:p w14:paraId="2939D3F9" w14:textId="77777777" w:rsidR="007900A4" w:rsidRPr="007900A4" w:rsidRDefault="007900A4" w:rsidP="007900A4">
            <w:pPr>
              <w:rPr>
                <w:rFonts w:asciiTheme="minorHAnsi" w:hAnsiTheme="minorHAnsi" w:cstheme="minorHAnsi"/>
                <w:szCs w:val="22"/>
              </w:rPr>
            </w:pPr>
          </w:p>
          <w:p w14:paraId="32A4301E" w14:textId="367FD468" w:rsidR="007900A4" w:rsidRPr="00245FA2" w:rsidRDefault="00245FA2" w:rsidP="00245FA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8F6E57">
              <w:rPr>
                <w:rFonts w:asciiTheme="minorHAnsi" w:hAnsiTheme="minorHAnsi" w:cstheme="minorHAnsi"/>
                <w:szCs w:val="22"/>
              </w:rPr>
              <w:t>ndertak</w:t>
            </w:r>
            <w:r>
              <w:rPr>
                <w:rFonts w:asciiTheme="minorHAnsi" w:hAnsiTheme="minorHAnsi" w:cstheme="minorHAnsi"/>
                <w:szCs w:val="22"/>
              </w:rPr>
              <w:t>ing</w:t>
            </w:r>
            <w:r w:rsidR="008F6E57">
              <w:rPr>
                <w:rFonts w:asciiTheme="minorHAnsi" w:hAnsiTheme="minorHAnsi" w:cstheme="minorHAnsi"/>
                <w:szCs w:val="22"/>
              </w:rPr>
              <w:t xml:space="preserve"> scientific analysis of new datasets, and publish</w:t>
            </w:r>
            <w:r>
              <w:rPr>
                <w:rFonts w:asciiTheme="minorHAnsi" w:hAnsiTheme="minorHAnsi" w:cstheme="minorHAnsi"/>
                <w:szCs w:val="22"/>
              </w:rPr>
              <w:t>ing</w:t>
            </w:r>
            <w:r w:rsidR="008F6E57">
              <w:rPr>
                <w:rFonts w:asciiTheme="minorHAnsi" w:hAnsiTheme="minorHAnsi" w:cstheme="minorHAnsi"/>
                <w:szCs w:val="22"/>
              </w:rPr>
              <w:t xml:space="preserve"> the results in </w:t>
            </w:r>
            <w:r w:rsidR="008F6E57" w:rsidRPr="005A21B7">
              <w:rPr>
                <w:rFonts w:asciiTheme="minorHAnsi" w:hAnsiTheme="minorHAnsi" w:cstheme="minorHAnsi"/>
                <w:szCs w:val="22"/>
              </w:rPr>
              <w:t>leading international journals</w:t>
            </w:r>
            <w:r w:rsidR="008F6E57">
              <w:rPr>
                <w:rFonts w:asciiTheme="minorHAnsi" w:hAnsiTheme="minorHAnsi" w:cstheme="minorHAnsi"/>
                <w:szCs w:val="22"/>
              </w:rPr>
              <w:t>.</w:t>
            </w:r>
          </w:p>
          <w:p w14:paraId="07EC19C3" w14:textId="77777777" w:rsidR="007900A4" w:rsidRPr="007900A4" w:rsidRDefault="007900A4" w:rsidP="007900A4">
            <w:pPr>
              <w:rPr>
                <w:rFonts w:asciiTheme="minorHAnsi" w:hAnsiTheme="minorHAnsi" w:cstheme="minorHAnsi"/>
                <w:szCs w:val="22"/>
              </w:rPr>
            </w:pPr>
          </w:p>
          <w:p w14:paraId="50D1471E" w14:textId="684C15DE" w:rsidR="00CD1C11" w:rsidRDefault="00F246F1" w:rsidP="007900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CD1C11">
              <w:rPr>
                <w:rFonts w:asciiTheme="minorHAnsi" w:hAnsiTheme="minorHAnsi" w:cstheme="minorHAnsi"/>
                <w:szCs w:val="22"/>
              </w:rPr>
              <w:t>resent</w:t>
            </w:r>
            <w:r>
              <w:rPr>
                <w:rFonts w:asciiTheme="minorHAnsi" w:hAnsiTheme="minorHAnsi" w:cstheme="minorHAnsi"/>
                <w:szCs w:val="22"/>
              </w:rPr>
              <w:t>ing</w:t>
            </w:r>
            <w:r w:rsidR="00CD1C11">
              <w:rPr>
                <w:rFonts w:asciiTheme="minorHAnsi" w:hAnsiTheme="minorHAnsi" w:cstheme="minorHAnsi"/>
                <w:szCs w:val="22"/>
              </w:rPr>
              <w:t xml:space="preserve"> at</w:t>
            </w:r>
            <w:r w:rsidR="00DD7BDA" w:rsidRPr="005A21B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45FA2">
              <w:rPr>
                <w:rFonts w:asciiTheme="minorHAnsi" w:hAnsiTheme="minorHAnsi" w:cstheme="minorHAnsi"/>
                <w:szCs w:val="22"/>
              </w:rPr>
              <w:t>i</w:t>
            </w:r>
            <w:r w:rsidR="00DD7BDA" w:rsidRPr="005A21B7">
              <w:rPr>
                <w:rFonts w:asciiTheme="minorHAnsi" w:hAnsiTheme="minorHAnsi" w:cstheme="minorHAnsi"/>
                <w:szCs w:val="22"/>
              </w:rPr>
              <w:t>nternational conferences</w:t>
            </w:r>
            <w:r w:rsidR="00CD1C11">
              <w:rPr>
                <w:rFonts w:asciiTheme="minorHAnsi" w:hAnsiTheme="minorHAnsi" w:cstheme="minorHAnsi"/>
                <w:szCs w:val="22"/>
              </w:rPr>
              <w:t>.</w:t>
            </w:r>
          </w:p>
          <w:p w14:paraId="70E32B1B" w14:textId="77777777" w:rsidR="00CD1C11" w:rsidRDefault="00CD1C11" w:rsidP="00CD1C11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4D277B67" w14:textId="431350E9" w:rsidR="00857F0A" w:rsidRPr="0096582A" w:rsidRDefault="00F246F1" w:rsidP="009658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BD3294">
              <w:rPr>
                <w:rFonts w:asciiTheme="minorHAnsi" w:hAnsiTheme="minorHAnsi" w:cstheme="minorHAnsi"/>
                <w:szCs w:val="22"/>
              </w:rPr>
              <w:t>upervis</w:t>
            </w:r>
            <w:r>
              <w:rPr>
                <w:rFonts w:asciiTheme="minorHAnsi" w:hAnsiTheme="minorHAnsi" w:cstheme="minorHAnsi"/>
                <w:szCs w:val="22"/>
              </w:rPr>
              <w:t>ing</w:t>
            </w:r>
            <w:r w:rsidR="00A450E5" w:rsidRPr="005A21B7">
              <w:rPr>
                <w:rFonts w:asciiTheme="minorHAnsi" w:hAnsiTheme="minorHAnsi" w:cstheme="minorHAnsi"/>
                <w:szCs w:val="22"/>
              </w:rPr>
              <w:t xml:space="preserve"> less experienced colleagues and postgraduate students.</w:t>
            </w:r>
          </w:p>
        </w:tc>
      </w:tr>
    </w:tbl>
    <w:p w14:paraId="1B2C3D04" w14:textId="77777777" w:rsidR="00EB2BEA" w:rsidRPr="006F4072" w:rsidRDefault="00EB2BEA" w:rsidP="00073398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366"/>
    <w:multiLevelType w:val="hybridMultilevel"/>
    <w:tmpl w:val="56D48C16"/>
    <w:lvl w:ilvl="0" w:tplc="CD9465C6">
      <w:start w:val="1"/>
      <w:numFmt w:val="bullet"/>
      <w:pStyle w:val="5BulletPoints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166673272">
    <w:abstractNumId w:val="0"/>
  </w:num>
  <w:num w:numId="2" w16cid:durableId="15823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7323"/>
    <w:rsid w:val="0004432D"/>
    <w:rsid w:val="000621F9"/>
    <w:rsid w:val="00073398"/>
    <w:rsid w:val="000756C3"/>
    <w:rsid w:val="00077333"/>
    <w:rsid w:val="000815A8"/>
    <w:rsid w:val="00091BF0"/>
    <w:rsid w:val="000A3AF5"/>
    <w:rsid w:val="000A68A9"/>
    <w:rsid w:val="000A6962"/>
    <w:rsid w:val="000A6B0A"/>
    <w:rsid w:val="000C3A8F"/>
    <w:rsid w:val="000C7948"/>
    <w:rsid w:val="000C7980"/>
    <w:rsid w:val="000D364C"/>
    <w:rsid w:val="000D65AC"/>
    <w:rsid w:val="000E3957"/>
    <w:rsid w:val="000E4CAA"/>
    <w:rsid w:val="000F0DCA"/>
    <w:rsid w:val="000F2751"/>
    <w:rsid w:val="000F59CB"/>
    <w:rsid w:val="000F6CE1"/>
    <w:rsid w:val="000F6FA1"/>
    <w:rsid w:val="00101FB1"/>
    <w:rsid w:val="00112A80"/>
    <w:rsid w:val="001258E3"/>
    <w:rsid w:val="00142D5B"/>
    <w:rsid w:val="001431F2"/>
    <w:rsid w:val="00162C8B"/>
    <w:rsid w:val="001803D2"/>
    <w:rsid w:val="00182CC6"/>
    <w:rsid w:val="001C20F2"/>
    <w:rsid w:val="001C44BA"/>
    <w:rsid w:val="001C670D"/>
    <w:rsid w:val="001D5019"/>
    <w:rsid w:val="00213917"/>
    <w:rsid w:val="00231C3A"/>
    <w:rsid w:val="00245E0B"/>
    <w:rsid w:val="00245FA2"/>
    <w:rsid w:val="00264D7F"/>
    <w:rsid w:val="002865AE"/>
    <w:rsid w:val="002A3236"/>
    <w:rsid w:val="002A7B5A"/>
    <w:rsid w:val="002C5775"/>
    <w:rsid w:val="002D0D1F"/>
    <w:rsid w:val="002D340B"/>
    <w:rsid w:val="0037213E"/>
    <w:rsid w:val="0037385E"/>
    <w:rsid w:val="003A6677"/>
    <w:rsid w:val="003B0DF4"/>
    <w:rsid w:val="003C2DBB"/>
    <w:rsid w:val="003C3D90"/>
    <w:rsid w:val="003D0387"/>
    <w:rsid w:val="003D2AE7"/>
    <w:rsid w:val="003D348A"/>
    <w:rsid w:val="003E1E97"/>
    <w:rsid w:val="003F5D5C"/>
    <w:rsid w:val="00411C67"/>
    <w:rsid w:val="00414F99"/>
    <w:rsid w:val="00421B13"/>
    <w:rsid w:val="00456CA5"/>
    <w:rsid w:val="00462B23"/>
    <w:rsid w:val="00472100"/>
    <w:rsid w:val="0049175E"/>
    <w:rsid w:val="00491E52"/>
    <w:rsid w:val="00495F28"/>
    <w:rsid w:val="004F64E2"/>
    <w:rsid w:val="00503536"/>
    <w:rsid w:val="00507EF4"/>
    <w:rsid w:val="00511060"/>
    <w:rsid w:val="005111C9"/>
    <w:rsid w:val="0051200E"/>
    <w:rsid w:val="00515FAD"/>
    <w:rsid w:val="0052333C"/>
    <w:rsid w:val="0052504A"/>
    <w:rsid w:val="00533113"/>
    <w:rsid w:val="005531B1"/>
    <w:rsid w:val="00564DF4"/>
    <w:rsid w:val="00570F82"/>
    <w:rsid w:val="005842B2"/>
    <w:rsid w:val="00592128"/>
    <w:rsid w:val="00597222"/>
    <w:rsid w:val="00597BBB"/>
    <w:rsid w:val="005A0BEE"/>
    <w:rsid w:val="005A21B7"/>
    <w:rsid w:val="005A536B"/>
    <w:rsid w:val="005B2E85"/>
    <w:rsid w:val="005E1812"/>
    <w:rsid w:val="00641DE3"/>
    <w:rsid w:val="00651F63"/>
    <w:rsid w:val="006723E0"/>
    <w:rsid w:val="00673497"/>
    <w:rsid w:val="00686FAB"/>
    <w:rsid w:val="006C628B"/>
    <w:rsid w:val="006F4072"/>
    <w:rsid w:val="00713174"/>
    <w:rsid w:val="0078143D"/>
    <w:rsid w:val="00781670"/>
    <w:rsid w:val="0078323F"/>
    <w:rsid w:val="00787761"/>
    <w:rsid w:val="007900A4"/>
    <w:rsid w:val="00797353"/>
    <w:rsid w:val="007A2DA0"/>
    <w:rsid w:val="007A49BE"/>
    <w:rsid w:val="007B6D82"/>
    <w:rsid w:val="007E3CEE"/>
    <w:rsid w:val="007E641E"/>
    <w:rsid w:val="0082530B"/>
    <w:rsid w:val="00835F20"/>
    <w:rsid w:val="00837B25"/>
    <w:rsid w:val="00857F0A"/>
    <w:rsid w:val="008641B6"/>
    <w:rsid w:val="0088311F"/>
    <w:rsid w:val="00896883"/>
    <w:rsid w:val="008B0EB8"/>
    <w:rsid w:val="008B7136"/>
    <w:rsid w:val="008C1A2F"/>
    <w:rsid w:val="008C7AD3"/>
    <w:rsid w:val="008C7C39"/>
    <w:rsid w:val="008E2A54"/>
    <w:rsid w:val="008E2B1A"/>
    <w:rsid w:val="008E62E7"/>
    <w:rsid w:val="008F6E57"/>
    <w:rsid w:val="009057E2"/>
    <w:rsid w:val="00921701"/>
    <w:rsid w:val="00934F65"/>
    <w:rsid w:val="00936310"/>
    <w:rsid w:val="0096376F"/>
    <w:rsid w:val="0096582A"/>
    <w:rsid w:val="0097729E"/>
    <w:rsid w:val="0098666D"/>
    <w:rsid w:val="009B171C"/>
    <w:rsid w:val="009B1BB8"/>
    <w:rsid w:val="009D1F9C"/>
    <w:rsid w:val="00A02069"/>
    <w:rsid w:val="00A05EF9"/>
    <w:rsid w:val="00A07E29"/>
    <w:rsid w:val="00A130D2"/>
    <w:rsid w:val="00A26AD1"/>
    <w:rsid w:val="00A3063B"/>
    <w:rsid w:val="00A374EA"/>
    <w:rsid w:val="00A37F54"/>
    <w:rsid w:val="00A450E5"/>
    <w:rsid w:val="00A500BB"/>
    <w:rsid w:val="00A543EF"/>
    <w:rsid w:val="00A615BF"/>
    <w:rsid w:val="00A72DE7"/>
    <w:rsid w:val="00A77C9C"/>
    <w:rsid w:val="00A824B4"/>
    <w:rsid w:val="00A93D9F"/>
    <w:rsid w:val="00AC52F5"/>
    <w:rsid w:val="00AF238A"/>
    <w:rsid w:val="00B07739"/>
    <w:rsid w:val="00B109F9"/>
    <w:rsid w:val="00B17620"/>
    <w:rsid w:val="00B27F55"/>
    <w:rsid w:val="00B34D68"/>
    <w:rsid w:val="00B3793E"/>
    <w:rsid w:val="00B53146"/>
    <w:rsid w:val="00B71F9B"/>
    <w:rsid w:val="00B87550"/>
    <w:rsid w:val="00B93A32"/>
    <w:rsid w:val="00B969E3"/>
    <w:rsid w:val="00BA0908"/>
    <w:rsid w:val="00BA46E2"/>
    <w:rsid w:val="00BB7CF7"/>
    <w:rsid w:val="00BD3294"/>
    <w:rsid w:val="00C02D06"/>
    <w:rsid w:val="00C1184D"/>
    <w:rsid w:val="00C134C7"/>
    <w:rsid w:val="00C166AA"/>
    <w:rsid w:val="00C221F0"/>
    <w:rsid w:val="00C32408"/>
    <w:rsid w:val="00C40F13"/>
    <w:rsid w:val="00C561B1"/>
    <w:rsid w:val="00C66FBE"/>
    <w:rsid w:val="00C87A49"/>
    <w:rsid w:val="00CB1C8E"/>
    <w:rsid w:val="00CD1C11"/>
    <w:rsid w:val="00CE6847"/>
    <w:rsid w:val="00D07A0B"/>
    <w:rsid w:val="00D31CB8"/>
    <w:rsid w:val="00D51DBD"/>
    <w:rsid w:val="00D530A2"/>
    <w:rsid w:val="00D608C2"/>
    <w:rsid w:val="00D644A2"/>
    <w:rsid w:val="00D66BD3"/>
    <w:rsid w:val="00D93353"/>
    <w:rsid w:val="00DB667F"/>
    <w:rsid w:val="00DB696E"/>
    <w:rsid w:val="00DC3206"/>
    <w:rsid w:val="00DC3AF3"/>
    <w:rsid w:val="00DC7119"/>
    <w:rsid w:val="00DD3DD2"/>
    <w:rsid w:val="00DD781D"/>
    <w:rsid w:val="00DD7BDA"/>
    <w:rsid w:val="00DF6A03"/>
    <w:rsid w:val="00E12CF1"/>
    <w:rsid w:val="00E12DE3"/>
    <w:rsid w:val="00E377BE"/>
    <w:rsid w:val="00E61F61"/>
    <w:rsid w:val="00E6342C"/>
    <w:rsid w:val="00E677FD"/>
    <w:rsid w:val="00E84218"/>
    <w:rsid w:val="00EB2BEA"/>
    <w:rsid w:val="00EC3734"/>
    <w:rsid w:val="00EC65BC"/>
    <w:rsid w:val="00F02A4D"/>
    <w:rsid w:val="00F055D6"/>
    <w:rsid w:val="00F2179C"/>
    <w:rsid w:val="00F246F1"/>
    <w:rsid w:val="00F24E4F"/>
    <w:rsid w:val="00F26228"/>
    <w:rsid w:val="00F306A9"/>
    <w:rsid w:val="00F31625"/>
    <w:rsid w:val="00F81ACE"/>
    <w:rsid w:val="00FB1116"/>
    <w:rsid w:val="00F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4FF04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5BulletPoints">
    <w:name w:val="5. Bullet Points"/>
    <w:basedOn w:val="NoSpacing"/>
    <w:link w:val="5BulletPointsChar"/>
    <w:qFormat/>
    <w:rsid w:val="00091BF0"/>
    <w:pPr>
      <w:numPr>
        <w:numId w:val="2"/>
      </w:numPr>
      <w:spacing w:line="276" w:lineRule="auto"/>
    </w:pPr>
    <w:rPr>
      <w:rFonts w:ascii="Arial" w:eastAsiaTheme="minorHAnsi" w:hAnsi="Arial" w:cs="Arial"/>
      <w:sz w:val="24"/>
      <w:szCs w:val="24"/>
      <w:lang w:val="en-GB" w:eastAsia="en-US"/>
    </w:rPr>
  </w:style>
  <w:style w:type="character" w:customStyle="1" w:styleId="5BulletPointsChar">
    <w:name w:val="5. Bullet Points Char"/>
    <w:basedOn w:val="DefaultParagraphFont"/>
    <w:link w:val="5BulletPoints"/>
    <w:rsid w:val="00091BF0"/>
    <w:rPr>
      <w:rFonts w:ascii="Arial" w:eastAsiaTheme="minorHAnsi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091BF0"/>
    <w:pPr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367F5"/>
    <w:rsid w:val="001102FB"/>
    <w:rsid w:val="00210F23"/>
    <w:rsid w:val="002200D3"/>
    <w:rsid w:val="00230947"/>
    <w:rsid w:val="002A4DE1"/>
    <w:rsid w:val="00347B8A"/>
    <w:rsid w:val="003565DF"/>
    <w:rsid w:val="004C4CC5"/>
    <w:rsid w:val="0054370D"/>
    <w:rsid w:val="006A34F0"/>
    <w:rsid w:val="007A4102"/>
    <w:rsid w:val="007B6D82"/>
    <w:rsid w:val="00851919"/>
    <w:rsid w:val="00896883"/>
    <w:rsid w:val="008A5518"/>
    <w:rsid w:val="008B3869"/>
    <w:rsid w:val="008C0375"/>
    <w:rsid w:val="008E62E7"/>
    <w:rsid w:val="008F6A4B"/>
    <w:rsid w:val="0098666D"/>
    <w:rsid w:val="00AE4E6F"/>
    <w:rsid w:val="00BA7500"/>
    <w:rsid w:val="00C00C70"/>
    <w:rsid w:val="00CC19B6"/>
    <w:rsid w:val="00E843AF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McMillan, Mal</cp:lastModifiedBy>
  <cp:revision>143</cp:revision>
  <cp:lastPrinted>2019-10-16T11:17:00Z</cp:lastPrinted>
  <dcterms:created xsi:type="dcterms:W3CDTF">2019-10-16T11:17:00Z</dcterms:created>
  <dcterms:modified xsi:type="dcterms:W3CDTF">2025-06-05T08:45:00Z</dcterms:modified>
</cp:coreProperties>
</file>