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CA3FE0B" wp14:editId="7C5BFD65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8F04" w14:textId="5E83E20F" w:rsidR="00F22EFA" w:rsidRDefault="00A03BA2" w:rsidP="00F22EFA">
      <w:pPr>
        <w:jc w:val="center"/>
        <w:rPr>
          <w:b/>
          <w:bCs/>
        </w:rPr>
      </w:pPr>
      <w:r w:rsidRPr="00F17E21">
        <w:rPr>
          <w:b/>
          <w:bCs/>
        </w:rPr>
        <w:t xml:space="preserve">SENIOR </w:t>
      </w:r>
      <w:r w:rsidR="00F22EFA" w:rsidRPr="00F17E21">
        <w:rPr>
          <w:b/>
          <w:bCs/>
        </w:rPr>
        <w:t>RESEARCH ASSOCIATE</w:t>
      </w:r>
      <w:r w:rsidR="00BE06C0" w:rsidRPr="00F17E21">
        <w:rPr>
          <w:b/>
          <w:bCs/>
        </w:rPr>
        <w:t xml:space="preserve"> IN </w:t>
      </w:r>
      <w:r w:rsidR="00F17E21">
        <w:rPr>
          <w:b/>
          <w:bCs/>
        </w:rPr>
        <w:t>Photochemical Synthetic Methodology</w:t>
      </w:r>
    </w:p>
    <w:p w14:paraId="5DAB6C7B" w14:textId="3A2AD233" w:rsidR="00D80617" w:rsidRDefault="00D80617" w:rsidP="3717F568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6"/>
        <w:gridCol w:w="1233"/>
        <w:gridCol w:w="2276"/>
      </w:tblGrid>
      <w:tr w:rsidR="3717F568" w14:paraId="6BA45093" w14:textId="77777777" w:rsidTr="3717F568">
        <w:tc>
          <w:tcPr>
            <w:tcW w:w="5506" w:type="dxa"/>
            <w:shd w:val="clear" w:color="auto" w:fill="D9D9D9" w:themeFill="background1" w:themeFillShade="D9"/>
          </w:tcPr>
          <w:p w14:paraId="48056356" w14:textId="542914CF" w:rsidR="3717F568" w:rsidRDefault="3717F568" w:rsidP="3717F568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32E40E7" w14:textId="02C637CD" w:rsidR="3717F568" w:rsidRDefault="3717F568" w:rsidP="3717F568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Essential/ Desirable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2B18B6C8" w14:textId="67F57EE0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Application Form/ Supporting Statements/ Interview*</w:t>
            </w:r>
          </w:p>
        </w:tc>
      </w:tr>
      <w:tr w:rsidR="00BE06C0" w14:paraId="2EFD0DFA" w14:textId="77777777" w:rsidTr="00636766">
        <w:tc>
          <w:tcPr>
            <w:tcW w:w="5506" w:type="dxa"/>
          </w:tcPr>
          <w:p w14:paraId="40714235" w14:textId="7777777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To convey an appropriate rationale and interest in applying for this particular post </w:t>
            </w:r>
          </w:p>
        </w:tc>
        <w:tc>
          <w:tcPr>
            <w:tcW w:w="1233" w:type="dxa"/>
          </w:tcPr>
          <w:p w14:paraId="5405D4AD" w14:textId="7777777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7EBCE07D" w14:textId="7777777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</w:t>
            </w:r>
          </w:p>
        </w:tc>
      </w:tr>
      <w:tr w:rsidR="3717F568" w14:paraId="64B639BC" w14:textId="77777777" w:rsidTr="3717F568">
        <w:tc>
          <w:tcPr>
            <w:tcW w:w="5506" w:type="dxa"/>
          </w:tcPr>
          <w:p w14:paraId="41902D3C" w14:textId="4A567B1C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A</w:t>
            </w:r>
            <w:r w:rsidR="000977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PhD </w:t>
            </w:r>
            <w:r w:rsid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(</w:t>
            </w:r>
            <w:r w:rsidR="002A033D">
              <w:t>or nearing completion of PhD with thesis to be submitted for examination before start of appointment</w:t>
            </w:r>
            <w:r w:rsid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 </w:t>
            </w:r>
            <w:r w:rsidR="0077708E">
              <w:rPr>
                <w:rFonts w:ascii="Calibri" w:eastAsia="Calibri" w:hAnsi="Calibri" w:cs="Calibri"/>
                <w:color w:val="000000" w:themeColor="text1"/>
                <w:lang w:val="en-US"/>
              </w:rPr>
              <w:t>chemistry</w:t>
            </w: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or a related discipline</w:t>
            </w:r>
          </w:p>
        </w:tc>
        <w:tc>
          <w:tcPr>
            <w:tcW w:w="1233" w:type="dxa"/>
          </w:tcPr>
          <w:p w14:paraId="2C6B97CB" w14:textId="295C6395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67097071" w14:textId="3A5CA5F7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0077708E" w14:paraId="48BFD680" w14:textId="77777777" w:rsidTr="3717F568">
        <w:tc>
          <w:tcPr>
            <w:tcW w:w="5506" w:type="dxa"/>
          </w:tcPr>
          <w:p w14:paraId="08CAF056" w14:textId="5D67B44A" w:rsidR="0077708E" w:rsidRPr="002D60AF" w:rsidRDefault="0077708E" w:rsidP="3717F568">
            <w:pPr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0022604C">
              <w:rPr>
                <w:rFonts w:ascii="Calibri" w:eastAsia="Calibri" w:hAnsi="Calibri" w:cs="Calibri"/>
                <w:color w:val="000000" w:themeColor="text1"/>
                <w:lang w:val="en-US"/>
              </w:rPr>
              <w:t>Experience of practical Laboratory research</w:t>
            </w:r>
          </w:p>
        </w:tc>
        <w:tc>
          <w:tcPr>
            <w:tcW w:w="1233" w:type="dxa"/>
          </w:tcPr>
          <w:p w14:paraId="6C72D51A" w14:textId="4C8AE263" w:rsidR="0077708E" w:rsidRPr="002D60AF" w:rsidRDefault="0077708E" w:rsidP="3717F568">
            <w:pPr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0022604C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0C6639B0" w14:textId="795061B5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3717F568" w14:paraId="665B1479" w14:textId="77777777" w:rsidTr="3717F568">
        <w:tc>
          <w:tcPr>
            <w:tcW w:w="5506" w:type="dxa"/>
          </w:tcPr>
          <w:p w14:paraId="538240BD" w14:textId="35B35744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2604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Experience of using </w:t>
            </w:r>
            <w:r w:rsidR="009764F0">
              <w:rPr>
                <w:rFonts w:ascii="Calibri" w:eastAsia="Calibri" w:hAnsi="Calibri" w:cs="Calibri"/>
                <w:color w:val="000000" w:themeColor="text1"/>
                <w:lang w:val="en-US"/>
              </w:rPr>
              <w:t>air</w:t>
            </w:r>
            <w:r w:rsidR="009764F0" w:rsidRPr="009764F0">
              <w:rPr>
                <w:rFonts w:ascii="Calibri" w:eastAsia="Calibri" w:hAnsi="Calibri" w:cs="Calibri"/>
                <w:color w:val="000000" w:themeColor="text1"/>
                <w:lang w:val="en-US"/>
              </w:rPr>
              <w:t>-/moisture-sensitive techniques, catalytic or photochemical method development, and advanced spectroscopic/analytical characterisation.</w:t>
            </w:r>
            <w:r w:rsidRPr="0022604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33" w:type="dxa"/>
          </w:tcPr>
          <w:p w14:paraId="248D5CFF" w14:textId="77777777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22604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Essential </w:t>
            </w:r>
          </w:p>
          <w:p w14:paraId="538AFFEB" w14:textId="0931EA77" w:rsidR="0022604C" w:rsidRDefault="0022604C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76" w:type="dxa"/>
          </w:tcPr>
          <w:p w14:paraId="3EDE4DF7" w14:textId="0616F881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 / Interview</w:t>
            </w:r>
          </w:p>
        </w:tc>
      </w:tr>
      <w:tr w:rsidR="00EE2E97" w14:paraId="098DED64" w14:textId="77777777" w:rsidTr="3717F568">
        <w:tc>
          <w:tcPr>
            <w:tcW w:w="5506" w:type="dxa"/>
          </w:tcPr>
          <w:p w14:paraId="1EE210D5" w14:textId="296104D5" w:rsidR="00EE2E97" w:rsidRPr="00EE2E97" w:rsidRDefault="00EE2E97" w:rsidP="00EE2E9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Ability to lead research tasks, work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independently, define research objectives, and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prioritising and planning research to drive project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progress</w:t>
            </w:r>
          </w:p>
        </w:tc>
        <w:tc>
          <w:tcPr>
            <w:tcW w:w="1233" w:type="dxa"/>
          </w:tcPr>
          <w:p w14:paraId="61AC6F27" w14:textId="3EB5E7DE" w:rsidR="00EE2E97" w:rsidRPr="3717F568" w:rsidRDefault="00EE2E97" w:rsidP="3717F568">
            <w:pPr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00EE2E97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2F3118B7" w14:textId="45360F63" w:rsidR="00EE2E97" w:rsidRPr="3717F568" w:rsidRDefault="00EE2E97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3717F568" w14:paraId="759EC5B5" w14:textId="77777777" w:rsidTr="3717F568">
        <w:tc>
          <w:tcPr>
            <w:tcW w:w="5506" w:type="dxa"/>
          </w:tcPr>
          <w:p w14:paraId="79E90BD0" w14:textId="76449D5F" w:rsidR="3717F568" w:rsidRDefault="0077708E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Excellent communication and interpersonal skills including team working and a collegiate approach</w:t>
            </w:r>
          </w:p>
        </w:tc>
        <w:tc>
          <w:tcPr>
            <w:tcW w:w="1233" w:type="dxa"/>
          </w:tcPr>
          <w:p w14:paraId="264D16E6" w14:textId="63E92F39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3CDA2E4A" w14:textId="0877AC0E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 / Interview</w:t>
            </w:r>
          </w:p>
        </w:tc>
      </w:tr>
      <w:tr w:rsidR="3717F568" w14:paraId="20AFDA67" w14:textId="77777777" w:rsidTr="3717F568">
        <w:tc>
          <w:tcPr>
            <w:tcW w:w="5506" w:type="dxa"/>
          </w:tcPr>
          <w:p w14:paraId="2E11895D" w14:textId="6287D4DE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Excellent </w:t>
            </w:r>
            <w:proofErr w:type="spellStart"/>
            <w:r w:rsid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o</w:t>
            </w:r>
            <w:r w:rsidR="0077708E"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rganisational</w:t>
            </w:r>
            <w:proofErr w:type="spellEnd"/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administrative skills, including report writing and the preparation of presentation materials</w:t>
            </w:r>
          </w:p>
        </w:tc>
        <w:tc>
          <w:tcPr>
            <w:tcW w:w="1233" w:type="dxa"/>
          </w:tcPr>
          <w:p w14:paraId="773CC4EA" w14:textId="3D27A95F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6B8EBE2D" w14:textId="42148838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 / Interview</w:t>
            </w:r>
          </w:p>
        </w:tc>
      </w:tr>
      <w:tr w:rsidR="0077708E" w14:paraId="75C522A9" w14:textId="77777777" w:rsidTr="3717F568">
        <w:tc>
          <w:tcPr>
            <w:tcW w:w="5506" w:type="dxa"/>
          </w:tcPr>
          <w:p w14:paraId="2F6B82E7" w14:textId="10667E9D" w:rsidR="0077708E" w:rsidRPr="3717F568" w:rsidRDefault="0077708E" w:rsidP="002D60AF">
            <w:pPr>
              <w:pStyle w:val="TableParagraph"/>
              <w:ind w:left="0"/>
              <w:rPr>
                <w:color w:val="000000" w:themeColor="text1"/>
              </w:rPr>
            </w:pPr>
            <w:r w:rsidRPr="0077708E">
              <w:rPr>
                <w:color w:val="000000" w:themeColor="text1"/>
                <w:lang w:eastAsia="en-GB"/>
              </w:rPr>
              <w:t xml:space="preserve">Demonstrate the ability to </w:t>
            </w:r>
            <w:proofErr w:type="spellStart"/>
            <w:r w:rsidRPr="0077708E">
              <w:rPr>
                <w:color w:val="000000" w:themeColor="text1"/>
                <w:lang w:eastAsia="en-GB"/>
              </w:rPr>
              <w:t>prioritise</w:t>
            </w:r>
            <w:proofErr w:type="spellEnd"/>
            <w:r w:rsidRPr="0077708E">
              <w:rPr>
                <w:color w:val="000000" w:themeColor="text1"/>
                <w:lang w:eastAsia="en-GB"/>
              </w:rPr>
              <w:t xml:space="preserve"> workload effectively to meet competing deadlines</w:t>
            </w:r>
          </w:p>
        </w:tc>
        <w:tc>
          <w:tcPr>
            <w:tcW w:w="1233" w:type="dxa"/>
          </w:tcPr>
          <w:p w14:paraId="4A89B2CE" w14:textId="60688640" w:rsidR="0077708E" w:rsidRPr="3717F568" w:rsidRDefault="002D60AF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1F9D6F57" w14:textId="5479EEAA" w:rsidR="0077708E" w:rsidRPr="3717F568" w:rsidRDefault="002D60AF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Statements/Interview</w:t>
            </w:r>
          </w:p>
        </w:tc>
      </w:tr>
      <w:tr w:rsidR="0077708E" w14:paraId="50E53BA3" w14:textId="77777777" w:rsidTr="3717F568">
        <w:tc>
          <w:tcPr>
            <w:tcW w:w="5506" w:type="dxa"/>
          </w:tcPr>
          <w:p w14:paraId="777E0EFD" w14:textId="3066D55E" w:rsidR="0077708E" w:rsidRPr="002D60AF" w:rsidRDefault="002D60AF" w:rsidP="002D60AF">
            <w:pPr>
              <w:pStyle w:val="NormalWeb"/>
              <w:rPr>
                <w:rFonts w:asciiTheme="minorHAnsi" w:hAnsiTheme="minorHAnsi"/>
              </w:rPr>
            </w:pPr>
            <w:r w:rsidRPr="00A03B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Evidenced commitment to ongoing personal development and training with a w</w:t>
            </w:r>
            <w:r w:rsidR="0077708E" w:rsidRPr="00A03B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illingness to undertake additional training to meet the requirements of the role</w:t>
            </w:r>
          </w:p>
        </w:tc>
        <w:tc>
          <w:tcPr>
            <w:tcW w:w="1233" w:type="dxa"/>
          </w:tcPr>
          <w:p w14:paraId="3A1200B6" w14:textId="6E380DA2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5FB2293F" w14:textId="63763C02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3717F568" w14:paraId="3AFDA3E0" w14:textId="77777777" w:rsidTr="3717F568">
        <w:tc>
          <w:tcPr>
            <w:tcW w:w="5506" w:type="dxa"/>
          </w:tcPr>
          <w:p w14:paraId="7F9AD4E8" w14:textId="5E2AEE64" w:rsidR="3717F568" w:rsidRPr="009419F3" w:rsidRDefault="009419F3" w:rsidP="009419F3">
            <w:pPr>
              <w:pStyle w:val="NormalWeb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proofErr w:type="spellStart"/>
            <w:r w:rsidRPr="009419F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emonstrable</w:t>
            </w:r>
            <w:proofErr w:type="spellEnd"/>
            <w:r w:rsidRPr="009419F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publication record of research in 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419F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relevant area</w:t>
            </w:r>
            <w:r w:rsidR="00EE2E9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appropriate to career stage</w:t>
            </w:r>
          </w:p>
        </w:tc>
        <w:tc>
          <w:tcPr>
            <w:tcW w:w="1233" w:type="dxa"/>
          </w:tcPr>
          <w:p w14:paraId="54B4CB57" w14:textId="180EDCC1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13CBF180" w14:textId="383E8009" w:rsidR="3717F568" w:rsidRDefault="0077708E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3717F568" w14:paraId="5A4C9E9F" w14:textId="77777777" w:rsidTr="3717F568">
        <w:tc>
          <w:tcPr>
            <w:tcW w:w="5506" w:type="dxa"/>
          </w:tcPr>
          <w:p w14:paraId="5130767A" w14:textId="6738FE2E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Experience of dissemination activity to a variety of audiences</w:t>
            </w:r>
          </w:p>
        </w:tc>
        <w:tc>
          <w:tcPr>
            <w:tcW w:w="1233" w:type="dxa"/>
          </w:tcPr>
          <w:p w14:paraId="55AD5377" w14:textId="75C8577F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Desirable </w:t>
            </w:r>
          </w:p>
        </w:tc>
        <w:tc>
          <w:tcPr>
            <w:tcW w:w="2276" w:type="dxa"/>
          </w:tcPr>
          <w:p w14:paraId="22B9930F" w14:textId="58D63C88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 / Interview</w:t>
            </w:r>
          </w:p>
        </w:tc>
      </w:tr>
      <w:tr w:rsidR="009419F3" w14:paraId="3815576B" w14:textId="77777777" w:rsidTr="3717F568">
        <w:tc>
          <w:tcPr>
            <w:tcW w:w="5506" w:type="dxa"/>
          </w:tcPr>
          <w:p w14:paraId="72685325" w14:textId="176BFBFC" w:rsidR="009419F3" w:rsidRPr="009419F3" w:rsidRDefault="009419F3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Evidence of working with multiple project stakeholders</w:t>
            </w:r>
            <w:r w:rsidR="00EE2E97">
              <w:rPr>
                <w:rFonts w:ascii="Calibri" w:eastAsia="Calibri" w:hAnsi="Calibri" w:cs="Calibri"/>
                <w:color w:val="000000" w:themeColor="text1"/>
              </w:rPr>
              <w:t xml:space="preserve"> from industry or academia</w:t>
            </w:r>
          </w:p>
        </w:tc>
        <w:tc>
          <w:tcPr>
            <w:tcW w:w="1233" w:type="dxa"/>
          </w:tcPr>
          <w:p w14:paraId="274AAE73" w14:textId="50FBD2FA" w:rsidR="009419F3" w:rsidRPr="3717F568" w:rsidRDefault="00EE2E97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Desirable</w:t>
            </w:r>
          </w:p>
        </w:tc>
        <w:tc>
          <w:tcPr>
            <w:tcW w:w="2276" w:type="dxa"/>
          </w:tcPr>
          <w:p w14:paraId="77133CED" w14:textId="2950D121" w:rsidR="009419F3" w:rsidRPr="3717F568" w:rsidRDefault="00EE2E97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</w:tbl>
    <w:p w14:paraId="24D9CE10" w14:textId="7722023D" w:rsidR="3717F568" w:rsidRDefault="3717F568" w:rsidP="3717F568">
      <w:pPr>
        <w:spacing w:after="0" w:line="240" w:lineRule="auto"/>
        <w:rPr>
          <w:rFonts w:ascii="Calibri" w:hAnsi="Calibri"/>
        </w:rPr>
      </w:pPr>
    </w:p>
    <w:p w14:paraId="77347F75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4D57F19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7C13720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050C3A89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02EB378F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719">
    <w:abstractNumId w:val="1"/>
  </w:num>
  <w:num w:numId="2" w16cid:durableId="1680423626">
    <w:abstractNumId w:val="3"/>
  </w:num>
  <w:num w:numId="3" w16cid:durableId="831064848">
    <w:abstractNumId w:val="0"/>
  </w:num>
  <w:num w:numId="4" w16cid:durableId="1908487928">
    <w:abstractNumId w:val="1"/>
  </w:num>
  <w:num w:numId="5" w16cid:durableId="984776397">
    <w:abstractNumId w:val="5"/>
  </w:num>
  <w:num w:numId="6" w16cid:durableId="1761295548">
    <w:abstractNumId w:val="2"/>
  </w:num>
  <w:num w:numId="7" w16cid:durableId="1477068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9771A"/>
    <w:rsid w:val="000A277B"/>
    <w:rsid w:val="000C0363"/>
    <w:rsid w:val="000F1806"/>
    <w:rsid w:val="001066BC"/>
    <w:rsid w:val="00166D54"/>
    <w:rsid w:val="00167942"/>
    <w:rsid w:val="00192CCD"/>
    <w:rsid w:val="00200ADF"/>
    <w:rsid w:val="0020365A"/>
    <w:rsid w:val="00223478"/>
    <w:rsid w:val="0022604C"/>
    <w:rsid w:val="00226551"/>
    <w:rsid w:val="002618FA"/>
    <w:rsid w:val="00280B8F"/>
    <w:rsid w:val="002A033D"/>
    <w:rsid w:val="002D4FE4"/>
    <w:rsid w:val="002D60AF"/>
    <w:rsid w:val="00303448"/>
    <w:rsid w:val="00332683"/>
    <w:rsid w:val="00335CA5"/>
    <w:rsid w:val="0034674F"/>
    <w:rsid w:val="003800EE"/>
    <w:rsid w:val="003C156D"/>
    <w:rsid w:val="003F7202"/>
    <w:rsid w:val="0041398C"/>
    <w:rsid w:val="00436B48"/>
    <w:rsid w:val="00474201"/>
    <w:rsid w:val="00476DC0"/>
    <w:rsid w:val="004E5C94"/>
    <w:rsid w:val="004F2814"/>
    <w:rsid w:val="005061B3"/>
    <w:rsid w:val="00526287"/>
    <w:rsid w:val="00552BE4"/>
    <w:rsid w:val="00583835"/>
    <w:rsid w:val="005C6E3C"/>
    <w:rsid w:val="005E580D"/>
    <w:rsid w:val="005F1FE9"/>
    <w:rsid w:val="00650D04"/>
    <w:rsid w:val="00694ABD"/>
    <w:rsid w:val="006B067A"/>
    <w:rsid w:val="006D5DA2"/>
    <w:rsid w:val="0070474F"/>
    <w:rsid w:val="00715E21"/>
    <w:rsid w:val="00774E4F"/>
    <w:rsid w:val="0077708E"/>
    <w:rsid w:val="0078727E"/>
    <w:rsid w:val="007C4F4C"/>
    <w:rsid w:val="00802839"/>
    <w:rsid w:val="00855C3E"/>
    <w:rsid w:val="008D1897"/>
    <w:rsid w:val="008E678D"/>
    <w:rsid w:val="00931257"/>
    <w:rsid w:val="00934E12"/>
    <w:rsid w:val="009419F3"/>
    <w:rsid w:val="00946C4C"/>
    <w:rsid w:val="00966D60"/>
    <w:rsid w:val="009764F0"/>
    <w:rsid w:val="00A03BA2"/>
    <w:rsid w:val="00A04F01"/>
    <w:rsid w:val="00A07CDB"/>
    <w:rsid w:val="00A27C0E"/>
    <w:rsid w:val="00AA0FAB"/>
    <w:rsid w:val="00B37C60"/>
    <w:rsid w:val="00B73414"/>
    <w:rsid w:val="00B750AB"/>
    <w:rsid w:val="00B75B76"/>
    <w:rsid w:val="00BA7567"/>
    <w:rsid w:val="00BD1812"/>
    <w:rsid w:val="00BD619B"/>
    <w:rsid w:val="00BE06C0"/>
    <w:rsid w:val="00BE7B25"/>
    <w:rsid w:val="00BF0890"/>
    <w:rsid w:val="00C3394C"/>
    <w:rsid w:val="00C37B6D"/>
    <w:rsid w:val="00C87EC0"/>
    <w:rsid w:val="00D03247"/>
    <w:rsid w:val="00D056F3"/>
    <w:rsid w:val="00D4031A"/>
    <w:rsid w:val="00D4772E"/>
    <w:rsid w:val="00D80617"/>
    <w:rsid w:val="00DA7107"/>
    <w:rsid w:val="00E43934"/>
    <w:rsid w:val="00E46F24"/>
    <w:rsid w:val="00E53680"/>
    <w:rsid w:val="00E706F5"/>
    <w:rsid w:val="00E85F74"/>
    <w:rsid w:val="00EB1245"/>
    <w:rsid w:val="00EC5C87"/>
    <w:rsid w:val="00EE2E97"/>
    <w:rsid w:val="00EF127F"/>
    <w:rsid w:val="00EF1899"/>
    <w:rsid w:val="00F05B0C"/>
    <w:rsid w:val="00F15AB3"/>
    <w:rsid w:val="00F17E21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  <w:rsid w:val="01E8B41C"/>
    <w:rsid w:val="26BE099F"/>
    <w:rsid w:val="32448445"/>
    <w:rsid w:val="362C1FFB"/>
    <w:rsid w:val="3717F568"/>
    <w:rsid w:val="6A88B437"/>
    <w:rsid w:val="7EB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6A54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7708E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2D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28AEE-2ADE-4787-AE47-6D7D54BD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Simpson, Philip</cp:lastModifiedBy>
  <cp:revision>3</cp:revision>
  <cp:lastPrinted>2009-11-18T14:17:00Z</cp:lastPrinted>
  <dcterms:created xsi:type="dcterms:W3CDTF">2025-07-14T10:34:00Z</dcterms:created>
  <dcterms:modified xsi:type="dcterms:W3CDTF">2025-07-14T10:38:00Z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