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390"/>
        <w:tblW w:w="10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1067"/>
        <w:gridCol w:w="2557"/>
      </w:tblGrid>
      <w:tr w:rsidR="00697EA2" w:rsidRPr="00F46A6B" w14:paraId="3846A3AB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846A3A8" w14:textId="77777777" w:rsidR="00697EA2" w:rsidRPr="003265AD" w:rsidRDefault="00697EA2" w:rsidP="00697EA2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szCs w:val="22"/>
              </w:rPr>
              <w:br w:type="page"/>
            </w:r>
            <w:r>
              <w:rPr>
                <w:rFonts w:asciiTheme="minorHAnsi" w:hAnsiTheme="minorHAnsi"/>
                <w:szCs w:val="22"/>
              </w:rPr>
              <w:br w:type="page"/>
            </w:r>
            <w:r w:rsidRPr="003265AD">
              <w:rPr>
                <w:rFonts w:ascii="Arial" w:hAnsi="Arial" w:cs="Arial"/>
                <w:b/>
                <w:bCs/>
              </w:rPr>
              <w:t>Criteria</w:t>
            </w:r>
            <w:r w:rsidRPr="003265AD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846A3A9" w14:textId="77777777" w:rsidR="00697EA2" w:rsidRPr="003265AD" w:rsidRDefault="00697EA2" w:rsidP="00697EA2">
            <w:pPr>
              <w:textAlignment w:val="baseline"/>
              <w:rPr>
                <w:rFonts w:ascii="Arial" w:hAnsi="Arial" w:cs="Arial"/>
              </w:rPr>
            </w:pPr>
            <w:r w:rsidRPr="003265AD">
              <w:rPr>
                <w:rFonts w:ascii="Arial" w:hAnsi="Arial" w:cs="Arial"/>
                <w:b/>
                <w:bCs/>
              </w:rPr>
              <w:t>Essential/ Desirable</w:t>
            </w:r>
            <w:r w:rsidRPr="003265AD">
              <w:rPr>
                <w:rFonts w:ascii="Arial" w:hAnsi="Arial" w:cs="Arial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846A3AA" w14:textId="77777777" w:rsidR="00697EA2" w:rsidRPr="003265AD" w:rsidRDefault="00697EA2" w:rsidP="00697EA2">
            <w:pPr>
              <w:textAlignment w:val="baseline"/>
              <w:rPr>
                <w:rFonts w:ascii="Arial" w:hAnsi="Arial" w:cs="Arial"/>
              </w:rPr>
            </w:pPr>
            <w:r w:rsidRPr="003265AD">
              <w:rPr>
                <w:rFonts w:ascii="Arial" w:hAnsi="Arial" w:cs="Arial"/>
                <w:b/>
                <w:bCs/>
              </w:rPr>
              <w:t>CV/Cover letter/Interview *</w:t>
            </w:r>
            <w:r w:rsidRPr="003265AD">
              <w:rPr>
                <w:rFonts w:ascii="Arial" w:hAnsi="Arial" w:cs="Arial"/>
              </w:rPr>
              <w:t> </w:t>
            </w:r>
          </w:p>
        </w:tc>
      </w:tr>
      <w:tr w:rsidR="00697EA2" w:rsidRPr="00B53336" w14:paraId="3846A3AF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AC" w14:textId="77777777" w:rsidR="00697EA2" w:rsidRPr="00B53336" w:rsidRDefault="00697EA2" w:rsidP="00697EA2">
            <w:pPr>
              <w:textAlignment w:val="baseline"/>
              <w:rPr>
                <w:rFonts w:ascii="Calibri" w:hAnsi="Calibri" w:cs="Calibri"/>
                <w:szCs w:val="22"/>
              </w:rPr>
            </w:pPr>
            <w:r w:rsidRPr="00B53336">
              <w:rPr>
                <w:rFonts w:ascii="Calibri" w:hAnsi="Calibri" w:cs="Calibri"/>
                <w:szCs w:val="22"/>
              </w:rPr>
              <w:t>CIPD Level 7 with MCIP</w:t>
            </w:r>
            <w:r>
              <w:rPr>
                <w:rFonts w:ascii="Calibri" w:hAnsi="Calibri" w:cs="Calibri"/>
                <w:szCs w:val="22"/>
              </w:rPr>
              <w:t>D</w:t>
            </w:r>
            <w:r w:rsidRPr="00B53336">
              <w:rPr>
                <w:rFonts w:ascii="Calibri" w:hAnsi="Calibri" w:cs="Calibri"/>
                <w:szCs w:val="22"/>
              </w:rPr>
              <w:t xml:space="preserve"> qualification</w:t>
            </w:r>
            <w:r>
              <w:rPr>
                <w:rFonts w:ascii="Calibri" w:hAnsi="Calibri" w:cs="Calibri"/>
                <w:szCs w:val="22"/>
              </w:rPr>
              <w:t>,</w:t>
            </w:r>
            <w:r w:rsidRPr="00B53336">
              <w:rPr>
                <w:rFonts w:ascii="Calibri" w:hAnsi="Calibri" w:cs="Calibri"/>
                <w:szCs w:val="22"/>
              </w:rPr>
              <w:t xml:space="preserve"> or Master’s degree and up to date knowledge of employment legislation</w:t>
            </w:r>
            <w:r>
              <w:rPr>
                <w:rFonts w:ascii="Calibri" w:hAnsi="Calibri" w:cs="Calibri"/>
                <w:szCs w:val="22"/>
              </w:rPr>
              <w:t xml:space="preserve">, or </w:t>
            </w:r>
            <w:r>
              <w:rPr>
                <w:rFonts w:ascii="Calibri" w:hAnsi="Calibri" w:cs="Calibri"/>
              </w:rPr>
              <w:t xml:space="preserve">an equivalent level of HR experience. 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AD" w14:textId="77777777" w:rsidR="00697EA2" w:rsidRPr="00B53336" w:rsidRDefault="00697EA2" w:rsidP="00697EA2">
            <w:pPr>
              <w:textAlignment w:val="baseline"/>
              <w:rPr>
                <w:rFonts w:ascii="Calibri" w:hAnsi="Calibri" w:cs="Calibri"/>
                <w:bCs/>
              </w:rPr>
            </w:pPr>
            <w:r w:rsidRPr="00B53336">
              <w:rPr>
                <w:rFonts w:ascii="Calibri" w:hAnsi="Calibri" w:cs="Calibri"/>
                <w:bCs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AE" w14:textId="77777777" w:rsidR="00697EA2" w:rsidRPr="00B53336" w:rsidRDefault="00697EA2" w:rsidP="00697EA2">
            <w:pPr>
              <w:textAlignment w:val="baseline"/>
              <w:rPr>
                <w:rFonts w:ascii="Calibri" w:hAnsi="Calibri" w:cs="Calibri"/>
                <w:bCs/>
              </w:rPr>
            </w:pPr>
            <w:r w:rsidRPr="00B53336">
              <w:rPr>
                <w:rFonts w:ascii="Calibri" w:hAnsi="Calibri" w:cs="Calibri"/>
                <w:bCs/>
              </w:rPr>
              <w:t>CV/ Interview </w:t>
            </w:r>
          </w:p>
        </w:tc>
      </w:tr>
      <w:tr w:rsidR="00697EA2" w:rsidRPr="003265AD" w14:paraId="3846A3B3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B0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412780">
              <w:rPr>
                <w:rFonts w:ascii="Calibri" w:hAnsi="Calibri" w:cs="Calibri"/>
              </w:rPr>
              <w:t>ignificant experience as an existing Head of Service/Senior HR Manager</w:t>
            </w:r>
            <w:r>
              <w:rPr>
                <w:rFonts w:ascii="Calibri" w:hAnsi="Calibri" w:cs="Calibri"/>
              </w:rPr>
              <w:t xml:space="preserve"> with</w:t>
            </w:r>
            <w:r w:rsidRPr="0041278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 track record in building effective, multidisciplinary </w:t>
            </w:r>
            <w:r w:rsidRPr="00412780">
              <w:rPr>
                <w:rFonts w:ascii="Calibri" w:hAnsi="Calibri" w:cs="Calibri"/>
              </w:rPr>
              <w:t>team</w:t>
            </w:r>
            <w:r>
              <w:rPr>
                <w:rFonts w:ascii="Calibri" w:hAnsi="Calibri" w:cs="Calibri"/>
              </w:rPr>
              <w:t>s and</w:t>
            </w:r>
            <w:r w:rsidRPr="0041278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delegating effectively </w:t>
            </w:r>
            <w:r w:rsidRPr="00412780">
              <w:rPr>
                <w:rFonts w:ascii="Calibri" w:hAnsi="Calibri" w:cs="Calibri"/>
              </w:rPr>
              <w:t>in a fast-paced environment.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B1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B2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CV/ Cover letter/ Interview </w:t>
            </w:r>
          </w:p>
        </w:tc>
      </w:tr>
      <w:tr w:rsidR="00697EA2" w:rsidRPr="003265AD" w14:paraId="3846A3B7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B4" w14:textId="2401CD2F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 xml:space="preserve">Proven experience in respect to the complexity of </w:t>
            </w:r>
            <w:r w:rsidR="006607DD" w:rsidRPr="337FF14C">
              <w:rPr>
                <w:rFonts w:ascii="Calibri" w:hAnsi="Calibri" w:cs="Calibri"/>
              </w:rPr>
              <w:t>leading and supporting</w:t>
            </w:r>
            <w:r w:rsidR="00891473" w:rsidRPr="337FF14C">
              <w:rPr>
                <w:rFonts w:ascii="Calibri" w:hAnsi="Calibri" w:cs="Calibri"/>
              </w:rPr>
              <w:t xml:space="preserve"> high performing teams</w:t>
            </w:r>
            <w:r w:rsidR="006607DD" w:rsidRPr="337FF14C">
              <w:rPr>
                <w:rFonts w:ascii="Calibri" w:hAnsi="Calibri" w:cs="Calibri"/>
              </w:rPr>
              <w:t xml:space="preserve"> </w:t>
            </w:r>
            <w:r w:rsidR="001329B6" w:rsidRPr="337FF14C">
              <w:rPr>
                <w:rFonts w:ascii="Calibri" w:hAnsi="Calibri" w:cs="Calibri"/>
              </w:rPr>
              <w:t xml:space="preserve">through periods of </w:t>
            </w:r>
            <w:r w:rsidR="4D134CA3" w:rsidRPr="337FF14C">
              <w:rPr>
                <w:rFonts w:ascii="Calibri" w:hAnsi="Calibri" w:cs="Calibri"/>
              </w:rPr>
              <w:t xml:space="preserve">transformational </w:t>
            </w:r>
            <w:r w:rsidR="001329B6" w:rsidRPr="337FF14C">
              <w:rPr>
                <w:rFonts w:ascii="Calibri" w:hAnsi="Calibri" w:cs="Calibri"/>
              </w:rPr>
              <w:t>change</w:t>
            </w:r>
            <w:r w:rsidRPr="337FF14C">
              <w:rPr>
                <w:rFonts w:ascii="Calibri" w:hAnsi="Calibri" w:cs="Calibri"/>
              </w:rPr>
              <w:t>,</w:t>
            </w:r>
            <w:r w:rsidR="3CA259A7" w:rsidRPr="337FF14C">
              <w:rPr>
                <w:rFonts w:ascii="Calibri" w:hAnsi="Calibri" w:cs="Calibri"/>
              </w:rPr>
              <w:t xml:space="preserve"> whilst working with a range of stakeholders,</w:t>
            </w:r>
            <w:r w:rsidRPr="337FF14C">
              <w:rPr>
                <w:rFonts w:ascii="Calibri" w:hAnsi="Calibri" w:cs="Calibri"/>
              </w:rPr>
              <w:t xml:space="preserve"> preferably in an education setting.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B5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B6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CV/ Cover letter/ Interview </w:t>
            </w:r>
          </w:p>
        </w:tc>
      </w:tr>
      <w:tr w:rsidR="00697EA2" w:rsidRPr="003265AD" w14:paraId="3846A3BB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B8" w14:textId="5041C8A0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 xml:space="preserve">A proven track record of delivery, evidenced by the successful completion of complex, challenging and transformational </w:t>
            </w:r>
            <w:r w:rsidR="001329B6" w:rsidRPr="337FF14C">
              <w:rPr>
                <w:rFonts w:ascii="Calibri" w:hAnsi="Calibri" w:cs="Calibri"/>
              </w:rPr>
              <w:t>Organisational</w:t>
            </w:r>
            <w:r w:rsidRPr="337FF14C">
              <w:rPr>
                <w:rFonts w:ascii="Calibri" w:hAnsi="Calibri" w:cs="Calibri"/>
              </w:rPr>
              <w:t xml:space="preserve"> change project, in order to further a strategic agenda.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B9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BA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CV/ Cover letter/ Interview </w:t>
            </w:r>
          </w:p>
        </w:tc>
      </w:tr>
      <w:tr w:rsidR="00697EA2" w:rsidRPr="003265AD" w14:paraId="3846A3BF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BC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Excellent interpersonal, leadership and communication skills, including the ability to lead, motivate and inspire teams and individuals. 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BD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BE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Interview </w:t>
            </w:r>
          </w:p>
        </w:tc>
      </w:tr>
      <w:tr w:rsidR="00697EA2" w:rsidRPr="003265AD" w14:paraId="3846A3C3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0" w14:textId="09A47794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>Drive, resilience and creativity and the ability to problem solve and navigate obstacles</w:t>
            </w:r>
            <w:r w:rsidR="67A3586D" w:rsidRPr="337FF14C">
              <w:rPr>
                <w:rFonts w:ascii="Calibri" w:hAnsi="Calibri" w:cs="Calibri"/>
              </w:rPr>
              <w:t>, with the solution focused mindset</w:t>
            </w:r>
            <w:r w:rsidRPr="337FF14C">
              <w:rPr>
                <w:rFonts w:ascii="Calibri" w:hAnsi="Calibri" w:cs="Calibri"/>
              </w:rPr>
              <w:t>. 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1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2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Interview </w:t>
            </w:r>
          </w:p>
        </w:tc>
      </w:tr>
      <w:tr w:rsidR="001329B6" w:rsidRPr="003265AD" w14:paraId="3FA9782A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4E63BF" w14:textId="3FBA9BE6" w:rsidR="001329B6" w:rsidRPr="00AD4DC0" w:rsidRDefault="001329B6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 xml:space="preserve">Experience of partnering effectively with </w:t>
            </w:r>
            <w:r w:rsidR="53DB9DC9" w:rsidRPr="337FF14C">
              <w:rPr>
                <w:rFonts w:ascii="Calibri" w:hAnsi="Calibri" w:cs="Calibri"/>
              </w:rPr>
              <w:t xml:space="preserve">senior </w:t>
            </w:r>
            <w:r w:rsidRPr="337FF14C">
              <w:rPr>
                <w:rFonts w:ascii="Calibri" w:hAnsi="Calibri" w:cs="Calibri"/>
              </w:rPr>
              <w:t>leaders</w:t>
            </w:r>
            <w:r w:rsidR="00E21844" w:rsidRPr="337FF14C">
              <w:rPr>
                <w:rFonts w:ascii="Calibri" w:hAnsi="Calibri" w:cs="Calibri"/>
              </w:rPr>
              <w:t xml:space="preserve">/executives </w:t>
            </w:r>
            <w:r w:rsidR="009730ED" w:rsidRPr="337FF14C">
              <w:rPr>
                <w:rFonts w:ascii="Calibri" w:hAnsi="Calibri" w:cs="Calibri"/>
              </w:rPr>
              <w:t xml:space="preserve">providing strategic and operational HR support 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57E03" w14:textId="427D9573" w:rsidR="001329B6" w:rsidRPr="00AD4DC0" w:rsidRDefault="009730ED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 xml:space="preserve">Essential 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01B05" w14:textId="03792FAB" w:rsidR="001329B6" w:rsidRPr="00AD4DC0" w:rsidRDefault="009730ED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>Interview</w:t>
            </w:r>
          </w:p>
        </w:tc>
      </w:tr>
      <w:tr w:rsidR="00697EA2" w:rsidRPr="003265AD" w14:paraId="3846A3C7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4" w14:textId="7FEDE385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="Calibri" w:hAnsi="Calibri" w:cs="Calibri"/>
              </w:rPr>
              <w:t>Experience of engaging effectively with Trade Unions and negotiating organisational change projects</w:t>
            </w:r>
            <w:r w:rsidR="001329B6" w:rsidRPr="337FF14C">
              <w:rPr>
                <w:rFonts w:ascii="Calibri" w:hAnsi="Calibri" w:cs="Calibri"/>
              </w:rPr>
              <w:t>, informally and formally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5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6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CV/Cover letter/Interview</w:t>
            </w:r>
          </w:p>
        </w:tc>
      </w:tr>
      <w:tr w:rsidR="00697EA2" w:rsidRPr="003265AD" w14:paraId="3846A3CB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8" w14:textId="071341CE" w:rsidR="00697EA2" w:rsidRPr="00AD4DC0" w:rsidRDefault="5D1E0229" w:rsidP="337FF14C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337FF14C">
              <w:rPr>
                <w:rFonts w:asciiTheme="minorHAnsi" w:eastAsiaTheme="minorEastAsia" w:hAnsiTheme="minorHAnsi" w:cstheme="minorBidi"/>
                <w:szCs w:val="22"/>
              </w:rPr>
              <w:t>The ability to develop and execute medium/long-term HR strategies that support the overall business objectives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9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Essential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CA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CV/ Cover letter/interview </w:t>
            </w:r>
          </w:p>
        </w:tc>
      </w:tr>
      <w:tr w:rsidR="00697EA2" w:rsidRPr="003265AD" w14:paraId="3846A3CF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CC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strong problem solving and decision-making skills.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CD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Essential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6A3CE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</w:t>
            </w:r>
          </w:p>
        </w:tc>
      </w:tr>
      <w:tr w:rsidR="00697EA2" w:rsidRPr="003265AD" w14:paraId="3846A3D3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D0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Evidence of continuing professional development. 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D1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Desirable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D2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CV/ Cover letter</w:t>
            </w:r>
          </w:p>
        </w:tc>
      </w:tr>
      <w:tr w:rsidR="00697EA2" w:rsidRPr="003265AD" w14:paraId="3846A3D7" w14:textId="77777777" w:rsidTr="337FF14C">
        <w:trPr>
          <w:trHeight w:val="300"/>
        </w:trPr>
        <w:tc>
          <w:tcPr>
            <w:tcW w:w="6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D4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Evidence of the ability to deal with ambiguity and recognising the challenges and opportunities afforded by a flexible role and flexible agile working.</w:t>
            </w:r>
          </w:p>
        </w:tc>
        <w:tc>
          <w:tcPr>
            <w:tcW w:w="1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D5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Desirable </w:t>
            </w:r>
          </w:p>
        </w:tc>
        <w:tc>
          <w:tcPr>
            <w:tcW w:w="2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46A3D6" w14:textId="77777777" w:rsidR="00697EA2" w:rsidRPr="00AD4DC0" w:rsidRDefault="00697EA2" w:rsidP="00697EA2">
            <w:pPr>
              <w:jc w:val="left"/>
              <w:textAlignment w:val="baseline"/>
              <w:rPr>
                <w:rFonts w:ascii="Calibri" w:hAnsi="Calibri" w:cs="Calibri"/>
              </w:rPr>
            </w:pPr>
            <w:r w:rsidRPr="00AD4DC0">
              <w:rPr>
                <w:rFonts w:ascii="Calibri" w:hAnsi="Calibri" w:cs="Calibri"/>
              </w:rPr>
              <w:t>Cover letter/Interview </w:t>
            </w:r>
          </w:p>
        </w:tc>
      </w:tr>
    </w:tbl>
    <w:p w14:paraId="3846A3D8" w14:textId="77777777" w:rsidR="00697EA2" w:rsidRPr="0065072A" w:rsidRDefault="00697EA2" w:rsidP="00697EA2">
      <w:pPr>
        <w:rPr>
          <w:rFonts w:asciiTheme="minorHAnsi" w:hAnsiTheme="minorHAnsi"/>
          <w:szCs w:val="22"/>
        </w:rPr>
      </w:pPr>
    </w:p>
    <w:p w14:paraId="3846A3D9" w14:textId="37195279" w:rsidR="00CA70A9" w:rsidRPr="00697EA2" w:rsidRDefault="00697EA2" w:rsidP="337FF14C">
      <w:pPr>
        <w:rPr>
          <w:rFonts w:ascii="Arial" w:hAnsi="Arial" w:cs="Arial"/>
          <w:b/>
          <w:bCs/>
        </w:rPr>
      </w:pPr>
      <w:r w:rsidRPr="337FF14C">
        <w:rPr>
          <w:rFonts w:ascii="Arial" w:hAnsi="Arial" w:cs="Arial"/>
          <w:b/>
          <w:bCs/>
        </w:rPr>
        <w:t xml:space="preserve">Person Spec – </w:t>
      </w:r>
      <w:r w:rsidR="009730ED" w:rsidRPr="337FF14C">
        <w:rPr>
          <w:rFonts w:ascii="Arial" w:hAnsi="Arial" w:cs="Arial"/>
          <w:b/>
          <w:bCs/>
        </w:rPr>
        <w:t xml:space="preserve">Head of </w:t>
      </w:r>
      <w:r w:rsidRPr="337FF14C">
        <w:rPr>
          <w:rFonts w:ascii="Arial" w:hAnsi="Arial" w:cs="Arial"/>
          <w:b/>
          <w:bCs/>
        </w:rPr>
        <w:t xml:space="preserve">Head of </w:t>
      </w:r>
      <w:r w:rsidR="00A26BE3" w:rsidRPr="337FF14C">
        <w:rPr>
          <w:rFonts w:ascii="Arial" w:hAnsi="Arial" w:cs="Arial"/>
          <w:b/>
          <w:bCs/>
        </w:rPr>
        <w:t>HR Partnering</w:t>
      </w:r>
      <w:r w:rsidR="006607DD" w:rsidRPr="337FF14C">
        <w:rPr>
          <w:rFonts w:ascii="Arial" w:hAnsi="Arial" w:cs="Arial"/>
          <w:b/>
          <w:bCs/>
        </w:rPr>
        <w:t xml:space="preserve"> – Transformational Projects (Maternity cover)</w:t>
      </w:r>
      <w:r w:rsidRPr="337FF14C">
        <w:rPr>
          <w:rFonts w:ascii="Arial" w:hAnsi="Arial" w:cs="Arial"/>
          <w:b/>
          <w:bCs/>
        </w:rPr>
        <w:t xml:space="preserve"> </w:t>
      </w:r>
    </w:p>
    <w:sectPr w:rsidR="00CA70A9" w:rsidRPr="00697EA2" w:rsidSect="00A02069">
      <w:headerReference w:type="default" r:id="rId6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A3DC" w14:textId="77777777" w:rsidR="00697EA2" w:rsidRDefault="00697EA2" w:rsidP="00697EA2">
      <w:r>
        <w:separator/>
      </w:r>
    </w:p>
  </w:endnote>
  <w:endnote w:type="continuationSeparator" w:id="0">
    <w:p w14:paraId="3846A3DD" w14:textId="77777777" w:rsidR="00697EA2" w:rsidRDefault="00697EA2" w:rsidP="0069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A3DA" w14:textId="77777777" w:rsidR="00697EA2" w:rsidRDefault="00697EA2" w:rsidP="00697EA2">
      <w:r>
        <w:separator/>
      </w:r>
    </w:p>
  </w:footnote>
  <w:footnote w:type="continuationSeparator" w:id="0">
    <w:p w14:paraId="3846A3DB" w14:textId="77777777" w:rsidR="00697EA2" w:rsidRDefault="00697EA2" w:rsidP="0069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A3DE" w14:textId="77777777" w:rsidR="007B126B" w:rsidRDefault="00697EA2" w:rsidP="007466C9">
    <w:pPr>
      <w:pStyle w:val="Header"/>
      <w:jc w:val="right"/>
    </w:pPr>
    <w:r>
      <w:rPr>
        <w:noProof/>
      </w:rPr>
      <w:drawing>
        <wp:inline distT="0" distB="0" distL="0" distR="0" wp14:anchorId="3846A3DF" wp14:editId="3846A3E0">
          <wp:extent cx="2273935" cy="71310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A2"/>
    <w:rsid w:val="001329B6"/>
    <w:rsid w:val="003764D6"/>
    <w:rsid w:val="0044021C"/>
    <w:rsid w:val="006607DD"/>
    <w:rsid w:val="00697EA2"/>
    <w:rsid w:val="007B126B"/>
    <w:rsid w:val="00891473"/>
    <w:rsid w:val="00955069"/>
    <w:rsid w:val="0097040E"/>
    <w:rsid w:val="009730ED"/>
    <w:rsid w:val="009D1581"/>
    <w:rsid w:val="00A26BE3"/>
    <w:rsid w:val="00CA70A9"/>
    <w:rsid w:val="00E21844"/>
    <w:rsid w:val="222D1EA0"/>
    <w:rsid w:val="3122030B"/>
    <w:rsid w:val="32D269D1"/>
    <w:rsid w:val="337FF14C"/>
    <w:rsid w:val="37B63E23"/>
    <w:rsid w:val="3CA259A7"/>
    <w:rsid w:val="47F91AA3"/>
    <w:rsid w:val="4D134CA3"/>
    <w:rsid w:val="53DB9DC9"/>
    <w:rsid w:val="5D1E0229"/>
    <w:rsid w:val="67A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A3A8"/>
  <w15:chartTrackingRefBased/>
  <w15:docId w15:val="{9E2C4078-E167-4353-A7A1-FC294D1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7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7EA2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97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EA2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Revision">
    <w:name w:val="Revision"/>
    <w:hidden/>
    <w:uiPriority w:val="99"/>
    <w:semiHidden/>
    <w:rsid w:val="006607D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Gill</dc:creator>
  <cp:keywords/>
  <dc:description/>
  <cp:lastModifiedBy>Young, Jayne</cp:lastModifiedBy>
  <cp:revision>2</cp:revision>
  <dcterms:created xsi:type="dcterms:W3CDTF">2025-09-04T14:11:00Z</dcterms:created>
  <dcterms:modified xsi:type="dcterms:W3CDTF">2025-09-04T14:11:00Z</dcterms:modified>
</cp:coreProperties>
</file>