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B8902" w14:textId="77777777" w:rsidR="000114D9" w:rsidRPr="008B1E4D" w:rsidRDefault="000114D9" w:rsidP="000114D9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8B1E4D">
        <w:rPr>
          <w:rFonts w:asciiTheme="minorBidi" w:eastAsiaTheme="minorHAnsi" w:hAnsiTheme="minorBidi" w:cstheme="minorBidi"/>
          <w:noProof/>
          <w:sz w:val="22"/>
          <w:szCs w:val="22"/>
          <w:lang w:eastAsia="en-US"/>
        </w:rPr>
        <w:drawing>
          <wp:inline distT="0" distB="0" distL="0" distR="0" wp14:anchorId="24A6BE8C" wp14:editId="2BE8CBB7">
            <wp:extent cx="2279650" cy="717550"/>
            <wp:effectExtent l="0" t="0" r="6350" b="635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E4D">
        <w:rPr>
          <w:rFonts w:ascii="Calibri" w:hAnsi="Calibri" w:cs="Calibri"/>
          <w:sz w:val="22"/>
          <w:szCs w:val="22"/>
        </w:rPr>
        <w:t> </w:t>
      </w:r>
    </w:p>
    <w:p w14:paraId="1033E8A6" w14:textId="77777777" w:rsidR="000114D9" w:rsidRPr="008B1E4D" w:rsidRDefault="000114D9" w:rsidP="000114D9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B1E4D">
        <w:rPr>
          <w:rFonts w:ascii="Calibri" w:eastAsia="Times New Roman" w:hAnsi="Calibri" w:cs="Calibri"/>
          <w:b/>
          <w:bCs/>
          <w:lang w:val="en-US" w:eastAsia="en-GB"/>
        </w:rPr>
        <w:t>JOB DESCRIPTION</w:t>
      </w:r>
    </w:p>
    <w:p w14:paraId="3270D064" w14:textId="78D6BA20" w:rsidR="00D05B90" w:rsidRPr="008B1E4D" w:rsidRDefault="00D05B90" w:rsidP="00D05B90">
      <w:pPr>
        <w:jc w:val="center"/>
        <w:textAlignment w:val="baseline"/>
        <w:rPr>
          <w:rFonts w:ascii="Calibri" w:eastAsia="Times New Roman" w:hAnsi="Calibri" w:cs="Calibri"/>
          <w:color w:val="808080"/>
          <w:lang w:val="en-US" w:eastAsia="en-GB"/>
        </w:rPr>
      </w:pP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en-US"/>
        </w:rPr>
        <w:t xml:space="preserve">Research </w:t>
      </w:r>
      <w:r w:rsidR="003934D3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en-US"/>
        </w:rPr>
        <w:t>Associate</w:t>
      </w:r>
      <w:r w:rsidR="00AA19D9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en-US"/>
        </w:rPr>
        <w:t xml:space="preserve">, Grade </w:t>
      </w:r>
      <w:r w:rsidR="0031795E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en-US"/>
        </w:rPr>
        <w:t>6</w:t>
      </w:r>
      <w:r w:rsidR="00AA19D9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en-US"/>
        </w:rPr>
        <w:t xml:space="preserve"> (</w:t>
      </w:r>
      <w:r w:rsidR="002F6A08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en-US"/>
        </w:rPr>
        <w:t>0.3</w:t>
      </w:r>
      <w:r w:rsidR="00AA19D9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en-US"/>
        </w:rPr>
        <w:t xml:space="preserve"> FTE), fixed-term for </w:t>
      </w:r>
      <w:r w:rsidR="002F6A08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en-US"/>
        </w:rPr>
        <w:t>6</w:t>
      </w:r>
      <w:r w:rsidR="00AA19D9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="00AA19D9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en-US"/>
        </w:rPr>
        <w:t>months</w:t>
      </w:r>
      <w:proofErr w:type="spellEnd"/>
      <w:r w:rsidR="00AA19D9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en-US"/>
        </w:rPr>
        <w:t>.</w:t>
      </w:r>
    </w:p>
    <w:p w14:paraId="2CF76CFD" w14:textId="054DCC23" w:rsidR="000114D9" w:rsidRPr="008B1E4D" w:rsidRDefault="000114D9" w:rsidP="000114D9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2B1CE587" w14:textId="77777777" w:rsidR="000114D9" w:rsidRPr="008B1E4D" w:rsidRDefault="000114D9" w:rsidP="000114D9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B1E4D">
        <w:rPr>
          <w:rFonts w:ascii="Calibri" w:eastAsia="Times New Roman" w:hAnsi="Calibri" w:cs="Calibri"/>
          <w:lang w:eastAsia="en-GB"/>
        </w:rPr>
        <w:t> </w:t>
      </w:r>
    </w:p>
    <w:tbl>
      <w:tblPr>
        <w:tblW w:w="10065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5"/>
        <w:gridCol w:w="3360"/>
      </w:tblGrid>
      <w:tr w:rsidR="000114D9" w:rsidRPr="008B1E4D" w14:paraId="1E769362" w14:textId="77777777" w:rsidTr="0063429C"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9E27B0" w14:textId="6A9B82DA" w:rsidR="000114D9" w:rsidRPr="008B1E4D" w:rsidRDefault="000114D9" w:rsidP="0063429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B1E4D">
              <w:rPr>
                <w:rFonts w:ascii="Calibri" w:eastAsia="Times New Roman" w:hAnsi="Calibri" w:cs="Calibri"/>
                <w:b/>
                <w:bCs/>
                <w:lang w:val="en-US" w:eastAsia="en-GB"/>
              </w:rPr>
              <w:t>Job Title: </w:t>
            </w:r>
            <w:r w:rsidRPr="008B1E4D">
              <w:rPr>
                <w:rFonts w:ascii="Calibri" w:eastAsia="Times New Roman" w:hAnsi="Calibri" w:cs="Calibri"/>
                <w:lang w:val="en-US" w:eastAsia="en-GB"/>
              </w:rPr>
              <w:t xml:space="preserve">Research </w:t>
            </w:r>
            <w:r w:rsidR="00D67713">
              <w:rPr>
                <w:rFonts w:ascii="Calibri" w:eastAsia="Times New Roman" w:hAnsi="Calibri" w:cs="Calibri"/>
                <w:lang w:val="en-US" w:eastAsia="en-GB"/>
              </w:rPr>
              <w:t>Associate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6554E4" w14:textId="27F5A944" w:rsidR="000114D9" w:rsidRPr="008B1E4D" w:rsidRDefault="000114D9" w:rsidP="0063429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B1E4D">
              <w:rPr>
                <w:rFonts w:ascii="Calibri" w:eastAsia="Times New Roman" w:hAnsi="Calibri" w:cs="Calibri"/>
                <w:b/>
                <w:bCs/>
                <w:lang w:val="en-US" w:eastAsia="en-GB"/>
              </w:rPr>
              <w:t>Present Grade:</w:t>
            </w:r>
            <w:r w:rsidRPr="008B1E4D">
              <w:rPr>
                <w:rFonts w:ascii="Calibri" w:eastAsia="Times New Roman" w:hAnsi="Calibri" w:cs="Calibri"/>
                <w:lang w:eastAsia="en-GB"/>
              </w:rPr>
              <w:tab/>
            </w:r>
            <w:r w:rsidR="0031795E">
              <w:rPr>
                <w:rFonts w:ascii="Calibri" w:eastAsia="Times New Roman" w:hAnsi="Calibri" w:cs="Calibri"/>
                <w:lang w:eastAsia="en-GB"/>
              </w:rPr>
              <w:t>6</w:t>
            </w:r>
          </w:p>
        </w:tc>
      </w:tr>
      <w:tr w:rsidR="000114D9" w:rsidRPr="008B1E4D" w14:paraId="2BB64080" w14:textId="77777777" w:rsidTr="0063429C">
        <w:trPr>
          <w:trHeight w:val="465"/>
        </w:trPr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00E74D" w14:textId="35EC5677" w:rsidR="000114D9" w:rsidRPr="008B1E4D" w:rsidRDefault="000114D9" w:rsidP="0063429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B1E4D">
              <w:rPr>
                <w:rFonts w:ascii="Calibri" w:eastAsia="Times New Roman" w:hAnsi="Calibri" w:cs="Calibri"/>
                <w:b/>
                <w:bCs/>
                <w:lang w:val="en-US" w:eastAsia="en-GB"/>
              </w:rPr>
              <w:t>Department/College:</w:t>
            </w:r>
            <w:r w:rsidRPr="008B1E4D">
              <w:rPr>
                <w:rFonts w:ascii="Calibri" w:eastAsia="Times New Roman" w:hAnsi="Calibri" w:cs="Calibri"/>
                <w:lang w:eastAsia="en-GB"/>
              </w:rPr>
              <w:tab/>
            </w:r>
            <w:r w:rsidR="00FA5F27">
              <w:rPr>
                <w:rFonts w:ascii="Calibri" w:eastAsia="Times New Roman" w:hAnsi="Calibri" w:cs="Calibri"/>
                <w:lang w:val="en-US" w:eastAsia="en-GB"/>
              </w:rPr>
              <w:t>Medical School, Faculty of Health and Medicine.</w:t>
            </w:r>
            <w:r w:rsidRPr="008B1E4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0114D9" w:rsidRPr="008B1E4D" w14:paraId="56CEFD12" w14:textId="77777777" w:rsidTr="0063429C"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D54BF0" w14:textId="163BD239" w:rsidR="000114D9" w:rsidRPr="008B1E4D" w:rsidRDefault="000114D9" w:rsidP="0063429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B1E4D">
              <w:rPr>
                <w:rFonts w:ascii="Calibri" w:eastAsia="Times New Roman" w:hAnsi="Calibri" w:cs="Calibri"/>
                <w:b/>
                <w:bCs/>
                <w:lang w:val="en-US" w:eastAsia="en-GB"/>
              </w:rPr>
              <w:t>Directly responsible to:</w:t>
            </w:r>
            <w:r w:rsidRPr="008B1E4D">
              <w:rPr>
                <w:rFonts w:ascii="Calibri" w:eastAsia="Times New Roman" w:hAnsi="Calibri" w:cs="Calibri"/>
                <w:lang w:eastAsia="en-GB"/>
              </w:rPr>
              <w:tab/>
            </w:r>
            <w:r w:rsidRPr="008B1E4D">
              <w:rPr>
                <w:rFonts w:ascii="Calibri" w:eastAsia="Times New Roman" w:hAnsi="Calibri" w:cs="Calibri"/>
                <w:lang w:val="en-US" w:eastAsia="en-GB"/>
              </w:rPr>
              <w:t> </w:t>
            </w:r>
            <w:r w:rsidR="00D05B90">
              <w:rPr>
                <w:rFonts w:ascii="Calibri" w:eastAsia="Times New Roman" w:hAnsi="Calibri" w:cs="Calibri"/>
                <w:lang w:val="en-US" w:eastAsia="en-GB"/>
              </w:rPr>
              <w:t>Prof. Neil Reeves</w:t>
            </w:r>
          </w:p>
        </w:tc>
      </w:tr>
      <w:tr w:rsidR="000114D9" w:rsidRPr="008B1E4D" w14:paraId="79DFA707" w14:textId="77777777" w:rsidTr="0063429C"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CF6EEF" w14:textId="0FFC996B" w:rsidR="000114D9" w:rsidRPr="008B1E4D" w:rsidRDefault="000114D9" w:rsidP="0063429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B1E4D">
              <w:rPr>
                <w:rFonts w:ascii="Calibri" w:eastAsia="Times New Roman" w:hAnsi="Calibri" w:cs="Calibri"/>
                <w:b/>
                <w:bCs/>
                <w:lang w:val="en-US" w:eastAsia="en-GB"/>
              </w:rPr>
              <w:t>Supervisory responsibility for:</w:t>
            </w:r>
            <w:r w:rsidRPr="008B1E4D">
              <w:rPr>
                <w:rFonts w:ascii="Calibri" w:eastAsia="Times New Roman" w:hAnsi="Calibri" w:cs="Calibri"/>
                <w:lang w:eastAsia="en-GB"/>
              </w:rPr>
              <w:tab/>
            </w:r>
            <w:r w:rsidRPr="008B1E4D">
              <w:rPr>
                <w:rFonts w:ascii="Calibri" w:eastAsia="Times New Roman" w:hAnsi="Calibri" w:cs="Calibri"/>
                <w:lang w:val="en-US" w:eastAsia="en-GB"/>
              </w:rPr>
              <w:t>N/A</w:t>
            </w:r>
          </w:p>
        </w:tc>
      </w:tr>
      <w:tr w:rsidR="000114D9" w:rsidRPr="008B1E4D" w14:paraId="6987B006" w14:textId="77777777" w:rsidTr="0063429C"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3E5D21" w14:textId="27A2B4D6" w:rsidR="000114D9" w:rsidRPr="008B1E4D" w:rsidRDefault="000114D9" w:rsidP="00412C9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B1E4D">
              <w:rPr>
                <w:rFonts w:ascii="Calibri" w:eastAsia="Times New Roman" w:hAnsi="Calibri" w:cs="Calibri"/>
                <w:b/>
                <w:bCs/>
                <w:lang w:val="en-US" w:eastAsia="en-GB"/>
              </w:rPr>
              <w:t>Other contacts</w:t>
            </w:r>
            <w:r w:rsidRPr="008B1E4D">
              <w:rPr>
                <w:rFonts w:ascii="Calibri" w:eastAsia="Times New Roman" w:hAnsi="Calibri" w:cs="Calibri"/>
                <w:lang w:eastAsia="en-GB"/>
              </w:rPr>
              <w:t>  </w:t>
            </w:r>
          </w:p>
        </w:tc>
      </w:tr>
      <w:tr w:rsidR="00A246C8" w:rsidRPr="008B1E4D" w14:paraId="76975120" w14:textId="77777777" w:rsidTr="008223D7">
        <w:tc>
          <w:tcPr>
            <w:tcW w:w="100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632D161" w14:textId="406492C7" w:rsidR="00A246C8" w:rsidRPr="008B1E4D" w:rsidRDefault="00A246C8" w:rsidP="00A246C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246C8">
              <w:rPr>
                <w:rFonts w:cstheme="minorHAnsi"/>
                <w:b/>
                <w:bCs/>
              </w:rPr>
              <w:t>Internal:</w:t>
            </w:r>
            <w:r w:rsidRPr="00D23C2D">
              <w:rPr>
                <w:rFonts w:cstheme="minorHAnsi"/>
              </w:rPr>
              <w:t xml:space="preserve"> </w:t>
            </w:r>
            <w:r w:rsidR="00D05B90">
              <w:rPr>
                <w:rFonts w:cstheme="minorHAnsi"/>
              </w:rPr>
              <w:t>Working with colleagues and supervisors in</w:t>
            </w:r>
            <w:r w:rsidR="00FA5F27">
              <w:rPr>
                <w:rFonts w:cstheme="minorHAnsi"/>
              </w:rPr>
              <w:t xml:space="preserve"> the</w:t>
            </w:r>
            <w:r w:rsidR="00D05B90">
              <w:rPr>
                <w:rFonts w:cstheme="minorHAnsi"/>
              </w:rPr>
              <w:t xml:space="preserve"> School of Computing and Comm</w:t>
            </w:r>
            <w:r w:rsidR="00FA5F27">
              <w:rPr>
                <w:rFonts w:cstheme="minorHAnsi"/>
              </w:rPr>
              <w:t>unications and the Medical School</w:t>
            </w:r>
            <w:r w:rsidRPr="00D23C2D">
              <w:rPr>
                <w:rFonts w:cstheme="minorHAnsi"/>
              </w:rPr>
              <w:t>.</w:t>
            </w:r>
          </w:p>
        </w:tc>
      </w:tr>
      <w:tr w:rsidR="00A246C8" w:rsidRPr="008B1E4D" w14:paraId="7C59CED3" w14:textId="77777777" w:rsidTr="008223D7">
        <w:tc>
          <w:tcPr>
            <w:tcW w:w="100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E599EF" w14:textId="1C8DB456" w:rsidR="00A246C8" w:rsidRDefault="00A246C8" w:rsidP="00A246C8">
            <w:pPr>
              <w:jc w:val="both"/>
              <w:textAlignment w:val="baseline"/>
              <w:rPr>
                <w:rFonts w:cstheme="minorHAnsi"/>
              </w:rPr>
            </w:pPr>
            <w:r w:rsidRPr="00A246C8">
              <w:rPr>
                <w:rFonts w:cstheme="minorHAnsi"/>
                <w:b/>
                <w:bCs/>
              </w:rPr>
              <w:t>External:</w:t>
            </w:r>
            <w:r w:rsidRPr="00D23C2D">
              <w:rPr>
                <w:rFonts w:cstheme="minorHAnsi"/>
              </w:rPr>
              <w:t xml:space="preserve"> </w:t>
            </w:r>
            <w:r w:rsidR="00F06039">
              <w:rPr>
                <w:rFonts w:cstheme="minorHAnsi"/>
              </w:rPr>
              <w:t>Some contact</w:t>
            </w:r>
            <w:r w:rsidR="00884023">
              <w:rPr>
                <w:rFonts w:cstheme="minorHAnsi"/>
              </w:rPr>
              <w:t xml:space="preserve"> with clinical collaborators and </w:t>
            </w:r>
            <w:r w:rsidR="00F06039">
              <w:rPr>
                <w:rFonts w:cstheme="minorHAnsi"/>
              </w:rPr>
              <w:t xml:space="preserve">potentially </w:t>
            </w:r>
            <w:r w:rsidR="00884023">
              <w:rPr>
                <w:rFonts w:cstheme="minorHAnsi"/>
              </w:rPr>
              <w:t>industry partners</w:t>
            </w:r>
            <w:r w:rsidRPr="00D23C2D">
              <w:rPr>
                <w:rFonts w:cstheme="minorHAnsi"/>
              </w:rPr>
              <w:t>.</w:t>
            </w:r>
          </w:p>
          <w:p w14:paraId="5386FB0C" w14:textId="3FD733A8" w:rsidR="00A246C8" w:rsidRPr="008B1E4D" w:rsidRDefault="00A246C8" w:rsidP="00A246C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114D9" w:rsidRPr="008B1E4D" w14:paraId="76909B67" w14:textId="77777777" w:rsidTr="0063429C"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8BE8D6" w14:textId="77777777" w:rsidR="002F0ADD" w:rsidRDefault="002F0ADD" w:rsidP="002F0ADD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C276E7">
              <w:rPr>
                <w:rFonts w:eastAsia="Times New Roman" w:cstheme="minorHAnsi"/>
                <w:b/>
                <w:bCs/>
                <w:lang w:val="en-US" w:eastAsia="en-GB"/>
              </w:rPr>
              <w:t>Major Duties:</w:t>
            </w:r>
            <w:r w:rsidRPr="00C276E7">
              <w:rPr>
                <w:rFonts w:eastAsia="Times New Roman" w:cstheme="minorHAnsi"/>
                <w:lang w:eastAsia="en-GB"/>
              </w:rPr>
              <w:t> </w:t>
            </w:r>
          </w:p>
          <w:p w14:paraId="3F4BE48E" w14:textId="77777777" w:rsidR="002F0ADD" w:rsidRDefault="002F0ADD" w:rsidP="000039ED">
            <w:pPr>
              <w:jc w:val="both"/>
              <w:rPr>
                <w:rFonts w:cstheme="minorHAnsi"/>
                <w:lang w:val="en-US"/>
              </w:rPr>
            </w:pPr>
          </w:p>
          <w:p w14:paraId="51C67348" w14:textId="7F90ED84" w:rsidR="000039ED" w:rsidRPr="00412C9B" w:rsidRDefault="00105C05" w:rsidP="000039ED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To undertake research into the </w:t>
            </w:r>
            <w:r w:rsidR="00975494">
              <w:rPr>
                <w:rFonts w:cstheme="minorHAnsi"/>
                <w:lang w:val="en-US"/>
              </w:rPr>
              <w:t>cyber security of medical devices</w:t>
            </w:r>
            <w:r w:rsidR="000039ED" w:rsidRPr="00412C9B">
              <w:rPr>
                <w:rFonts w:cstheme="minorHAnsi"/>
                <w:lang w:val="en-US"/>
              </w:rPr>
              <w:t>.</w:t>
            </w:r>
            <w:r w:rsidR="00975494">
              <w:rPr>
                <w:rFonts w:cstheme="minorHAnsi"/>
                <w:lang w:val="en-US"/>
              </w:rPr>
              <w:t xml:space="preserve"> </w:t>
            </w:r>
            <w:r w:rsidR="000039ED" w:rsidRPr="00412C9B">
              <w:rPr>
                <w:rFonts w:cstheme="minorHAnsi"/>
                <w:lang w:val="en-US"/>
              </w:rPr>
              <w:t xml:space="preserve"> </w:t>
            </w:r>
          </w:p>
          <w:p w14:paraId="3D6F7049" w14:textId="085B645A" w:rsidR="000114D9" w:rsidRPr="00412C9B" w:rsidRDefault="000114D9" w:rsidP="0063429C">
            <w:pPr>
              <w:jc w:val="both"/>
              <w:rPr>
                <w:rFonts w:cstheme="minorHAnsi"/>
                <w:lang w:val="en-US"/>
              </w:rPr>
            </w:pPr>
          </w:p>
          <w:p w14:paraId="35258260" w14:textId="49852ACA" w:rsidR="00F72F34" w:rsidRPr="00412C9B" w:rsidRDefault="00F72F34" w:rsidP="0063429C">
            <w:pPr>
              <w:jc w:val="both"/>
              <w:rPr>
                <w:rFonts w:cstheme="minorHAnsi"/>
                <w:lang w:val="en-US"/>
              </w:rPr>
            </w:pPr>
            <w:r w:rsidRPr="00412C9B">
              <w:rPr>
                <w:rFonts w:cstheme="minorHAnsi"/>
                <w:lang w:val="en-US"/>
              </w:rPr>
              <w:t>Specifically, to:</w:t>
            </w:r>
          </w:p>
          <w:p w14:paraId="651712C9" w14:textId="70C698B5" w:rsidR="00DC68CC" w:rsidRPr="00411BC4" w:rsidRDefault="00974936" w:rsidP="00412C9B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Times New Roman" w:cstheme="minorHAnsi"/>
                <w:lang w:eastAsia="en-GB"/>
              </w:rPr>
            </w:pPr>
            <w:r w:rsidRPr="00411BC4">
              <w:rPr>
                <w:rFonts w:eastAsia="Times New Roman" w:cstheme="minorHAnsi"/>
                <w:lang w:val="en-US" w:eastAsia="en-GB"/>
              </w:rPr>
              <w:t xml:space="preserve">Undertake </w:t>
            </w:r>
            <w:r w:rsidR="00F14AFA" w:rsidRPr="00411BC4">
              <w:rPr>
                <w:rFonts w:eastAsia="Times New Roman" w:cstheme="minorHAnsi"/>
                <w:lang w:val="en-US" w:eastAsia="en-GB"/>
              </w:rPr>
              <w:t xml:space="preserve">independent </w:t>
            </w:r>
            <w:r w:rsidRPr="00411BC4">
              <w:rPr>
                <w:rFonts w:eastAsia="Times New Roman" w:cstheme="minorHAnsi"/>
                <w:lang w:val="en-US" w:eastAsia="en-GB"/>
              </w:rPr>
              <w:t xml:space="preserve">original research under the direction and guidance of </w:t>
            </w:r>
            <w:r w:rsidR="005B686A" w:rsidRPr="00411BC4">
              <w:rPr>
                <w:rFonts w:eastAsia="Times New Roman" w:cstheme="minorHAnsi"/>
                <w:lang w:val="en-US" w:eastAsia="en-GB"/>
              </w:rPr>
              <w:t>supervisors</w:t>
            </w:r>
            <w:r w:rsidR="00FC1566" w:rsidRPr="00411BC4">
              <w:rPr>
                <w:rFonts w:eastAsia="Times New Roman" w:cstheme="minorHAnsi"/>
                <w:lang w:val="en-US" w:eastAsia="en-GB"/>
              </w:rPr>
              <w:t>.</w:t>
            </w:r>
          </w:p>
          <w:p w14:paraId="29181FB8" w14:textId="77777777" w:rsidR="00A271F8" w:rsidRPr="00A72217" w:rsidRDefault="00A271F8" w:rsidP="00A271F8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lang w:val="en-US" w:eastAsia="en-GB"/>
              </w:rPr>
              <w:t xml:space="preserve">Register for </w:t>
            </w:r>
            <w:r w:rsidRPr="00A72217">
              <w:rPr>
                <w:rFonts w:eastAsia="Times New Roman" w:cstheme="minorHAnsi"/>
                <w:lang w:eastAsia="en-GB"/>
              </w:rPr>
              <w:t xml:space="preserve">a one-year </w:t>
            </w:r>
            <w:proofErr w:type="gramStart"/>
            <w:r w:rsidRPr="00A72217">
              <w:rPr>
                <w:rFonts w:eastAsia="Times New Roman" w:cstheme="minorHAnsi"/>
                <w:lang w:eastAsia="en-GB"/>
              </w:rPr>
              <w:t>Masters</w:t>
            </w:r>
            <w:proofErr w:type="gramEnd"/>
            <w:r w:rsidRPr="00A72217">
              <w:rPr>
                <w:rFonts w:eastAsia="Times New Roman" w:cstheme="minorHAnsi"/>
                <w:lang w:eastAsia="en-GB"/>
              </w:rPr>
              <w:t xml:space="preserve"> by Research (MSc) in Computer Science within the School of Computing and Communications. </w:t>
            </w:r>
            <w:r w:rsidRPr="00411BC4">
              <w:rPr>
                <w:rFonts w:eastAsia="Times New Roman" w:cstheme="minorHAnsi"/>
                <w:lang w:val="en-US" w:eastAsia="en-GB"/>
              </w:rPr>
              <w:t xml:space="preserve"> </w:t>
            </w:r>
          </w:p>
          <w:p w14:paraId="76AFA452" w14:textId="2360C10C" w:rsidR="00F14AFA" w:rsidRPr="00411BC4" w:rsidRDefault="00A271F8" w:rsidP="00A271F8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val="en-US" w:eastAsia="en-GB"/>
              </w:rPr>
              <w:t xml:space="preserve">Undertake a one-year </w:t>
            </w:r>
            <w:proofErr w:type="gramStart"/>
            <w:r w:rsidRPr="00A72217">
              <w:rPr>
                <w:rFonts w:eastAsia="Times New Roman" w:cstheme="minorHAnsi"/>
                <w:lang w:eastAsia="en-GB"/>
              </w:rPr>
              <w:t>Masters</w:t>
            </w:r>
            <w:proofErr w:type="gramEnd"/>
            <w:r w:rsidRPr="00A72217">
              <w:rPr>
                <w:rFonts w:eastAsia="Times New Roman" w:cstheme="minorHAnsi"/>
                <w:lang w:eastAsia="en-GB"/>
              </w:rPr>
              <w:t xml:space="preserve"> by Research </w:t>
            </w:r>
            <w:r>
              <w:rPr>
                <w:rFonts w:eastAsia="Times New Roman" w:cstheme="minorHAnsi"/>
                <w:lang w:eastAsia="en-GB"/>
              </w:rPr>
              <w:t xml:space="preserve">project in a complementary area to the topic of this Research Assistant position. </w:t>
            </w:r>
            <w:r w:rsidR="00F14AFA" w:rsidRPr="00411BC4">
              <w:rPr>
                <w:rFonts w:eastAsia="Times New Roman" w:cstheme="minorHAnsi"/>
                <w:lang w:val="en-US" w:eastAsia="en-GB"/>
              </w:rPr>
              <w:t>Conduct a detailed literature review relating to the topic area.</w:t>
            </w:r>
          </w:p>
          <w:p w14:paraId="66C91D8B" w14:textId="1C51732D" w:rsidR="00F14AFA" w:rsidRPr="00411BC4" w:rsidRDefault="00DA1B4F" w:rsidP="00412C9B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Times New Roman" w:cstheme="minorHAnsi"/>
                <w:lang w:eastAsia="en-GB"/>
              </w:rPr>
            </w:pPr>
            <w:r w:rsidRPr="00411BC4">
              <w:rPr>
                <w:rFonts w:eastAsia="Times New Roman" w:cstheme="minorHAnsi"/>
                <w:lang w:val="en-US" w:eastAsia="en-GB"/>
              </w:rPr>
              <w:t xml:space="preserve">Conduct testing and experimentation within the topic area of cyber security of medical devices. </w:t>
            </w:r>
          </w:p>
          <w:p w14:paraId="6F2D921E" w14:textId="306E6516" w:rsidR="000E5E12" w:rsidRPr="00411BC4" w:rsidRDefault="000E5E12" w:rsidP="00412C9B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Times New Roman" w:cstheme="minorHAnsi"/>
                <w:lang w:eastAsia="en-GB"/>
              </w:rPr>
            </w:pPr>
            <w:r w:rsidRPr="00411BC4">
              <w:rPr>
                <w:rFonts w:eastAsia="Times New Roman" w:cstheme="minorHAnsi"/>
                <w:lang w:val="en-US" w:eastAsia="en-GB"/>
              </w:rPr>
              <w:t xml:space="preserve">Work with supervisors and staff between the School of Computing and Communications and the Medical School. </w:t>
            </w:r>
          </w:p>
          <w:p w14:paraId="63ED7C8A" w14:textId="41CB6ECC" w:rsidR="000E5E12" w:rsidRPr="00411BC4" w:rsidRDefault="00E52802" w:rsidP="00412C9B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Collaborate</w:t>
            </w:r>
            <w:r w:rsidR="000E5E12" w:rsidRPr="00411BC4">
              <w:rPr>
                <w:rFonts w:eastAsia="Times New Roman" w:cstheme="minorHAnsi"/>
                <w:lang w:eastAsia="en-GB"/>
              </w:rPr>
              <w:t xml:space="preserve"> with </w:t>
            </w:r>
            <w:r>
              <w:rPr>
                <w:rFonts w:eastAsia="Times New Roman" w:cstheme="minorHAnsi"/>
                <w:lang w:eastAsia="en-GB"/>
              </w:rPr>
              <w:t>health professionals</w:t>
            </w:r>
            <w:r w:rsidR="000E5E12" w:rsidRPr="00411BC4">
              <w:rPr>
                <w:rFonts w:eastAsia="Times New Roman" w:cstheme="minorHAnsi"/>
                <w:lang w:eastAsia="en-GB"/>
              </w:rPr>
              <w:t xml:space="preserve"> working in the NHS</w:t>
            </w:r>
            <w:r w:rsidR="002D5AA5">
              <w:rPr>
                <w:rFonts w:eastAsia="Times New Roman" w:cstheme="minorHAnsi"/>
                <w:lang w:eastAsia="en-GB"/>
              </w:rPr>
              <w:t xml:space="preserve">, </w:t>
            </w:r>
            <w:r>
              <w:rPr>
                <w:rFonts w:eastAsia="Times New Roman" w:cstheme="minorHAnsi"/>
                <w:lang w:eastAsia="en-GB"/>
              </w:rPr>
              <w:t xml:space="preserve">connect with </w:t>
            </w:r>
            <w:r w:rsidR="000E5E12" w:rsidRPr="00411BC4">
              <w:rPr>
                <w:rFonts w:eastAsia="Times New Roman" w:cstheme="minorHAnsi"/>
                <w:lang w:eastAsia="en-GB"/>
              </w:rPr>
              <w:t>industry partners</w:t>
            </w:r>
            <w:r w:rsidR="002D5AA5">
              <w:rPr>
                <w:rFonts w:eastAsia="Times New Roman" w:cstheme="minorHAnsi"/>
                <w:lang w:eastAsia="en-GB"/>
              </w:rPr>
              <w:t xml:space="preserve"> and other relevant stakeholders in the cyber security field</w:t>
            </w:r>
            <w:r w:rsidR="000E5E12" w:rsidRPr="00411BC4">
              <w:rPr>
                <w:rFonts w:eastAsia="Times New Roman" w:cstheme="minorHAnsi"/>
                <w:lang w:eastAsia="en-GB"/>
              </w:rPr>
              <w:t xml:space="preserve">. </w:t>
            </w:r>
          </w:p>
          <w:p w14:paraId="76914CFD" w14:textId="77777777" w:rsidR="00A72217" w:rsidRPr="00A444C0" w:rsidRDefault="006A0296" w:rsidP="00412C9B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Organise project meetings,</w:t>
            </w:r>
            <w:r w:rsidRPr="006A0296">
              <w:rPr>
                <w:rFonts w:eastAsia="Times New Roman" w:cstheme="minorHAnsi"/>
                <w:lang w:eastAsia="en-GB"/>
              </w:rPr>
              <w:t xml:space="preserve"> manage time and workload </w:t>
            </w:r>
            <w:r>
              <w:rPr>
                <w:rFonts w:eastAsia="Times New Roman" w:cstheme="minorHAnsi"/>
                <w:lang w:eastAsia="en-GB"/>
              </w:rPr>
              <w:t>independently.</w:t>
            </w:r>
          </w:p>
          <w:p w14:paraId="431F13B5" w14:textId="77777777" w:rsidR="00A444C0" w:rsidRPr="00D057A7" w:rsidRDefault="00A444C0" w:rsidP="00412C9B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Present progress and results to the project team and supervisors.</w:t>
            </w:r>
          </w:p>
          <w:p w14:paraId="4C551197" w14:textId="73AEF038" w:rsidR="00D057A7" w:rsidRPr="00DC68CC" w:rsidRDefault="00D057A7" w:rsidP="00412C9B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 xml:space="preserve">Write update reports of methods and results and ultimately produce a scientific paper from the research. </w:t>
            </w:r>
          </w:p>
        </w:tc>
      </w:tr>
    </w:tbl>
    <w:p w14:paraId="4AD8C2B3" w14:textId="77777777" w:rsidR="008D1833" w:rsidRDefault="008D1833"/>
    <w:sectPr w:rsidR="008D18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D2BEC"/>
    <w:multiLevelType w:val="hybridMultilevel"/>
    <w:tmpl w:val="694C2AAC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C2FA8"/>
    <w:multiLevelType w:val="hybridMultilevel"/>
    <w:tmpl w:val="F6048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8221A"/>
    <w:multiLevelType w:val="multilevel"/>
    <w:tmpl w:val="0834EC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F82882"/>
    <w:multiLevelType w:val="hybridMultilevel"/>
    <w:tmpl w:val="65F8746E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82D17"/>
    <w:multiLevelType w:val="hybridMultilevel"/>
    <w:tmpl w:val="16EA7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5102E"/>
    <w:multiLevelType w:val="multilevel"/>
    <w:tmpl w:val="ECF40F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9226659">
    <w:abstractNumId w:val="2"/>
  </w:num>
  <w:num w:numId="2" w16cid:durableId="124858683">
    <w:abstractNumId w:val="5"/>
  </w:num>
  <w:num w:numId="3" w16cid:durableId="1321157043">
    <w:abstractNumId w:val="0"/>
  </w:num>
  <w:num w:numId="4" w16cid:durableId="519975112">
    <w:abstractNumId w:val="3"/>
  </w:num>
  <w:num w:numId="5" w16cid:durableId="1643072643">
    <w:abstractNumId w:val="1"/>
  </w:num>
  <w:num w:numId="6" w16cid:durableId="13015700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4D9"/>
    <w:rsid w:val="00001964"/>
    <w:rsid w:val="000039ED"/>
    <w:rsid w:val="000114D9"/>
    <w:rsid w:val="000A3F99"/>
    <w:rsid w:val="000B1DD0"/>
    <w:rsid w:val="000E5E12"/>
    <w:rsid w:val="00105C05"/>
    <w:rsid w:val="00123B07"/>
    <w:rsid w:val="0016471A"/>
    <w:rsid w:val="00191539"/>
    <w:rsid w:val="001F1D6E"/>
    <w:rsid w:val="002D5AA5"/>
    <w:rsid w:val="002F0ADD"/>
    <w:rsid w:val="002F6A08"/>
    <w:rsid w:val="0030788F"/>
    <w:rsid w:val="00307B59"/>
    <w:rsid w:val="0031795E"/>
    <w:rsid w:val="00330336"/>
    <w:rsid w:val="0035182F"/>
    <w:rsid w:val="003934D3"/>
    <w:rsid w:val="004076DA"/>
    <w:rsid w:val="00411BC4"/>
    <w:rsid w:val="00412C9B"/>
    <w:rsid w:val="004323A8"/>
    <w:rsid w:val="00507719"/>
    <w:rsid w:val="00535997"/>
    <w:rsid w:val="00556EF3"/>
    <w:rsid w:val="005B686A"/>
    <w:rsid w:val="005B779B"/>
    <w:rsid w:val="005F7BF8"/>
    <w:rsid w:val="006A0296"/>
    <w:rsid w:val="007166C4"/>
    <w:rsid w:val="00751B52"/>
    <w:rsid w:val="008071BB"/>
    <w:rsid w:val="0083397E"/>
    <w:rsid w:val="008430A1"/>
    <w:rsid w:val="00843ADE"/>
    <w:rsid w:val="00884023"/>
    <w:rsid w:val="008D1833"/>
    <w:rsid w:val="00902D4D"/>
    <w:rsid w:val="00926EAF"/>
    <w:rsid w:val="00967E68"/>
    <w:rsid w:val="00974936"/>
    <w:rsid w:val="00975494"/>
    <w:rsid w:val="009878DE"/>
    <w:rsid w:val="009C0733"/>
    <w:rsid w:val="00A246C8"/>
    <w:rsid w:val="00A271F8"/>
    <w:rsid w:val="00A444C0"/>
    <w:rsid w:val="00A72217"/>
    <w:rsid w:val="00A91ECA"/>
    <w:rsid w:val="00AA19D9"/>
    <w:rsid w:val="00AB72B2"/>
    <w:rsid w:val="00AC487C"/>
    <w:rsid w:val="00AF35A2"/>
    <w:rsid w:val="00C276E7"/>
    <w:rsid w:val="00C563FE"/>
    <w:rsid w:val="00CF5E38"/>
    <w:rsid w:val="00D057A7"/>
    <w:rsid w:val="00D05B90"/>
    <w:rsid w:val="00D67713"/>
    <w:rsid w:val="00D9090B"/>
    <w:rsid w:val="00DA1B4F"/>
    <w:rsid w:val="00DC68CC"/>
    <w:rsid w:val="00E52802"/>
    <w:rsid w:val="00E82F45"/>
    <w:rsid w:val="00ED2304"/>
    <w:rsid w:val="00F06039"/>
    <w:rsid w:val="00F14AFA"/>
    <w:rsid w:val="00F72F34"/>
    <w:rsid w:val="00F94D1F"/>
    <w:rsid w:val="00FA5F27"/>
    <w:rsid w:val="00FC1566"/>
    <w:rsid w:val="00FC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8C00D"/>
  <w15:chartTrackingRefBased/>
  <w15:docId w15:val="{15A01F87-EE67-4ADE-9189-7E7647FCC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4D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4D9"/>
    <w:pPr>
      <w:ind w:left="720"/>
      <w:contextualSpacing/>
    </w:pPr>
  </w:style>
  <w:style w:type="paragraph" w:customStyle="1" w:styleId="paragraph">
    <w:name w:val="paragraph"/>
    <w:basedOn w:val="Normal"/>
    <w:rsid w:val="000114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0114D9"/>
  </w:style>
  <w:style w:type="character" w:customStyle="1" w:styleId="normaltextrun">
    <w:name w:val="normaltextrun"/>
    <w:basedOn w:val="DefaultParagraphFont"/>
    <w:rsid w:val="000114D9"/>
  </w:style>
  <w:style w:type="paragraph" w:styleId="NoSpacing">
    <w:name w:val="No Spacing"/>
    <w:uiPriority w:val="1"/>
    <w:qFormat/>
    <w:rsid w:val="001F1D6E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BB256D85487E468A58E94551EF2CF4" ma:contentTypeVersion="13" ma:contentTypeDescription="Create a new document." ma:contentTypeScope="" ma:versionID="c6c5d74faa41ec8b292250f20d7447fe">
  <xsd:schema xmlns:xsd="http://www.w3.org/2001/XMLSchema" xmlns:xs="http://www.w3.org/2001/XMLSchema" xmlns:p="http://schemas.microsoft.com/office/2006/metadata/properties" xmlns:ns3="b1e836fc-21f0-4f9b-94e4-6040cace78be" xmlns:ns4="b29efe7f-430a-4c1e-806c-9f3391d43849" targetNamespace="http://schemas.microsoft.com/office/2006/metadata/properties" ma:root="true" ma:fieldsID="0788b684357194598617513266205a27" ns3:_="" ns4:_="">
    <xsd:import namespace="b1e836fc-21f0-4f9b-94e4-6040cace78be"/>
    <xsd:import namespace="b29efe7f-430a-4c1e-806c-9f3391d438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836fc-21f0-4f9b-94e4-6040cace7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efe7f-430a-4c1e-806c-9f3391d43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83509F-79AE-4604-B674-DD917BA16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836fc-21f0-4f9b-94e4-6040cace78be"/>
    <ds:schemaRef ds:uri="b29efe7f-430a-4c1e-806c-9f3391d43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523833-D65E-4E82-9BDB-C1D93F0F19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039410-A728-4A8C-B5B9-6C5969C905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Goodwin</dc:creator>
  <cp:keywords/>
  <dc:description/>
  <cp:lastModifiedBy>Reeves, Neil</cp:lastModifiedBy>
  <cp:revision>43</cp:revision>
  <dcterms:created xsi:type="dcterms:W3CDTF">2025-07-24T18:41:00Z</dcterms:created>
  <dcterms:modified xsi:type="dcterms:W3CDTF">2025-08-01T15:40:00Z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0x0101003FBB256D85487E468A58E94551EF2CF4</vt:lpwstr>
  </property>
</Properties>
</file>