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0082" w14:textId="77777777" w:rsidR="00A02069" w:rsidRDefault="00A02069" w:rsidP="0097729E">
      <w:pPr>
        <w:rPr>
          <w:rFonts w:ascii="Calibri" w:hAnsi="Calibri"/>
        </w:rPr>
      </w:pPr>
    </w:p>
    <w:p w14:paraId="6AED592F" w14:textId="77777777" w:rsidR="00A33A8E" w:rsidRDefault="00DF5464" w:rsidP="00DF5464">
      <w:pPr>
        <w:jc w:val="right"/>
        <w:rPr>
          <w:rFonts w:ascii="Calibri" w:hAnsi="Calibri"/>
        </w:rPr>
      </w:pPr>
      <w:r>
        <w:rPr>
          <w:noProof/>
          <w:lang w:val="en-GB"/>
        </w:rPr>
        <w:drawing>
          <wp:inline distT="0" distB="0" distL="0" distR="0" wp14:anchorId="06FFFF51" wp14:editId="25F27243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57BC" w14:textId="77777777" w:rsidR="00A02069" w:rsidRPr="00857F0A" w:rsidRDefault="00A02069" w:rsidP="0097729E">
      <w:pPr>
        <w:rPr>
          <w:rFonts w:ascii="Calibri" w:hAnsi="Calibri"/>
        </w:rPr>
      </w:pPr>
    </w:p>
    <w:p w14:paraId="7FC9A448" w14:textId="77777777" w:rsidR="002865AE" w:rsidRPr="00160C1C" w:rsidRDefault="002865AE" w:rsidP="00857F0A">
      <w:pPr>
        <w:jc w:val="center"/>
        <w:rPr>
          <w:rFonts w:ascii="Calibri" w:hAnsi="Calibri"/>
          <w:b/>
          <w:szCs w:val="22"/>
        </w:rPr>
      </w:pPr>
      <w:r w:rsidRPr="00160C1C">
        <w:rPr>
          <w:rFonts w:ascii="Calibri" w:hAnsi="Calibri"/>
          <w:b/>
          <w:szCs w:val="22"/>
        </w:rPr>
        <w:t>JOB DESCRIPTION</w:t>
      </w:r>
    </w:p>
    <w:p w14:paraId="06C547C4" w14:textId="77777777" w:rsidR="00A02069" w:rsidRPr="00160C1C" w:rsidRDefault="00A02069" w:rsidP="0097729E">
      <w:pPr>
        <w:rPr>
          <w:rFonts w:ascii="Calibri" w:hAnsi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6"/>
        <w:gridCol w:w="3213"/>
      </w:tblGrid>
      <w:tr w:rsidR="00A02069" w:rsidRPr="00160C1C" w14:paraId="75333A5D" w14:textId="77777777" w:rsidTr="71D2E64B">
        <w:tc>
          <w:tcPr>
            <w:tcW w:w="7246" w:type="dxa"/>
            <w:vAlign w:val="center"/>
          </w:tcPr>
          <w:p w14:paraId="595EE1E0" w14:textId="30BCC695" w:rsidR="00A02069" w:rsidRPr="00160C1C" w:rsidRDefault="00A02069" w:rsidP="00FB4E26">
            <w:pPr>
              <w:rPr>
                <w:rFonts w:ascii="Calibri" w:hAnsi="Calibri"/>
                <w:szCs w:val="22"/>
              </w:rPr>
            </w:pPr>
            <w:r w:rsidRPr="00160C1C">
              <w:rPr>
                <w:rFonts w:ascii="Calibri" w:hAnsi="Calibri"/>
                <w:b/>
                <w:szCs w:val="22"/>
              </w:rPr>
              <w:t>Job Title:</w:t>
            </w:r>
            <w:r w:rsidRPr="00160C1C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4"/>
                <w:placeholder>
                  <w:docPart w:val="790B4056071343AFB8EAE1E49EB942B6"/>
                </w:placeholder>
              </w:sdtPr>
              <w:sdtContent>
                <w:r w:rsidR="001A094A">
                  <w:rPr>
                    <w:rFonts w:ascii="Calibri" w:hAnsi="Calibri"/>
                    <w:szCs w:val="22"/>
                  </w:rPr>
                  <w:t xml:space="preserve">Research </w:t>
                </w:r>
                <w:r w:rsidR="00FB4E26">
                  <w:rPr>
                    <w:rFonts w:ascii="Calibri" w:hAnsi="Calibri" w:cs="Arial"/>
                    <w:bCs/>
                    <w:color w:val="000000"/>
                    <w:szCs w:val="22"/>
                  </w:rPr>
                  <w:t>Software Engineer</w:t>
                </w:r>
              </w:sdtContent>
            </w:sdt>
          </w:p>
        </w:tc>
        <w:tc>
          <w:tcPr>
            <w:tcW w:w="3213" w:type="dxa"/>
            <w:vAlign w:val="center"/>
          </w:tcPr>
          <w:p w14:paraId="280C26A4" w14:textId="62B47BA8" w:rsidR="00A02069" w:rsidRPr="00160C1C" w:rsidRDefault="00160C1C" w:rsidP="00467D21">
            <w:pPr>
              <w:rPr>
                <w:rFonts w:ascii="Calibri" w:hAnsi="Calibri"/>
                <w:szCs w:val="22"/>
              </w:rPr>
            </w:pPr>
            <w:r w:rsidRPr="00160C1C">
              <w:rPr>
                <w:rFonts w:ascii="Calibri" w:hAnsi="Calibri"/>
                <w:szCs w:val="22"/>
              </w:rPr>
              <w:t xml:space="preserve">Grade </w:t>
            </w:r>
            <w:r w:rsidR="007F29E1">
              <w:rPr>
                <w:rFonts w:ascii="Calibri" w:hAnsi="Calibri"/>
                <w:szCs w:val="22"/>
              </w:rPr>
              <w:t>7P</w:t>
            </w:r>
          </w:p>
        </w:tc>
      </w:tr>
      <w:tr w:rsidR="00A02069" w:rsidRPr="00160C1C" w14:paraId="11E7686B" w14:textId="77777777" w:rsidTr="71D2E64B">
        <w:trPr>
          <w:trHeight w:val="467"/>
        </w:trPr>
        <w:tc>
          <w:tcPr>
            <w:tcW w:w="10459" w:type="dxa"/>
            <w:gridSpan w:val="2"/>
            <w:vAlign w:val="center"/>
          </w:tcPr>
          <w:p w14:paraId="49530B5A" w14:textId="32A44769" w:rsidR="00A02069" w:rsidRPr="00160C1C" w:rsidRDefault="00A02069" w:rsidP="007F2522">
            <w:pPr>
              <w:rPr>
                <w:rFonts w:ascii="Calibri" w:hAnsi="Calibri"/>
                <w:szCs w:val="22"/>
              </w:rPr>
            </w:pPr>
            <w:r w:rsidRPr="00160C1C">
              <w:rPr>
                <w:rFonts w:ascii="Calibri" w:hAnsi="Calibri"/>
                <w:b/>
                <w:szCs w:val="22"/>
              </w:rPr>
              <w:t>Department/College:</w:t>
            </w:r>
            <w:r w:rsidRPr="00160C1C">
              <w:rPr>
                <w:rFonts w:ascii="Calibri" w:hAnsi="Calibri"/>
                <w:szCs w:val="22"/>
              </w:rPr>
              <w:tab/>
            </w:r>
            <w:r w:rsidRPr="00160C1C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5"/>
                <w:placeholder>
                  <w:docPart w:val="AB2E6DC53DCB455CB98B5079DF4479E9"/>
                </w:placeholder>
              </w:sdtPr>
              <w:sdtContent>
                <w:r w:rsidR="00B1416A">
                  <w:rPr>
                    <w:rFonts w:ascii="Calibri" w:hAnsi="Calibri"/>
                    <w:szCs w:val="22"/>
                  </w:rPr>
                  <w:t>School of Mathematical Sciences</w:t>
                </w:r>
              </w:sdtContent>
            </w:sdt>
          </w:p>
        </w:tc>
      </w:tr>
      <w:tr w:rsidR="00A02069" w:rsidRPr="00160C1C" w14:paraId="3A2416E3" w14:textId="77777777" w:rsidTr="71D2E64B">
        <w:tc>
          <w:tcPr>
            <w:tcW w:w="10459" w:type="dxa"/>
            <w:gridSpan w:val="2"/>
            <w:vAlign w:val="center"/>
          </w:tcPr>
          <w:p w14:paraId="759D99D9" w14:textId="2C3E1ED4" w:rsidR="00A02069" w:rsidRPr="00160C1C" w:rsidRDefault="00A02069" w:rsidP="00FB4E26">
            <w:pPr>
              <w:rPr>
                <w:rFonts w:ascii="Calibri" w:hAnsi="Calibri"/>
                <w:szCs w:val="22"/>
              </w:rPr>
            </w:pPr>
            <w:r w:rsidRPr="00160C1C">
              <w:rPr>
                <w:rFonts w:ascii="Calibri" w:hAnsi="Calibri"/>
                <w:b/>
                <w:szCs w:val="22"/>
              </w:rPr>
              <w:t>Directly responsible to:</w:t>
            </w:r>
            <w:r w:rsidRPr="00160C1C">
              <w:rPr>
                <w:rFonts w:ascii="Calibri" w:hAnsi="Calibri"/>
                <w:szCs w:val="22"/>
              </w:rPr>
              <w:tab/>
            </w:r>
            <w:r w:rsidRPr="00160C1C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8"/>
                <w:placeholder>
                  <w:docPart w:val="A781884DFAA34A4093E556387EBF61F0"/>
                </w:placeholder>
              </w:sdtPr>
              <w:sdtContent>
                <w:r w:rsidR="002263BD">
                  <w:rPr>
                    <w:rFonts w:ascii="Calibri" w:hAnsi="Calibri"/>
                    <w:szCs w:val="22"/>
                  </w:rPr>
                  <w:t xml:space="preserve">Professor </w:t>
                </w:r>
                <w:r w:rsidR="00EE4126">
                  <w:rPr>
                    <w:rFonts w:ascii="Calibri" w:hAnsi="Calibri"/>
                    <w:szCs w:val="22"/>
                  </w:rPr>
                  <w:t>Paul Fearnhead</w:t>
                </w:r>
              </w:sdtContent>
            </w:sdt>
          </w:p>
        </w:tc>
      </w:tr>
      <w:tr w:rsidR="00A02069" w:rsidRPr="00160C1C" w14:paraId="25922368" w14:textId="77777777" w:rsidTr="71D2E64B">
        <w:tc>
          <w:tcPr>
            <w:tcW w:w="10459" w:type="dxa"/>
            <w:gridSpan w:val="2"/>
            <w:vAlign w:val="center"/>
          </w:tcPr>
          <w:p w14:paraId="158EE273" w14:textId="77777777" w:rsidR="00A02069" w:rsidRPr="00160C1C" w:rsidRDefault="00A02069" w:rsidP="00467D21">
            <w:pPr>
              <w:rPr>
                <w:rFonts w:ascii="Calibri" w:hAnsi="Calibri"/>
                <w:szCs w:val="22"/>
              </w:rPr>
            </w:pPr>
            <w:r w:rsidRPr="00160C1C">
              <w:rPr>
                <w:rFonts w:ascii="Calibri" w:hAnsi="Calibri"/>
                <w:b/>
                <w:szCs w:val="22"/>
              </w:rPr>
              <w:t>Supervisory responsibility for:</w:t>
            </w:r>
            <w:r w:rsidRPr="00160C1C">
              <w:rPr>
                <w:rFonts w:ascii="Calibri" w:hAnsi="Calibri"/>
                <w:szCs w:val="22"/>
              </w:rPr>
              <w:tab/>
            </w:r>
            <w:sdt>
              <w:sdtPr>
                <w:rPr>
                  <w:rFonts w:ascii="Calibri" w:hAnsi="Calibri"/>
                  <w:szCs w:val="22"/>
                </w:rPr>
                <w:id w:val="158695599"/>
                <w:placeholder>
                  <w:docPart w:val="21D762B16ABB4A74B21105C9C5957627"/>
                </w:placeholder>
              </w:sdtPr>
              <w:sdtContent>
                <w:r w:rsidR="00C67520">
                  <w:rPr>
                    <w:rFonts w:ascii="Calibri" w:hAnsi="Calibri"/>
                    <w:szCs w:val="22"/>
                  </w:rPr>
                  <w:t>N/A</w:t>
                </w:r>
              </w:sdtContent>
            </w:sdt>
          </w:p>
        </w:tc>
      </w:tr>
      <w:tr w:rsidR="00A02069" w:rsidRPr="00160C1C" w14:paraId="3F7E4C4F" w14:textId="77777777" w:rsidTr="71D2E64B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6D53AE7F" w14:textId="77777777" w:rsidR="00B1416A" w:rsidRDefault="00160C1C" w:rsidP="00B1416A">
            <w:pPr>
              <w:pStyle w:val="TableParagraph"/>
              <w:ind w:right="953"/>
              <w:rPr>
                <w:rFonts w:ascii="Calibri" w:hAnsi="Calibri" w:cs="Arial"/>
                <w:b/>
                <w:color w:val="000000"/>
              </w:rPr>
            </w:pPr>
            <w:r w:rsidRPr="00C67520">
              <w:rPr>
                <w:rFonts w:ascii="Calibri" w:hAnsi="Calibri" w:cs="Arial"/>
                <w:b/>
                <w:color w:val="000000"/>
              </w:rPr>
              <w:t>Other contacts</w:t>
            </w:r>
          </w:p>
          <w:p w14:paraId="4913EF3B" w14:textId="7651DD93" w:rsidR="00B1416A" w:rsidRPr="00EE4126" w:rsidRDefault="00B1416A" w:rsidP="00B1416A">
            <w:pPr>
              <w:pStyle w:val="TableParagraph"/>
              <w:ind w:right="953"/>
              <w:rPr>
                <w:rFonts w:ascii="Calibri" w:eastAsia="Calibri" w:hAnsi="Calibri" w:cs="Calibri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>Internal:</w:t>
            </w:r>
            <w:r w:rsidRPr="2EC0CE56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EE4126">
              <w:rPr>
                <w:rFonts w:ascii="Calibri" w:eastAsia="Calibri" w:hAnsi="Calibri" w:cs="Calibri"/>
                <w:spacing w:val="-3"/>
              </w:rPr>
              <w:t xml:space="preserve">Professor Chris Nemeth, other members of the </w:t>
            </w:r>
            <w:proofErr w:type="spellStart"/>
            <w:r w:rsidR="00EE4126">
              <w:rPr>
                <w:rFonts w:ascii="Calibri" w:eastAsia="Calibri" w:hAnsi="Calibri" w:cs="Calibri"/>
                <w:spacing w:val="-3"/>
              </w:rPr>
              <w:t>Prob_AI</w:t>
            </w:r>
            <w:proofErr w:type="spellEnd"/>
            <w:r w:rsidR="00EE4126">
              <w:rPr>
                <w:rFonts w:ascii="Calibri" w:eastAsia="Calibri" w:hAnsi="Calibri" w:cs="Calibri"/>
                <w:spacing w:val="-3"/>
              </w:rPr>
              <w:t xml:space="preserve"> team at Lancaster, including PhD students and PDRAs.</w:t>
            </w:r>
          </w:p>
          <w:p w14:paraId="1CCD7DC2" w14:textId="77777777" w:rsidR="00B1416A" w:rsidRDefault="00B1416A" w:rsidP="00B1416A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78325F48" w14:textId="73F792FA" w:rsidR="00A02069" w:rsidRPr="00160C1C" w:rsidRDefault="00B1416A" w:rsidP="00B1416A">
            <w:pPr>
              <w:jc w:val="left"/>
              <w:rPr>
                <w:rFonts w:ascii="Calibri" w:hAnsi="Calibri"/>
                <w:szCs w:val="22"/>
              </w:rPr>
            </w:pPr>
            <w:r w:rsidRPr="2EC0CE56">
              <w:rPr>
                <w:rFonts w:ascii="Calibri" w:eastAsia="Calibri" w:hAnsi="Calibri" w:cs="Calibri"/>
                <w:b/>
                <w:bCs/>
                <w:spacing w:val="-1"/>
              </w:rPr>
              <w:t xml:space="preserve">External: </w:t>
            </w:r>
            <w:r w:rsidRPr="2EC0CE56">
              <w:rPr>
                <w:rFonts w:ascii="Calibri" w:eastAsia="Calibri" w:hAnsi="Calibri" w:cs="Calibri"/>
                <w:spacing w:val="-1"/>
              </w:rPr>
              <w:t>Members</w:t>
            </w:r>
            <w:r w:rsidRPr="2EC0CE5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2EC0CE56">
              <w:rPr>
                <w:rFonts w:ascii="Calibri" w:eastAsia="Calibri" w:hAnsi="Calibri" w:cs="Calibri"/>
              </w:rPr>
              <w:t xml:space="preserve">of </w:t>
            </w:r>
            <w:r w:rsidRPr="2EC0CE56">
              <w:rPr>
                <w:rFonts w:ascii="Calibri" w:eastAsia="Calibri" w:hAnsi="Calibri" w:cs="Calibri"/>
                <w:spacing w:val="-1"/>
              </w:rPr>
              <w:t>the broader</w:t>
            </w:r>
            <w:r w:rsidRPr="2EC0CE5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>research</w:t>
            </w:r>
            <w:r w:rsidRPr="2EC0CE5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project team </w:t>
            </w:r>
            <w:r w:rsidRPr="2EC0CE56">
              <w:rPr>
                <w:rFonts w:ascii="Calibri" w:eastAsia="Calibri" w:hAnsi="Calibri" w:cs="Calibri"/>
              </w:rPr>
              <w:t xml:space="preserve">at </w:t>
            </w:r>
            <w:proofErr w:type="spellStart"/>
            <w:r w:rsidR="00EE4126">
              <w:rPr>
                <w:rFonts w:ascii="Calibri" w:eastAsia="Calibri" w:hAnsi="Calibri" w:cs="Calibri"/>
              </w:rPr>
              <w:t>Prob_AI</w:t>
            </w:r>
            <w:proofErr w:type="spellEnd"/>
            <w:r>
              <w:rPr>
                <w:rFonts w:ascii="Calibri" w:eastAsia="Calibri" w:hAnsi="Calibri" w:cs="Calibri"/>
              </w:rPr>
              <w:t xml:space="preserve"> universities, </w:t>
            </w:r>
            <w:r>
              <w:rPr>
                <w:rFonts w:ascii="Calibri" w:eastAsia="Calibri" w:hAnsi="Calibri" w:cs="Calibri"/>
                <w:spacing w:val="-1"/>
              </w:rPr>
              <w:t>industrial partners</w:t>
            </w:r>
            <w:r w:rsidRPr="2EC0CE56">
              <w:rPr>
                <w:rFonts w:ascii="Calibri" w:eastAsia="Calibri" w:hAnsi="Calibri" w:cs="Calibri"/>
              </w:rPr>
              <w:t xml:space="preserve"> </w:t>
            </w:r>
            <w:r w:rsidRPr="2EC0CE56">
              <w:rPr>
                <w:rFonts w:ascii="Calibri" w:eastAsia="Calibri" w:hAnsi="Calibri" w:cs="Calibri"/>
                <w:spacing w:val="-1"/>
              </w:rPr>
              <w:t xml:space="preserve">and the wider </w:t>
            </w:r>
            <w:r>
              <w:rPr>
                <w:rFonts w:ascii="Calibri" w:eastAsia="Calibri" w:hAnsi="Calibri" w:cs="Calibri"/>
                <w:spacing w:val="-1"/>
              </w:rPr>
              <w:t xml:space="preserve">research </w:t>
            </w:r>
            <w:r w:rsidRPr="2EC0CE56">
              <w:rPr>
                <w:rFonts w:ascii="Calibri" w:eastAsia="Calibri" w:hAnsi="Calibri" w:cs="Calibri"/>
                <w:spacing w:val="-1"/>
              </w:rPr>
              <w:t>community.</w:t>
            </w:r>
          </w:p>
        </w:tc>
      </w:tr>
      <w:tr w:rsidR="00DC3206" w:rsidRPr="00160C1C" w14:paraId="679203EB" w14:textId="77777777" w:rsidTr="71D2E64B">
        <w:trPr>
          <w:trHeight w:val="87"/>
        </w:trPr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1302A574" w14:textId="77777777" w:rsidR="00DC3206" w:rsidRPr="00160C1C" w:rsidRDefault="00DC3206" w:rsidP="00FF7553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160C1C" w:rsidRPr="00160C1C" w14:paraId="0704A06B" w14:textId="77777777" w:rsidTr="71D2E64B">
        <w:tc>
          <w:tcPr>
            <w:tcW w:w="10459" w:type="dxa"/>
            <w:gridSpan w:val="2"/>
          </w:tcPr>
          <w:p w14:paraId="67AD31B9" w14:textId="77777777" w:rsidR="00160C1C" w:rsidRPr="00160C1C" w:rsidRDefault="00160C1C" w:rsidP="00160C1C">
            <w:pPr>
              <w:rPr>
                <w:rFonts w:ascii="Calibri" w:hAnsi="Calibri" w:cs="Arial"/>
                <w:color w:val="000000"/>
              </w:rPr>
            </w:pPr>
            <w:r w:rsidRPr="00160C1C">
              <w:rPr>
                <w:rFonts w:ascii="Calibri" w:hAnsi="Calibri" w:cs="Arial"/>
                <w:b/>
                <w:color w:val="000000"/>
                <w:szCs w:val="22"/>
              </w:rPr>
              <w:t>Major Duties</w:t>
            </w:r>
          </w:p>
          <w:p w14:paraId="35C87BF1" w14:textId="6E754BC8" w:rsidR="00FB4E26" w:rsidRDefault="00FB4E26" w:rsidP="00FB4E26">
            <w:pPr>
              <w:pStyle w:val="PlainText"/>
              <w:spacing w:before="120"/>
              <w:ind w:left="315" w:hanging="315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To act as the software developer for the project. This duty principally involves working </w:t>
            </w:r>
            <w:r w:rsidR="0033394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both </w:t>
            </w: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independently </w:t>
            </w:r>
            <w:r w:rsidR="0033394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and as part of a team, </w:t>
            </w:r>
            <w:r w:rsidR="00A0603A">
              <w:rPr>
                <w:rFonts w:ascii="Calibri" w:hAnsi="Calibri" w:cs="Arial"/>
                <w:color w:val="000000"/>
                <w:sz w:val="22"/>
                <w:szCs w:val="22"/>
              </w:rPr>
              <w:t>developing software packages which implement the methodology arising from the programme</w:t>
            </w:r>
            <w:r w:rsidR="0036359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</w:t>
            </w:r>
            <w:r w:rsidR="00A0603A">
              <w:rPr>
                <w:rFonts w:ascii="Calibri" w:hAnsi="Calibri" w:cs="Arial"/>
                <w:color w:val="000000"/>
                <w:sz w:val="22"/>
                <w:szCs w:val="22"/>
              </w:rPr>
              <w:t>Packages should be developed to a high standard, and accompanied by appropriate levels of documentation (help files, vignettes etc), i.e. suitable for open access deployment</w:t>
            </w: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  <w:r w:rsidR="00EE41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This may include working with academics from other </w:t>
            </w:r>
            <w:proofErr w:type="spellStart"/>
            <w:r w:rsidR="00EE4126">
              <w:rPr>
                <w:rFonts w:ascii="Calibri" w:hAnsi="Calibri" w:cs="Arial"/>
                <w:color w:val="000000"/>
                <w:sz w:val="22"/>
                <w:szCs w:val="22"/>
              </w:rPr>
              <w:t>Prob_AI</w:t>
            </w:r>
            <w:proofErr w:type="spellEnd"/>
            <w:r w:rsidR="00EE41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universities, scoping out details of software development projects, and working to appropriate timelines. </w:t>
            </w:r>
          </w:p>
          <w:p w14:paraId="3F62999A" w14:textId="7EDD2390" w:rsidR="00EE4126" w:rsidRPr="00FB4E26" w:rsidRDefault="00EE4126" w:rsidP="00EE4126">
            <w:pPr>
              <w:pStyle w:val="PlainText"/>
              <w:spacing w:before="120"/>
              <w:ind w:left="315" w:hanging="315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To lead or contribute to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Prob_AI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research where appropriate.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This may include collaborating with hub members on existing projects or research or leading new research projects.</w:t>
            </w:r>
          </w:p>
          <w:p w14:paraId="6747AF28" w14:textId="49712801" w:rsidR="00FB4E26" w:rsidRPr="00FB4E26" w:rsidRDefault="00B129EB" w:rsidP="00FB4E26">
            <w:pPr>
              <w:pStyle w:val="PlainText"/>
              <w:spacing w:before="120"/>
              <w:ind w:left="315" w:hanging="315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129EB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To </w:t>
            </w:r>
            <w:r w:rsidR="00EE4126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give computing support to </w:t>
            </w:r>
            <w:proofErr w:type="spellStart"/>
            <w:r w:rsidR="00EE4126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>Prob_AI</w:t>
            </w:r>
            <w:proofErr w:type="spellEnd"/>
            <w:r w:rsidR="00EE4126">
              <w:rPr>
                <w:rFonts w:ascii="Calibri" w:hAnsi="Calibri" w:cs="Arial"/>
                <w:color w:val="000000"/>
                <w:sz w:val="22"/>
                <w:szCs w:val="22"/>
                <w:lang w:val="en-US"/>
              </w:rPr>
              <w:t xml:space="preserve"> activities, such as problem solving weeks.</w:t>
            </w:r>
          </w:p>
          <w:p w14:paraId="204BFEC3" w14:textId="77777777" w:rsidR="00FB4E26" w:rsidRPr="00FB4E26" w:rsidRDefault="00FB4E26" w:rsidP="00FB4E26">
            <w:pPr>
              <w:pStyle w:val="PlainText"/>
              <w:spacing w:before="120"/>
              <w:ind w:left="315" w:hanging="315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4E26">
              <w:rPr>
                <w:rFonts w:ascii="Calibri" w:hAnsi="Calibri" w:cs="Arial"/>
                <w:color w:val="000000"/>
                <w:sz w:val="22"/>
                <w:szCs w:val="22"/>
              </w:rPr>
              <w:t>To support the dissemination of the research, including contributing to research publications and attending national and international conferences to present the research.</w:t>
            </w:r>
          </w:p>
          <w:p w14:paraId="1E7949EC" w14:textId="10BF944D" w:rsidR="00FB4E26" w:rsidRPr="00FB4E26" w:rsidRDefault="00FB4E26" w:rsidP="00FB4E26">
            <w:pPr>
              <w:pStyle w:val="PlainText"/>
              <w:spacing w:before="120"/>
              <w:ind w:left="315" w:hanging="315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71D2E64B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To engage in personal development opportunities</w:t>
            </w:r>
          </w:p>
          <w:p w14:paraId="5DD31CCC" w14:textId="560658DD" w:rsidR="00160C1C" w:rsidRPr="00160C1C" w:rsidRDefault="00160C1C" w:rsidP="00160C1C">
            <w:pPr>
              <w:pStyle w:val="PlainText"/>
              <w:spacing w:before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578AE856" w14:textId="77777777" w:rsidR="00EB2BEA" w:rsidRPr="00160C1C" w:rsidRDefault="00EB2BEA">
      <w:pPr>
        <w:rPr>
          <w:rFonts w:ascii="Calibri" w:hAnsi="Calibri"/>
          <w:szCs w:val="22"/>
        </w:rPr>
      </w:pPr>
    </w:p>
    <w:sectPr w:rsidR="00EB2BEA" w:rsidRPr="00160C1C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CCAB72"/>
    <w:lvl w:ilvl="0">
      <w:start w:val="1"/>
      <w:numFmt w:val="bullet"/>
      <w:pStyle w:val="List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131A6D8D"/>
    <w:multiLevelType w:val="hybridMultilevel"/>
    <w:tmpl w:val="245416BE"/>
    <w:lvl w:ilvl="0" w:tplc="5660239C">
      <w:start w:val="1"/>
      <w:numFmt w:val="bullet"/>
      <w:lvlText w:val="-"/>
      <w:lvlJc w:val="left"/>
      <w:pPr>
        <w:tabs>
          <w:tab w:val="num" w:pos="340"/>
        </w:tabs>
        <w:ind w:left="340" w:hanging="170"/>
      </w:pPr>
      <w:rPr>
        <w:rFonts w:ascii="Arial" w:eastAsia="Times New Roman" w:hAnsi="Arial" w:hint="default"/>
      </w:rPr>
    </w:lvl>
    <w:lvl w:ilvl="1" w:tplc="0809001B">
      <w:start w:val="1"/>
      <w:numFmt w:val="lowerRoman"/>
      <w:lvlText w:val="%2."/>
      <w:lvlJc w:val="right"/>
      <w:pPr>
        <w:tabs>
          <w:tab w:val="num" w:pos="1260"/>
        </w:tabs>
        <w:ind w:left="1260" w:hanging="360"/>
      </w:pPr>
      <w:rPr>
        <w:rFonts w:hint="default"/>
      </w:rPr>
    </w:lvl>
    <w:lvl w:ilvl="2" w:tplc="793A373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222DB"/>
    <w:multiLevelType w:val="hybridMultilevel"/>
    <w:tmpl w:val="995AB1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05D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7AF2"/>
    <w:multiLevelType w:val="hybridMultilevel"/>
    <w:tmpl w:val="5E0C8196"/>
    <w:lvl w:ilvl="0" w:tplc="1DB871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33757"/>
    <w:multiLevelType w:val="hybridMultilevel"/>
    <w:tmpl w:val="2D44E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377037">
    <w:abstractNumId w:val="2"/>
  </w:num>
  <w:num w:numId="2" w16cid:durableId="610479441">
    <w:abstractNumId w:val="3"/>
  </w:num>
  <w:num w:numId="3" w16cid:durableId="355427776">
    <w:abstractNumId w:val="5"/>
  </w:num>
  <w:num w:numId="4" w16cid:durableId="353849834">
    <w:abstractNumId w:val="4"/>
  </w:num>
  <w:num w:numId="5" w16cid:durableId="780220176">
    <w:abstractNumId w:val="1"/>
  </w:num>
  <w:num w:numId="6" w16cid:durableId="36367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AE"/>
    <w:rsid w:val="00073B85"/>
    <w:rsid w:val="000934B6"/>
    <w:rsid w:val="000B5350"/>
    <w:rsid w:val="000C5FE0"/>
    <w:rsid w:val="000D364C"/>
    <w:rsid w:val="000E4CAA"/>
    <w:rsid w:val="000F6CE1"/>
    <w:rsid w:val="00160C1C"/>
    <w:rsid w:val="0017342F"/>
    <w:rsid w:val="001A094A"/>
    <w:rsid w:val="001B3FBB"/>
    <w:rsid w:val="002263BD"/>
    <w:rsid w:val="002865AE"/>
    <w:rsid w:val="00292AD8"/>
    <w:rsid w:val="002C7E8E"/>
    <w:rsid w:val="002D1AC1"/>
    <w:rsid w:val="00333940"/>
    <w:rsid w:val="003360BE"/>
    <w:rsid w:val="0034403A"/>
    <w:rsid w:val="00363599"/>
    <w:rsid w:val="003C3D90"/>
    <w:rsid w:val="003E1D86"/>
    <w:rsid w:val="00403312"/>
    <w:rsid w:val="0044405F"/>
    <w:rsid w:val="00460C3A"/>
    <w:rsid w:val="004673F0"/>
    <w:rsid w:val="00467D21"/>
    <w:rsid w:val="004742A7"/>
    <w:rsid w:val="00492563"/>
    <w:rsid w:val="004C4CC5"/>
    <w:rsid w:val="005245F5"/>
    <w:rsid w:val="005509E1"/>
    <w:rsid w:val="00572618"/>
    <w:rsid w:val="005A400F"/>
    <w:rsid w:val="005C44B0"/>
    <w:rsid w:val="005E0A37"/>
    <w:rsid w:val="005F1CC3"/>
    <w:rsid w:val="00645F36"/>
    <w:rsid w:val="00657E5D"/>
    <w:rsid w:val="00692D23"/>
    <w:rsid w:val="00721824"/>
    <w:rsid w:val="007A2DA0"/>
    <w:rsid w:val="007F2522"/>
    <w:rsid w:val="007F29E1"/>
    <w:rsid w:val="008107EF"/>
    <w:rsid w:val="00857F0A"/>
    <w:rsid w:val="008A7018"/>
    <w:rsid w:val="008C6CB7"/>
    <w:rsid w:val="008D3534"/>
    <w:rsid w:val="0097729E"/>
    <w:rsid w:val="00991620"/>
    <w:rsid w:val="00A02069"/>
    <w:rsid w:val="00A0603A"/>
    <w:rsid w:val="00A33A8E"/>
    <w:rsid w:val="00A66111"/>
    <w:rsid w:val="00A70D57"/>
    <w:rsid w:val="00A80B59"/>
    <w:rsid w:val="00A967CA"/>
    <w:rsid w:val="00AA4D65"/>
    <w:rsid w:val="00AC3C1A"/>
    <w:rsid w:val="00AE03A9"/>
    <w:rsid w:val="00B0376C"/>
    <w:rsid w:val="00B129EB"/>
    <w:rsid w:val="00B1416A"/>
    <w:rsid w:val="00B14F10"/>
    <w:rsid w:val="00B17620"/>
    <w:rsid w:val="00BA70DF"/>
    <w:rsid w:val="00BD354B"/>
    <w:rsid w:val="00C05C4C"/>
    <w:rsid w:val="00C221F0"/>
    <w:rsid w:val="00C67520"/>
    <w:rsid w:val="00CE2FF9"/>
    <w:rsid w:val="00D25BBE"/>
    <w:rsid w:val="00DB696E"/>
    <w:rsid w:val="00DC14FC"/>
    <w:rsid w:val="00DC3206"/>
    <w:rsid w:val="00DC7119"/>
    <w:rsid w:val="00DD3DD2"/>
    <w:rsid w:val="00DF5464"/>
    <w:rsid w:val="00DF6A03"/>
    <w:rsid w:val="00EA213C"/>
    <w:rsid w:val="00EB2BEA"/>
    <w:rsid w:val="00EC65BC"/>
    <w:rsid w:val="00EE4126"/>
    <w:rsid w:val="00F26228"/>
    <w:rsid w:val="00FB4E26"/>
    <w:rsid w:val="00FF1BFC"/>
    <w:rsid w:val="00FF7553"/>
    <w:rsid w:val="71D2E64B"/>
    <w:rsid w:val="78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809D66"/>
  <w15:docId w15:val="{C1276B36-132A-4BFC-8FAA-9B6D6881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467D21"/>
    <w:pPr>
      <w:spacing w:before="100" w:beforeAutospacing="1" w:after="100" w:afterAutospacing="1"/>
      <w:jc w:val="left"/>
    </w:pPr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67D21"/>
    <w:pPr>
      <w:ind w:left="720"/>
      <w:contextualSpacing/>
    </w:pPr>
  </w:style>
  <w:style w:type="paragraph" w:styleId="PlainText">
    <w:name w:val="Plain Text"/>
    <w:basedOn w:val="Normal"/>
    <w:link w:val="PlainTextChar"/>
    <w:rsid w:val="00160C1C"/>
    <w:pPr>
      <w:jc w:val="left"/>
    </w:pPr>
    <w:rPr>
      <w:rFonts w:ascii="Courier New" w:hAnsi="Courier New" w:cs="Courier New"/>
      <w:sz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160C1C"/>
    <w:rPr>
      <w:rFonts w:ascii="Courier New" w:hAnsi="Courier New" w:cs="Courier New"/>
    </w:rPr>
  </w:style>
  <w:style w:type="paragraph" w:styleId="ListBullet">
    <w:name w:val="List Bullet"/>
    <w:basedOn w:val="Normal"/>
    <w:rsid w:val="00FB4E26"/>
    <w:pPr>
      <w:numPr>
        <w:numId w:val="6"/>
      </w:numPr>
      <w:tabs>
        <w:tab w:val="clear" w:pos="284"/>
        <w:tab w:val="num" w:pos="1134"/>
      </w:tabs>
      <w:spacing w:before="40" w:after="40"/>
      <w:ind w:left="1134" w:hanging="567"/>
    </w:pPr>
    <w:rPr>
      <w:rFonts w:ascii="Tahoma" w:hAnsi="Tahoma"/>
      <w:kern w:val="20"/>
      <w:sz w:val="24"/>
      <w:szCs w:val="22"/>
      <w:lang w:val="en-GB"/>
    </w:rPr>
  </w:style>
  <w:style w:type="paragraph" w:styleId="BodyText">
    <w:name w:val="Body Text"/>
    <w:basedOn w:val="Normal"/>
    <w:link w:val="BodyTextChar"/>
    <w:rsid w:val="00FB4E26"/>
    <w:pPr>
      <w:jc w:val="left"/>
    </w:pPr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FB4E2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1416A"/>
    <w:pPr>
      <w:widowControl w:val="0"/>
      <w:jc w:val="left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B4056071343AFB8EAE1E49EB9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0F7B-BB62-449D-B48A-89CDB3D1B98C}"/>
      </w:docPartPr>
      <w:docPartBody>
        <w:p w:rsidR="00C00C70" w:rsidRDefault="004C4CC5" w:rsidP="004C4CC5">
          <w:pPr>
            <w:pStyle w:val="790B4056071343AFB8EAE1E49EB942B6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B2E6DC53DCB455CB98B5079DF44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8CF0D-B8EB-4D5A-85D7-267D789761A2}"/>
      </w:docPartPr>
      <w:docPartBody>
        <w:p w:rsidR="00C00C70" w:rsidRDefault="004C4CC5" w:rsidP="004C4CC5">
          <w:pPr>
            <w:pStyle w:val="AB2E6DC53DCB455CB98B5079DF4479E9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A781884DFAA34A4093E556387EB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6A507-1E14-48C4-AD65-3D26D2DBFB8C}"/>
      </w:docPartPr>
      <w:docPartBody>
        <w:p w:rsidR="00C00C70" w:rsidRDefault="004C4CC5" w:rsidP="004C4CC5">
          <w:pPr>
            <w:pStyle w:val="A781884DFAA34A4093E556387EBF61F0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21D762B16ABB4A74B21105C9C595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29E-593B-436A-AA72-72227E7A1A7D}"/>
      </w:docPartPr>
      <w:docPartBody>
        <w:p w:rsidR="00C00C70" w:rsidRDefault="004C4CC5" w:rsidP="004C4CC5">
          <w:pPr>
            <w:pStyle w:val="21D762B16ABB4A74B21105C9C59576271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26D29"/>
    <w:rsid w:val="000621C4"/>
    <w:rsid w:val="000D05AB"/>
    <w:rsid w:val="000D0F50"/>
    <w:rsid w:val="0012005B"/>
    <w:rsid w:val="00145BE6"/>
    <w:rsid w:val="00185FA4"/>
    <w:rsid w:val="001B3FBB"/>
    <w:rsid w:val="001C29DC"/>
    <w:rsid w:val="002200D3"/>
    <w:rsid w:val="002969BE"/>
    <w:rsid w:val="002A4DE1"/>
    <w:rsid w:val="00336F8B"/>
    <w:rsid w:val="003A58CD"/>
    <w:rsid w:val="00443DC3"/>
    <w:rsid w:val="004526B3"/>
    <w:rsid w:val="004C4CC5"/>
    <w:rsid w:val="005016E8"/>
    <w:rsid w:val="005245F5"/>
    <w:rsid w:val="005C44B0"/>
    <w:rsid w:val="00721824"/>
    <w:rsid w:val="00735B43"/>
    <w:rsid w:val="00755085"/>
    <w:rsid w:val="00832D87"/>
    <w:rsid w:val="008C0375"/>
    <w:rsid w:val="009630E1"/>
    <w:rsid w:val="00A02D4D"/>
    <w:rsid w:val="00A359F4"/>
    <w:rsid w:val="00B0376C"/>
    <w:rsid w:val="00B0487D"/>
    <w:rsid w:val="00B27BE7"/>
    <w:rsid w:val="00B81861"/>
    <w:rsid w:val="00C00C70"/>
    <w:rsid w:val="00C22C14"/>
    <w:rsid w:val="00CE2FF9"/>
    <w:rsid w:val="00D453C1"/>
    <w:rsid w:val="00DC14FC"/>
    <w:rsid w:val="00E8447E"/>
    <w:rsid w:val="00EC2701"/>
    <w:rsid w:val="00E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0D3"/>
    <w:rPr>
      <w:color w:val="808080"/>
    </w:rPr>
  </w:style>
  <w:style w:type="paragraph" w:customStyle="1" w:styleId="790B4056071343AFB8EAE1E49EB942B61">
    <w:name w:val="790B4056071343AFB8EAE1E49EB942B6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B2E6DC53DCB455CB98B5079DF4479E91">
    <w:name w:val="AB2E6DC53DCB455CB98B5079DF4479E9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A781884DFAA34A4093E556387EBF61F01">
    <w:name w:val="A781884DFAA34A4093E556387EBF61F0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21D762B16ABB4A74B21105C9C59576271">
    <w:name w:val="21D762B16ABB4A74B21105C9C59576271"/>
    <w:rsid w:val="004C4C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90ee2-19c8-4fa0-aa2f-8ad8ee2e4675">
      <Terms xmlns="http://schemas.microsoft.com/office/infopath/2007/PartnerControls"/>
    </lcf76f155ced4ddcb4097134ff3c332f>
    <TaxCatchAll xmlns="d236d82a-a945-4c7e-b41d-0a9749b23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20497FB0F5C42B69DD87380ED75B9" ma:contentTypeVersion="12" ma:contentTypeDescription="Create a new document." ma:contentTypeScope="" ma:versionID="c5978f50ab71c2c6e3b11491a5e6ca6e">
  <xsd:schema xmlns:xsd="http://www.w3.org/2001/XMLSchema" xmlns:xs="http://www.w3.org/2001/XMLSchema" xmlns:p="http://schemas.microsoft.com/office/2006/metadata/properties" xmlns:ns2="5cf90ee2-19c8-4fa0-aa2f-8ad8ee2e4675" xmlns:ns3="d236d82a-a945-4c7e-b41d-0a9749b236d2" targetNamespace="http://schemas.microsoft.com/office/2006/metadata/properties" ma:root="true" ma:fieldsID="633c32793f188ee4f00434b75651b5a2" ns2:_="" ns3:_="">
    <xsd:import namespace="5cf90ee2-19c8-4fa0-aa2f-8ad8ee2e4675"/>
    <xsd:import namespace="d236d82a-a945-4c7e-b41d-0a9749b23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90ee2-19c8-4fa0-aa2f-8ad8ee2e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6d82a-a945-4c7e-b41d-0a9749b236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7362a-aeb9-44d0-ac17-2fecf8f4eb9a}" ma:internalName="TaxCatchAll" ma:showField="CatchAllData" ma:web="d236d82a-a945-4c7e-b41d-0a9749b23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60C33-CAA1-4545-8EFF-644512816875}">
  <ds:schemaRefs>
    <ds:schemaRef ds:uri="http://schemas.microsoft.com/office/2006/metadata/properties"/>
    <ds:schemaRef ds:uri="http://schemas.microsoft.com/office/infopath/2007/PartnerControls"/>
    <ds:schemaRef ds:uri="5cf90ee2-19c8-4fa0-aa2f-8ad8ee2e4675"/>
    <ds:schemaRef ds:uri="d236d82a-a945-4c7e-b41d-0a9749b236d2"/>
  </ds:schemaRefs>
</ds:datastoreItem>
</file>

<file path=customXml/itemProps2.xml><?xml version="1.0" encoding="utf-8"?>
<ds:datastoreItem xmlns:ds="http://schemas.openxmlformats.org/officeDocument/2006/customXml" ds:itemID="{0D2AD60D-5A7C-440D-B299-07E856C25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90ee2-19c8-4fa0-aa2f-8ad8ee2e4675"/>
    <ds:schemaRef ds:uri="d236d82a-a945-4c7e-b41d-0a9749b23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627C2-61D0-4C40-9858-78187546D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>Uni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cp:lastModifiedBy>Punn, Naomi</cp:lastModifiedBy>
  <cp:revision>4</cp:revision>
  <cp:lastPrinted>2011-09-27T10:52:00Z</cp:lastPrinted>
  <dcterms:created xsi:type="dcterms:W3CDTF">2025-11-03T10:32:00Z</dcterms:created>
  <dcterms:modified xsi:type="dcterms:W3CDTF">2025-11-26T12:22:00Z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0x010100CC520497FB0F5C42B69DD87380ED75B9</vt:lpwstr>
  </property>
  <property fmtid="{D5CDD505-2E9C-101B-9397-08002B2CF9AE}" pid="3" name="MediaServiceImageTags">
    <vt:lpwstr/>
  </property>
</Properties>
</file>