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2821" w14:textId="77777777" w:rsidR="00291DC7" w:rsidRPr="0094579A" w:rsidRDefault="00291DC7" w:rsidP="00291DC7">
      <w:pPr>
        <w:rPr>
          <w:rFonts w:ascii="Arial" w:hAnsi="Arial" w:cs="Arial"/>
          <w:szCs w:val="22"/>
        </w:rPr>
      </w:pPr>
    </w:p>
    <w:p w14:paraId="702E4D61" w14:textId="77777777" w:rsidR="00886597" w:rsidRPr="0094579A" w:rsidRDefault="00886597" w:rsidP="00120DD0">
      <w:pPr>
        <w:jc w:val="center"/>
        <w:rPr>
          <w:rFonts w:ascii="Arial" w:hAnsi="Arial" w:cs="Arial"/>
          <w:b/>
          <w:bCs/>
          <w:szCs w:val="22"/>
        </w:rPr>
      </w:pPr>
    </w:p>
    <w:p w14:paraId="3B5B88CF" w14:textId="77777777" w:rsidR="00886597" w:rsidRPr="0094579A" w:rsidRDefault="00886597" w:rsidP="00886597">
      <w:pPr>
        <w:jc w:val="right"/>
        <w:rPr>
          <w:rFonts w:ascii="Arial" w:hAnsi="Arial" w:cs="Arial"/>
          <w:szCs w:val="22"/>
        </w:rPr>
      </w:pPr>
      <w:r w:rsidRPr="0094579A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58240" behindDoc="1" locked="1" layoutInCell="1" allowOverlap="1" wp14:anchorId="1F516717" wp14:editId="10EC9CF9">
            <wp:simplePos x="0" y="0"/>
            <wp:positionH relativeFrom="column">
              <wp:posOffset>137160</wp:posOffset>
            </wp:positionH>
            <wp:positionV relativeFrom="page">
              <wp:posOffset>363855</wp:posOffset>
            </wp:positionV>
            <wp:extent cx="2825750" cy="8058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 logo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79A">
        <w:rPr>
          <w:rFonts w:ascii="Arial" w:hAnsi="Arial" w:cs="Arial"/>
          <w:noProof/>
          <w:szCs w:val="22"/>
          <w:lang w:val="en-GB"/>
        </w:rPr>
        <w:drawing>
          <wp:inline distT="0" distB="0" distL="0" distR="0" wp14:anchorId="604EB819" wp14:editId="46F98766">
            <wp:extent cx="2276475" cy="715988"/>
            <wp:effectExtent l="0" t="0" r="0" b="8255"/>
            <wp:docPr id="4" name="Picture 4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4FBB" w14:textId="77777777" w:rsidR="00886597" w:rsidRPr="0094579A" w:rsidRDefault="00886597" w:rsidP="00886597">
      <w:pPr>
        <w:jc w:val="center"/>
        <w:rPr>
          <w:rFonts w:ascii="Arial" w:hAnsi="Arial" w:cs="Arial"/>
          <w:b/>
          <w:szCs w:val="22"/>
        </w:rPr>
      </w:pPr>
      <w:r w:rsidRPr="0094579A">
        <w:rPr>
          <w:rFonts w:ascii="Arial" w:hAnsi="Arial" w:cs="Arial"/>
          <w:b/>
          <w:szCs w:val="22"/>
        </w:rPr>
        <w:t>PERSON SPECIFICATION</w:t>
      </w:r>
    </w:p>
    <w:p w14:paraId="24AB8D4E" w14:textId="3C1A22FE" w:rsidR="00886597" w:rsidRPr="0094579A" w:rsidRDefault="00B96593" w:rsidP="00886597">
      <w:pPr>
        <w:jc w:val="center"/>
        <w:rPr>
          <w:rFonts w:ascii="Arial" w:hAnsi="Arial" w:cs="Arial"/>
          <w:b/>
          <w:szCs w:val="22"/>
        </w:rPr>
      </w:pPr>
      <w:sdt>
        <w:sdtPr>
          <w:rPr>
            <w:rStyle w:val="Style5"/>
            <w:rFonts w:ascii="Arial" w:hAnsi="Arial" w:cs="Arial"/>
            <w:szCs w:val="22"/>
          </w:rPr>
          <w:alias w:val="Job Title"/>
          <w:tag w:val="Job Title"/>
          <w:id w:val="2107076336"/>
          <w:placeholder>
            <w:docPart w:val="16E7D88F995E4A46AA3615700B573EE8"/>
          </w:placeholder>
        </w:sdtPr>
        <w:sdtEndPr>
          <w:rPr>
            <w:rStyle w:val="Style4"/>
            <w:b w:val="0"/>
          </w:rPr>
        </w:sdtEndPr>
        <w:sdtContent>
          <w:r w:rsidR="00886597" w:rsidRPr="0094579A">
            <w:rPr>
              <w:rStyle w:val="Style5"/>
              <w:rFonts w:ascii="Arial" w:hAnsi="Arial" w:cs="Arial"/>
              <w:szCs w:val="22"/>
            </w:rPr>
            <w:t>Policy Advis</w:t>
          </w:r>
          <w:r w:rsidR="00424CD4" w:rsidRPr="0094579A">
            <w:rPr>
              <w:rStyle w:val="Style5"/>
              <w:rFonts w:ascii="Arial" w:hAnsi="Arial" w:cs="Arial"/>
              <w:szCs w:val="22"/>
            </w:rPr>
            <w:t>o</w:t>
          </w:r>
          <w:r w:rsidR="00886597" w:rsidRPr="0094579A">
            <w:rPr>
              <w:rStyle w:val="Style5"/>
              <w:rFonts w:ascii="Arial" w:hAnsi="Arial" w:cs="Arial"/>
              <w:szCs w:val="22"/>
            </w:rPr>
            <w:t>r</w:t>
          </w:r>
          <w:r w:rsidR="004919D9" w:rsidRPr="0094579A">
            <w:rPr>
              <w:rStyle w:val="Style5"/>
              <w:rFonts w:ascii="Arial" w:hAnsi="Arial" w:cs="Arial"/>
              <w:szCs w:val="22"/>
            </w:rPr>
            <w:t xml:space="preserve"> (maternity cover)</w:t>
          </w:r>
          <w:r w:rsidR="00886597" w:rsidRPr="0094579A">
            <w:rPr>
              <w:rStyle w:val="Style5"/>
              <w:rFonts w:ascii="Arial" w:hAnsi="Arial" w:cs="Arial"/>
              <w:b w:val="0"/>
              <w:szCs w:val="22"/>
            </w:rPr>
            <w:t xml:space="preserve"> </w:t>
          </w:r>
          <w:r w:rsidR="00B54420" w:rsidRPr="0094579A">
            <w:rPr>
              <w:rStyle w:val="Style5"/>
              <w:rFonts w:ascii="Arial" w:hAnsi="Arial" w:cs="Arial"/>
              <w:szCs w:val="22"/>
            </w:rPr>
            <w:t>at</w:t>
          </w:r>
          <w:r w:rsidR="00886597" w:rsidRPr="0094579A">
            <w:rPr>
              <w:rStyle w:val="Style5"/>
              <w:rFonts w:ascii="Arial" w:hAnsi="Arial" w:cs="Arial"/>
              <w:szCs w:val="22"/>
            </w:rPr>
            <w:t xml:space="preserve"> the Work Foundation</w:t>
          </w:r>
        </w:sdtContent>
      </w:sdt>
      <w:r w:rsidR="00886597" w:rsidRPr="0094579A">
        <w:rPr>
          <w:rStyle w:val="Style4"/>
          <w:rFonts w:ascii="Arial" w:hAnsi="Arial" w:cs="Arial"/>
          <w:szCs w:val="22"/>
        </w:rPr>
        <w:t>,</w:t>
      </w:r>
    </w:p>
    <w:p w14:paraId="6458B10A" w14:textId="69162C21" w:rsidR="00886597" w:rsidRPr="0094579A" w:rsidRDefault="00886597" w:rsidP="00886597">
      <w:pPr>
        <w:jc w:val="center"/>
        <w:rPr>
          <w:rFonts w:ascii="Arial" w:hAnsi="Arial" w:cs="Arial"/>
          <w:b/>
          <w:szCs w:val="22"/>
        </w:rPr>
      </w:pPr>
      <w:r w:rsidRPr="0094579A">
        <w:rPr>
          <w:rFonts w:ascii="Arial" w:hAnsi="Arial" w:cs="Arial"/>
          <w:b/>
          <w:szCs w:val="22"/>
        </w:rPr>
        <w:t xml:space="preserve">Vacancy Ref: </w:t>
      </w:r>
      <w:r w:rsidR="00FE7CF9" w:rsidRPr="00FE7CF9">
        <w:rPr>
          <w:rFonts w:ascii="Arial" w:hAnsi="Arial" w:cs="Arial"/>
          <w:b/>
          <w:bCs/>
          <w:szCs w:val="22"/>
        </w:rPr>
        <w:t>0020-26 - Policy Advisor</w:t>
      </w:r>
    </w:p>
    <w:p w14:paraId="398CC651" w14:textId="77777777" w:rsidR="00120DD0" w:rsidRPr="0094579A" w:rsidRDefault="00120DD0" w:rsidP="00291DC7">
      <w:pPr>
        <w:rPr>
          <w:rFonts w:ascii="Arial" w:hAnsi="Arial" w:cs="Arial"/>
          <w:szCs w:val="22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9"/>
        <w:gridCol w:w="2126"/>
        <w:gridCol w:w="3090"/>
      </w:tblGrid>
      <w:tr w:rsidR="00C058D7" w:rsidRPr="0094579A" w14:paraId="17C8724F" w14:textId="77777777" w:rsidTr="00973AA4">
        <w:tc>
          <w:tcPr>
            <w:tcW w:w="4849" w:type="dxa"/>
            <w:shd w:val="clear" w:color="auto" w:fill="D9D9D9"/>
          </w:tcPr>
          <w:p w14:paraId="68A0EAAA" w14:textId="77777777" w:rsidR="00C058D7" w:rsidRPr="0094579A" w:rsidRDefault="00C058D7" w:rsidP="0057250E">
            <w:pPr>
              <w:spacing w:after="160"/>
              <w:rPr>
                <w:rFonts w:ascii="Arial" w:hAnsi="Arial" w:cs="Arial"/>
                <w:b/>
              </w:rPr>
            </w:pPr>
            <w:r w:rsidRPr="0094579A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2126" w:type="dxa"/>
            <w:shd w:val="clear" w:color="auto" w:fill="D9D9D9"/>
          </w:tcPr>
          <w:p w14:paraId="0057626A" w14:textId="77777777" w:rsidR="00C058D7" w:rsidRPr="0094579A" w:rsidRDefault="00C058D7" w:rsidP="0057250E">
            <w:pPr>
              <w:spacing w:after="160"/>
              <w:rPr>
                <w:rFonts w:ascii="Arial" w:hAnsi="Arial" w:cs="Arial"/>
                <w:b/>
              </w:rPr>
            </w:pPr>
            <w:r w:rsidRPr="0094579A">
              <w:rPr>
                <w:rFonts w:ascii="Arial" w:hAnsi="Arial" w:cs="Arial"/>
                <w:b/>
              </w:rPr>
              <w:t>Essential/ Desirable</w:t>
            </w:r>
          </w:p>
        </w:tc>
        <w:tc>
          <w:tcPr>
            <w:tcW w:w="3090" w:type="dxa"/>
            <w:shd w:val="clear" w:color="auto" w:fill="D9D9D9"/>
          </w:tcPr>
          <w:p w14:paraId="33672A24" w14:textId="77777777" w:rsidR="00C058D7" w:rsidRPr="0094579A" w:rsidRDefault="00C058D7" w:rsidP="0057250E">
            <w:pPr>
              <w:spacing w:after="160"/>
              <w:rPr>
                <w:rFonts w:ascii="Arial" w:hAnsi="Arial" w:cs="Arial"/>
                <w:b/>
              </w:rPr>
            </w:pPr>
            <w:r w:rsidRPr="0094579A">
              <w:rPr>
                <w:rFonts w:ascii="Arial" w:hAnsi="Arial" w:cs="Arial"/>
                <w:b/>
              </w:rPr>
              <w:t>Application Form / Supporting Statements/ Interview *</w:t>
            </w:r>
          </w:p>
        </w:tc>
      </w:tr>
      <w:tr w:rsidR="00B54420" w:rsidRPr="0094579A" w14:paraId="673667D1" w14:textId="77777777" w:rsidTr="00973AA4">
        <w:tc>
          <w:tcPr>
            <w:tcW w:w="4849" w:type="dxa"/>
          </w:tcPr>
          <w:p w14:paraId="4C1B0F73" w14:textId="389F2BB6" w:rsidR="00B54420" w:rsidRPr="0094579A" w:rsidRDefault="00B54420" w:rsidP="00B54420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 xml:space="preserve">Substantial interest and </w:t>
            </w:r>
            <w:r w:rsidR="0071078D" w:rsidRPr="0094579A">
              <w:rPr>
                <w:rFonts w:ascii="Arial" w:hAnsi="Arial" w:cs="Arial"/>
              </w:rPr>
              <w:t>a demonstrable understanding of</w:t>
            </w:r>
            <w:r w:rsidRPr="0094579A">
              <w:rPr>
                <w:rFonts w:ascii="Arial" w:hAnsi="Arial" w:cs="Arial"/>
              </w:rPr>
              <w:t xml:space="preserve"> the Work Foundation’s</w:t>
            </w:r>
            <w:r w:rsidR="00973AA4" w:rsidRPr="0094579A">
              <w:rPr>
                <w:rFonts w:ascii="Arial" w:hAnsi="Arial" w:cs="Arial"/>
              </w:rPr>
              <w:t xml:space="preserve"> mission and</w:t>
            </w:r>
            <w:r w:rsidRPr="0094579A">
              <w:rPr>
                <w:rFonts w:ascii="Arial" w:hAnsi="Arial" w:cs="Arial"/>
              </w:rPr>
              <w:t xml:space="preserve"> core work areas</w:t>
            </w:r>
          </w:p>
        </w:tc>
        <w:tc>
          <w:tcPr>
            <w:tcW w:w="2126" w:type="dxa"/>
          </w:tcPr>
          <w:p w14:paraId="452C83E5" w14:textId="351753B7" w:rsidR="00B54420" w:rsidRPr="0094579A" w:rsidRDefault="00B54420" w:rsidP="00B54420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Essential</w:t>
            </w:r>
          </w:p>
        </w:tc>
        <w:tc>
          <w:tcPr>
            <w:tcW w:w="3090" w:type="dxa"/>
          </w:tcPr>
          <w:p w14:paraId="57CCCF37" w14:textId="5BB27897" w:rsidR="00B54420" w:rsidRPr="0094579A" w:rsidRDefault="00975E39" w:rsidP="00424CD4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 xml:space="preserve">Application Form / </w:t>
            </w:r>
            <w:r w:rsidR="00B54420" w:rsidRPr="0094579A">
              <w:rPr>
                <w:rFonts w:ascii="Arial" w:hAnsi="Arial" w:cs="Arial"/>
              </w:rPr>
              <w:t>Supporting Statement / Interview</w:t>
            </w:r>
          </w:p>
        </w:tc>
      </w:tr>
      <w:tr w:rsidR="00B54420" w:rsidRPr="0094579A" w14:paraId="01917982" w14:textId="77777777" w:rsidTr="00973AA4">
        <w:tc>
          <w:tcPr>
            <w:tcW w:w="4849" w:type="dxa"/>
          </w:tcPr>
          <w:p w14:paraId="3681B8EB" w14:textId="36F52C3D" w:rsidR="00B54420" w:rsidRPr="0094579A" w:rsidRDefault="00B54420" w:rsidP="00B54420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 xml:space="preserve">Experience of delivering quantitative and qualitative research </w:t>
            </w:r>
          </w:p>
        </w:tc>
        <w:tc>
          <w:tcPr>
            <w:tcW w:w="2126" w:type="dxa"/>
          </w:tcPr>
          <w:p w14:paraId="299FE025" w14:textId="5A5997AB" w:rsidR="00B54420" w:rsidRPr="0094579A" w:rsidRDefault="00B54420" w:rsidP="00B54420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Essential</w:t>
            </w:r>
          </w:p>
        </w:tc>
        <w:tc>
          <w:tcPr>
            <w:tcW w:w="3090" w:type="dxa"/>
          </w:tcPr>
          <w:p w14:paraId="7566BDEF" w14:textId="68C919A9" w:rsidR="00B54420" w:rsidRPr="0094579A" w:rsidRDefault="00975E39" w:rsidP="00424CD4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 xml:space="preserve">Application Form / </w:t>
            </w:r>
            <w:r w:rsidR="00B54420" w:rsidRPr="0094579A">
              <w:rPr>
                <w:rFonts w:ascii="Arial" w:hAnsi="Arial" w:cs="Arial"/>
              </w:rPr>
              <w:t>Supporting Statement / Interview</w:t>
            </w:r>
          </w:p>
        </w:tc>
      </w:tr>
      <w:tr w:rsidR="00975E39" w:rsidRPr="0094579A" w14:paraId="51BF04A0" w14:textId="77777777" w:rsidTr="00973AA4">
        <w:tc>
          <w:tcPr>
            <w:tcW w:w="4849" w:type="dxa"/>
          </w:tcPr>
          <w:p w14:paraId="6AFD76D4" w14:textId="551C0592" w:rsidR="00975E39" w:rsidRPr="0094579A" w:rsidRDefault="00975E39" w:rsidP="00975E39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Experience of managing projects, from proposal writing to</w:t>
            </w:r>
            <w:r w:rsidR="001F70BF">
              <w:rPr>
                <w:rFonts w:ascii="Arial" w:hAnsi="Arial" w:cs="Arial"/>
              </w:rPr>
              <w:t xml:space="preserve"> stakeholder management with</w:t>
            </w:r>
            <w:r w:rsidRPr="0094579A">
              <w:rPr>
                <w:rFonts w:ascii="Arial" w:hAnsi="Arial" w:cs="Arial"/>
              </w:rPr>
              <w:t xml:space="preserve"> delivery on time and to budget</w:t>
            </w:r>
          </w:p>
        </w:tc>
        <w:tc>
          <w:tcPr>
            <w:tcW w:w="2126" w:type="dxa"/>
          </w:tcPr>
          <w:p w14:paraId="18C49BA7" w14:textId="311A738B" w:rsidR="00975E39" w:rsidRPr="0094579A" w:rsidRDefault="00975E39" w:rsidP="00975E39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Essential</w:t>
            </w:r>
          </w:p>
        </w:tc>
        <w:tc>
          <w:tcPr>
            <w:tcW w:w="3090" w:type="dxa"/>
          </w:tcPr>
          <w:p w14:paraId="49941A3A" w14:textId="3D15B0BD" w:rsidR="00975E39" w:rsidRPr="0094579A" w:rsidRDefault="00975E39" w:rsidP="00424CD4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Supporting Statement / Interview</w:t>
            </w:r>
          </w:p>
        </w:tc>
      </w:tr>
      <w:tr w:rsidR="00975E39" w:rsidRPr="0094579A" w14:paraId="76F3D9B2" w14:textId="77777777" w:rsidTr="00973AA4">
        <w:tc>
          <w:tcPr>
            <w:tcW w:w="4849" w:type="dxa"/>
          </w:tcPr>
          <w:p w14:paraId="331A52FE" w14:textId="77777777" w:rsidR="00975E39" w:rsidRPr="0094579A" w:rsidRDefault="00975E39" w:rsidP="00896F08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 xml:space="preserve">Experience of bidding for and securing contract research opportunities </w:t>
            </w:r>
          </w:p>
        </w:tc>
        <w:tc>
          <w:tcPr>
            <w:tcW w:w="2126" w:type="dxa"/>
          </w:tcPr>
          <w:p w14:paraId="13EEA86D" w14:textId="77777777" w:rsidR="00975E39" w:rsidRPr="0094579A" w:rsidRDefault="00975E39" w:rsidP="00896F08">
            <w:pPr>
              <w:spacing w:after="160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Desirable</w:t>
            </w:r>
          </w:p>
        </w:tc>
        <w:tc>
          <w:tcPr>
            <w:tcW w:w="3090" w:type="dxa"/>
          </w:tcPr>
          <w:p w14:paraId="45C02262" w14:textId="77777777" w:rsidR="00975E39" w:rsidRPr="0094579A" w:rsidRDefault="00975E39" w:rsidP="00424CD4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Supporting Statements / Interview</w:t>
            </w:r>
          </w:p>
        </w:tc>
      </w:tr>
      <w:tr w:rsidR="00975E39" w:rsidRPr="0094579A" w14:paraId="59F7AD45" w14:textId="77777777" w:rsidTr="00973AA4">
        <w:tc>
          <w:tcPr>
            <w:tcW w:w="4849" w:type="dxa"/>
          </w:tcPr>
          <w:p w14:paraId="2639F4D3" w14:textId="2B1AD3F8" w:rsidR="00975E39" w:rsidRPr="0094579A" w:rsidRDefault="00975E39" w:rsidP="00975E39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 xml:space="preserve">Experience </w:t>
            </w:r>
            <w:r w:rsidR="00292188" w:rsidRPr="0094579A">
              <w:rPr>
                <w:rFonts w:ascii="Arial" w:hAnsi="Arial" w:cs="Arial"/>
              </w:rPr>
              <w:t xml:space="preserve">of </w:t>
            </w:r>
            <w:r w:rsidRPr="0094579A">
              <w:rPr>
                <w:rFonts w:ascii="Arial" w:hAnsi="Arial" w:cs="Arial"/>
              </w:rPr>
              <w:t>developing evidence-based recommendations to drive changes in policy and/or practice</w:t>
            </w:r>
          </w:p>
        </w:tc>
        <w:tc>
          <w:tcPr>
            <w:tcW w:w="2126" w:type="dxa"/>
          </w:tcPr>
          <w:p w14:paraId="1871F7DB" w14:textId="77777777" w:rsidR="00975E39" w:rsidRPr="0094579A" w:rsidRDefault="00975E39" w:rsidP="00975E39">
            <w:pPr>
              <w:spacing w:after="160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Essential</w:t>
            </w:r>
          </w:p>
        </w:tc>
        <w:tc>
          <w:tcPr>
            <w:tcW w:w="3090" w:type="dxa"/>
          </w:tcPr>
          <w:p w14:paraId="673E3EAF" w14:textId="5117A1F9" w:rsidR="00975E39" w:rsidRPr="0094579A" w:rsidRDefault="00973AA4" w:rsidP="00424CD4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 xml:space="preserve">Application / </w:t>
            </w:r>
            <w:r w:rsidR="00975E39" w:rsidRPr="0094579A">
              <w:rPr>
                <w:rFonts w:ascii="Arial" w:hAnsi="Arial" w:cs="Arial"/>
              </w:rPr>
              <w:t>Interview</w:t>
            </w:r>
          </w:p>
        </w:tc>
      </w:tr>
      <w:tr w:rsidR="00975E39" w:rsidRPr="0094579A" w14:paraId="3AA883EF" w14:textId="77777777" w:rsidTr="00973AA4">
        <w:tc>
          <w:tcPr>
            <w:tcW w:w="4849" w:type="dxa"/>
          </w:tcPr>
          <w:p w14:paraId="02336B4E" w14:textId="773D86B1" w:rsidR="00975E39" w:rsidRPr="0094579A" w:rsidRDefault="00975E39" w:rsidP="00975E39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Experience</w:t>
            </w:r>
            <w:r w:rsidRPr="0094579A">
              <w:rPr>
                <w:rFonts w:ascii="Arial" w:hAnsi="Arial" w:cs="Arial"/>
                <w:szCs w:val="22"/>
              </w:rPr>
              <w:t xml:space="preserve"> of translating research </w:t>
            </w:r>
            <w:r w:rsidRPr="0094579A">
              <w:rPr>
                <w:rFonts w:ascii="Arial" w:hAnsi="Arial" w:cs="Arial"/>
              </w:rPr>
              <w:t xml:space="preserve">to a non-technical audience in an engaging way </w:t>
            </w:r>
          </w:p>
        </w:tc>
        <w:tc>
          <w:tcPr>
            <w:tcW w:w="2126" w:type="dxa"/>
          </w:tcPr>
          <w:p w14:paraId="09A84669" w14:textId="0E6525E5" w:rsidR="00975E39" w:rsidRPr="0094579A" w:rsidRDefault="00975E39" w:rsidP="00975E39">
            <w:pPr>
              <w:spacing w:after="160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Desirable</w:t>
            </w:r>
          </w:p>
        </w:tc>
        <w:tc>
          <w:tcPr>
            <w:tcW w:w="3090" w:type="dxa"/>
          </w:tcPr>
          <w:p w14:paraId="17A1F108" w14:textId="596B83C1" w:rsidR="00975E39" w:rsidRPr="0094579A" w:rsidRDefault="00975E39" w:rsidP="00424CD4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Supporting Statements / Interview</w:t>
            </w:r>
          </w:p>
        </w:tc>
      </w:tr>
      <w:tr w:rsidR="00975E39" w:rsidRPr="0094579A" w14:paraId="7E3E2451" w14:textId="77777777" w:rsidTr="00973AA4">
        <w:tc>
          <w:tcPr>
            <w:tcW w:w="4849" w:type="dxa"/>
          </w:tcPr>
          <w:p w14:paraId="0734C590" w14:textId="0F8E47FE" w:rsidR="00975E39" w:rsidRPr="0094579A" w:rsidRDefault="00975E39" w:rsidP="00975E39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Experience of managing others to achieve corporate and professional development goals</w:t>
            </w:r>
          </w:p>
        </w:tc>
        <w:tc>
          <w:tcPr>
            <w:tcW w:w="2126" w:type="dxa"/>
          </w:tcPr>
          <w:p w14:paraId="0E8BD6D8" w14:textId="77777777" w:rsidR="00975E39" w:rsidRPr="0094579A" w:rsidRDefault="00975E39" w:rsidP="00975E39">
            <w:pPr>
              <w:spacing w:after="160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Desirable</w:t>
            </w:r>
          </w:p>
        </w:tc>
        <w:tc>
          <w:tcPr>
            <w:tcW w:w="3090" w:type="dxa"/>
          </w:tcPr>
          <w:p w14:paraId="25BDD26B" w14:textId="0EB30E4F" w:rsidR="00975E39" w:rsidRPr="0094579A" w:rsidRDefault="00975E39" w:rsidP="00424CD4">
            <w:pPr>
              <w:spacing w:after="160"/>
              <w:jc w:val="left"/>
              <w:rPr>
                <w:rFonts w:ascii="Arial" w:hAnsi="Arial" w:cs="Arial"/>
              </w:rPr>
            </w:pPr>
            <w:r w:rsidRPr="0094579A">
              <w:rPr>
                <w:rFonts w:ascii="Arial" w:hAnsi="Arial" w:cs="Arial"/>
              </w:rPr>
              <w:t>Interview</w:t>
            </w:r>
          </w:p>
        </w:tc>
      </w:tr>
    </w:tbl>
    <w:p w14:paraId="1D53DDE3" w14:textId="77777777" w:rsidR="00C058D7" w:rsidRPr="0094579A" w:rsidRDefault="00C058D7" w:rsidP="00291DC7">
      <w:pPr>
        <w:rPr>
          <w:rFonts w:ascii="Arial" w:hAnsi="Arial" w:cs="Arial"/>
          <w:szCs w:val="22"/>
        </w:rPr>
      </w:pPr>
    </w:p>
    <w:p w14:paraId="3574122D" w14:textId="4CF4F7AC" w:rsidR="00DF169D" w:rsidRPr="0094579A" w:rsidRDefault="00DF169D" w:rsidP="00DF169D">
      <w:pPr>
        <w:rPr>
          <w:rFonts w:ascii="Arial" w:hAnsi="Arial" w:cs="Arial"/>
        </w:rPr>
      </w:pPr>
    </w:p>
    <w:p w14:paraId="40EA117A" w14:textId="77777777" w:rsidR="00DF169D" w:rsidRPr="0094579A" w:rsidRDefault="00DF169D" w:rsidP="004919D9">
      <w:pPr>
        <w:pStyle w:val="ListParagraph"/>
        <w:numPr>
          <w:ilvl w:val="0"/>
          <w:numId w:val="20"/>
        </w:numPr>
        <w:spacing w:after="240"/>
        <w:ind w:left="714" w:hanging="357"/>
        <w:jc w:val="left"/>
        <w:rPr>
          <w:rFonts w:ascii="Arial" w:hAnsi="Arial" w:cs="Arial"/>
        </w:rPr>
      </w:pPr>
      <w:r w:rsidRPr="0094579A">
        <w:rPr>
          <w:rFonts w:ascii="Arial" w:hAnsi="Arial" w:cs="Arial"/>
          <w:b/>
        </w:rPr>
        <w:t>Application Form</w:t>
      </w:r>
      <w:r w:rsidRPr="0094579A">
        <w:rPr>
          <w:rFonts w:ascii="Arial" w:hAnsi="Arial" w:cs="Arial"/>
        </w:rPr>
        <w:t xml:space="preserve"> – assessed against the information provided in your application form and curriculum vitae. Applicants will not be asked to answer a specific supporting statement. Normally used to </w:t>
      </w:r>
      <w:proofErr w:type="gramStart"/>
      <w:r w:rsidRPr="0094579A">
        <w:rPr>
          <w:rFonts w:ascii="Arial" w:hAnsi="Arial" w:cs="Arial"/>
        </w:rPr>
        <w:t>evaluate</w:t>
      </w:r>
      <w:proofErr w:type="gramEnd"/>
      <w:r w:rsidRPr="0094579A">
        <w:rPr>
          <w:rFonts w:ascii="Arial" w:hAnsi="Arial" w:cs="Arial"/>
        </w:rPr>
        <w:t xml:space="preserve"> factual evidence e.g. award of a qualification. Will </w:t>
      </w:r>
      <w:proofErr w:type="gramStart"/>
      <w:r w:rsidRPr="0094579A">
        <w:rPr>
          <w:rFonts w:ascii="Arial" w:hAnsi="Arial" w:cs="Arial"/>
        </w:rPr>
        <w:t>be</w:t>
      </w:r>
      <w:proofErr w:type="gramEnd"/>
      <w:r w:rsidRPr="0094579A">
        <w:rPr>
          <w:rFonts w:ascii="Arial" w:hAnsi="Arial" w:cs="Arial"/>
        </w:rPr>
        <w:t xml:space="preserve"> “scored” as part of the shortlisting process.</w:t>
      </w:r>
    </w:p>
    <w:p w14:paraId="32B47BE6" w14:textId="77777777" w:rsidR="004919D9" w:rsidRPr="0094579A" w:rsidRDefault="004919D9" w:rsidP="004919D9">
      <w:pPr>
        <w:pStyle w:val="ListParagraph"/>
        <w:spacing w:after="240"/>
        <w:ind w:left="714"/>
        <w:jc w:val="left"/>
        <w:rPr>
          <w:rFonts w:ascii="Arial" w:hAnsi="Arial" w:cs="Arial"/>
        </w:rPr>
      </w:pPr>
    </w:p>
    <w:p w14:paraId="6EAD59F2" w14:textId="77777777" w:rsidR="00DF169D" w:rsidRPr="0094579A" w:rsidRDefault="00DF169D" w:rsidP="004919D9">
      <w:pPr>
        <w:pStyle w:val="ListParagraph"/>
        <w:numPr>
          <w:ilvl w:val="0"/>
          <w:numId w:val="20"/>
        </w:numPr>
        <w:spacing w:after="240"/>
        <w:ind w:left="714" w:hanging="357"/>
        <w:jc w:val="left"/>
        <w:rPr>
          <w:rFonts w:ascii="Arial" w:hAnsi="Arial" w:cs="Arial"/>
        </w:rPr>
      </w:pPr>
      <w:r w:rsidRPr="0094579A">
        <w:rPr>
          <w:rFonts w:ascii="Arial" w:hAnsi="Arial" w:cs="Arial"/>
          <w:b/>
        </w:rPr>
        <w:t>Supporting Statements</w:t>
      </w:r>
      <w:r w:rsidRPr="0094579A">
        <w:rPr>
          <w:rFonts w:ascii="Arial" w:hAnsi="Arial" w:cs="Arial"/>
        </w:rPr>
        <w:t xml:space="preserve"> – applicants are asked to provide a statement (</w:t>
      </w:r>
      <w:r w:rsidRPr="0094579A">
        <w:rPr>
          <w:rFonts w:ascii="Arial" w:hAnsi="Arial" w:cs="Arial"/>
          <w:u w:val="single"/>
        </w:rPr>
        <w:t>with examples of experience</w:t>
      </w:r>
      <w:r w:rsidRPr="0094579A">
        <w:rPr>
          <w:rFonts w:ascii="Arial" w:hAnsi="Arial" w:cs="Arial"/>
        </w:rPr>
        <w:t>) to demonstrate how they meet the criteria. The response will be “scored” as part of the shortlisting process.</w:t>
      </w:r>
    </w:p>
    <w:p w14:paraId="529FADD7" w14:textId="77777777" w:rsidR="004919D9" w:rsidRPr="0094579A" w:rsidRDefault="004919D9" w:rsidP="004919D9">
      <w:pPr>
        <w:pStyle w:val="ListParagraph"/>
        <w:spacing w:after="240" w:line="276" w:lineRule="auto"/>
        <w:ind w:left="714"/>
        <w:jc w:val="left"/>
        <w:rPr>
          <w:rFonts w:ascii="Arial" w:hAnsi="Arial" w:cs="Arial"/>
        </w:rPr>
      </w:pPr>
    </w:p>
    <w:p w14:paraId="0B6096F2" w14:textId="5101F1A2" w:rsidR="00DF169D" w:rsidRPr="0094579A" w:rsidRDefault="00DF169D" w:rsidP="004919D9">
      <w:pPr>
        <w:pStyle w:val="ListParagraph"/>
        <w:numPr>
          <w:ilvl w:val="0"/>
          <w:numId w:val="20"/>
        </w:numPr>
        <w:spacing w:after="240" w:line="276" w:lineRule="auto"/>
        <w:ind w:left="714" w:hanging="357"/>
        <w:jc w:val="left"/>
        <w:rPr>
          <w:rFonts w:ascii="Arial" w:hAnsi="Arial" w:cs="Arial"/>
        </w:rPr>
      </w:pPr>
      <w:r w:rsidRPr="0094579A">
        <w:rPr>
          <w:rFonts w:ascii="Arial" w:hAnsi="Arial" w:cs="Arial"/>
          <w:b/>
        </w:rPr>
        <w:t>Interview</w:t>
      </w:r>
      <w:r w:rsidRPr="0094579A">
        <w:rPr>
          <w:rFonts w:ascii="Arial" w:hAnsi="Arial" w:cs="Arial"/>
        </w:rPr>
        <w:t xml:space="preserve"> – assessed during the interview process by either </w:t>
      </w:r>
      <w:proofErr w:type="gramStart"/>
      <w:r w:rsidRPr="0094579A">
        <w:rPr>
          <w:rFonts w:ascii="Arial" w:hAnsi="Arial" w:cs="Arial"/>
        </w:rPr>
        <w:t>competency based</w:t>
      </w:r>
      <w:proofErr w:type="gramEnd"/>
      <w:r w:rsidRPr="0094579A">
        <w:rPr>
          <w:rFonts w:ascii="Arial" w:hAnsi="Arial" w:cs="Arial"/>
        </w:rPr>
        <w:t xml:space="preserve"> interview questions, or through tests or presentation etc.</w:t>
      </w:r>
    </w:p>
    <w:p w14:paraId="6B25AC57" w14:textId="77777777" w:rsidR="00EB2BEA" w:rsidRPr="0094579A" w:rsidRDefault="00EB2BEA">
      <w:pPr>
        <w:rPr>
          <w:rFonts w:ascii="Arial" w:hAnsi="Arial" w:cs="Arial"/>
          <w:szCs w:val="22"/>
        </w:rPr>
      </w:pPr>
    </w:p>
    <w:sectPr w:rsidR="00EB2BEA" w:rsidRPr="0094579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73CD"/>
    <w:multiLevelType w:val="hybridMultilevel"/>
    <w:tmpl w:val="A3D22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4049F"/>
    <w:multiLevelType w:val="hybridMultilevel"/>
    <w:tmpl w:val="5F604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BDC"/>
    <w:multiLevelType w:val="multilevel"/>
    <w:tmpl w:val="55AAB0D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  <w:szCs w:val="22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2"/>
        <w:szCs w:val="22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  <w:szCs w:val="22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A9D3D8C"/>
    <w:multiLevelType w:val="hybridMultilevel"/>
    <w:tmpl w:val="22CAF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60AA9"/>
    <w:multiLevelType w:val="hybridMultilevel"/>
    <w:tmpl w:val="734A7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30408"/>
    <w:multiLevelType w:val="hybridMultilevel"/>
    <w:tmpl w:val="83E09626"/>
    <w:lvl w:ilvl="0" w:tplc="068698C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0E8"/>
    <w:multiLevelType w:val="hybridMultilevel"/>
    <w:tmpl w:val="CD7E1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B4ADC"/>
    <w:multiLevelType w:val="hybridMultilevel"/>
    <w:tmpl w:val="2A72B2A8"/>
    <w:lvl w:ilvl="0" w:tplc="326A5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F2049"/>
    <w:multiLevelType w:val="hybridMultilevel"/>
    <w:tmpl w:val="AB927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E4AAC"/>
    <w:multiLevelType w:val="hybridMultilevel"/>
    <w:tmpl w:val="35B0EBFA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 w15:restartNumberingAfterBreak="0">
    <w:nsid w:val="3B574208"/>
    <w:multiLevelType w:val="hybridMultilevel"/>
    <w:tmpl w:val="D03C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06253"/>
    <w:multiLevelType w:val="hybridMultilevel"/>
    <w:tmpl w:val="16482228"/>
    <w:lvl w:ilvl="0" w:tplc="A2EA8CC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A271F"/>
    <w:multiLevelType w:val="hybridMultilevel"/>
    <w:tmpl w:val="13E6B0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740CCD"/>
    <w:multiLevelType w:val="hybridMultilevel"/>
    <w:tmpl w:val="6CE03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D5E0E"/>
    <w:multiLevelType w:val="hybridMultilevel"/>
    <w:tmpl w:val="F4A2A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936FE"/>
    <w:multiLevelType w:val="hybridMultilevel"/>
    <w:tmpl w:val="C83E85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7A355F"/>
    <w:multiLevelType w:val="hybridMultilevel"/>
    <w:tmpl w:val="75D28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718D0"/>
    <w:multiLevelType w:val="hybridMultilevel"/>
    <w:tmpl w:val="A9D02B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E1397"/>
    <w:multiLevelType w:val="hybridMultilevel"/>
    <w:tmpl w:val="639CC96E"/>
    <w:lvl w:ilvl="0" w:tplc="068698C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1259C"/>
    <w:multiLevelType w:val="hybridMultilevel"/>
    <w:tmpl w:val="0C3A6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584643">
    <w:abstractNumId w:val="1"/>
  </w:num>
  <w:num w:numId="2" w16cid:durableId="624626530">
    <w:abstractNumId w:val="8"/>
  </w:num>
  <w:num w:numId="3" w16cid:durableId="1344624423">
    <w:abstractNumId w:val="14"/>
  </w:num>
  <w:num w:numId="4" w16cid:durableId="1805007306">
    <w:abstractNumId w:val="0"/>
  </w:num>
  <w:num w:numId="5" w16cid:durableId="1999381741">
    <w:abstractNumId w:val="4"/>
  </w:num>
  <w:num w:numId="6" w16cid:durableId="1689139148">
    <w:abstractNumId w:val="12"/>
  </w:num>
  <w:num w:numId="7" w16cid:durableId="2044750587">
    <w:abstractNumId w:val="3"/>
  </w:num>
  <w:num w:numId="8" w16cid:durableId="1991322776">
    <w:abstractNumId w:val="15"/>
  </w:num>
  <w:num w:numId="9" w16cid:durableId="1377048071">
    <w:abstractNumId w:val="10"/>
  </w:num>
  <w:num w:numId="10" w16cid:durableId="2133278240">
    <w:abstractNumId w:val="19"/>
  </w:num>
  <w:num w:numId="11" w16cid:durableId="1480533833">
    <w:abstractNumId w:val="16"/>
  </w:num>
  <w:num w:numId="12" w16cid:durableId="385027194">
    <w:abstractNumId w:val="7"/>
  </w:num>
  <w:num w:numId="13" w16cid:durableId="134760646">
    <w:abstractNumId w:val="9"/>
  </w:num>
  <w:num w:numId="14" w16cid:durableId="2122139338">
    <w:abstractNumId w:val="5"/>
  </w:num>
  <w:num w:numId="15" w16cid:durableId="1544100239">
    <w:abstractNumId w:val="18"/>
  </w:num>
  <w:num w:numId="16" w16cid:durableId="732431122">
    <w:abstractNumId w:val="17"/>
  </w:num>
  <w:num w:numId="17" w16cid:durableId="32120561">
    <w:abstractNumId w:val="2"/>
  </w:num>
  <w:num w:numId="18" w16cid:durableId="1462921685">
    <w:abstractNumId w:val="13"/>
  </w:num>
  <w:num w:numId="19" w16cid:durableId="588923883">
    <w:abstractNumId w:val="6"/>
  </w:num>
  <w:num w:numId="20" w16cid:durableId="118770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25B12"/>
    <w:rsid w:val="00066315"/>
    <w:rsid w:val="00091411"/>
    <w:rsid w:val="000A48CF"/>
    <w:rsid w:val="000A5768"/>
    <w:rsid w:val="000C0FA3"/>
    <w:rsid w:val="000C36FE"/>
    <w:rsid w:val="000C6DC6"/>
    <w:rsid w:val="000D364C"/>
    <w:rsid w:val="000D677F"/>
    <w:rsid w:val="000E4CAA"/>
    <w:rsid w:val="000F2254"/>
    <w:rsid w:val="000F6CE1"/>
    <w:rsid w:val="001126C6"/>
    <w:rsid w:val="001166B7"/>
    <w:rsid w:val="00120DD0"/>
    <w:rsid w:val="00132EDB"/>
    <w:rsid w:val="0014426E"/>
    <w:rsid w:val="001A6FF5"/>
    <w:rsid w:val="001E6EC6"/>
    <w:rsid w:val="001F70BF"/>
    <w:rsid w:val="002163C9"/>
    <w:rsid w:val="002518F7"/>
    <w:rsid w:val="00252E3A"/>
    <w:rsid w:val="00255C14"/>
    <w:rsid w:val="002865AE"/>
    <w:rsid w:val="00291DC7"/>
    <w:rsid w:val="00292188"/>
    <w:rsid w:val="002C51F7"/>
    <w:rsid w:val="002D599D"/>
    <w:rsid w:val="002D64D4"/>
    <w:rsid w:val="002F4ACB"/>
    <w:rsid w:val="00360F14"/>
    <w:rsid w:val="0036120E"/>
    <w:rsid w:val="003624E5"/>
    <w:rsid w:val="0039424B"/>
    <w:rsid w:val="00396BA0"/>
    <w:rsid w:val="003C3D90"/>
    <w:rsid w:val="003E3F56"/>
    <w:rsid w:val="00410EC0"/>
    <w:rsid w:val="00421BE4"/>
    <w:rsid w:val="00424CD4"/>
    <w:rsid w:val="0042646B"/>
    <w:rsid w:val="00433464"/>
    <w:rsid w:val="00433CD3"/>
    <w:rsid w:val="0046019F"/>
    <w:rsid w:val="00466F00"/>
    <w:rsid w:val="004862C3"/>
    <w:rsid w:val="004919D9"/>
    <w:rsid w:val="004F60A3"/>
    <w:rsid w:val="0052642D"/>
    <w:rsid w:val="005278B0"/>
    <w:rsid w:val="0054675D"/>
    <w:rsid w:val="00573E59"/>
    <w:rsid w:val="00574EE2"/>
    <w:rsid w:val="00596C06"/>
    <w:rsid w:val="0065072A"/>
    <w:rsid w:val="00682AB0"/>
    <w:rsid w:val="006A2F3B"/>
    <w:rsid w:val="006D07B7"/>
    <w:rsid w:val="0071078D"/>
    <w:rsid w:val="00754C06"/>
    <w:rsid w:val="00757078"/>
    <w:rsid w:val="007633F9"/>
    <w:rsid w:val="00785CB8"/>
    <w:rsid w:val="007A2DA0"/>
    <w:rsid w:val="007B40A5"/>
    <w:rsid w:val="007E3312"/>
    <w:rsid w:val="007F1A92"/>
    <w:rsid w:val="0080025B"/>
    <w:rsid w:val="00802350"/>
    <w:rsid w:val="00803184"/>
    <w:rsid w:val="00815CE4"/>
    <w:rsid w:val="0083089B"/>
    <w:rsid w:val="008358BA"/>
    <w:rsid w:val="00844C15"/>
    <w:rsid w:val="00857F0A"/>
    <w:rsid w:val="00886597"/>
    <w:rsid w:val="00887313"/>
    <w:rsid w:val="008A76DC"/>
    <w:rsid w:val="008D36D7"/>
    <w:rsid w:val="008E4D24"/>
    <w:rsid w:val="008F685C"/>
    <w:rsid w:val="009179F7"/>
    <w:rsid w:val="009332BA"/>
    <w:rsid w:val="0094579A"/>
    <w:rsid w:val="009462A5"/>
    <w:rsid w:val="00953B59"/>
    <w:rsid w:val="009709A8"/>
    <w:rsid w:val="00973AA4"/>
    <w:rsid w:val="00975E39"/>
    <w:rsid w:val="0097729E"/>
    <w:rsid w:val="009837D9"/>
    <w:rsid w:val="009F30C4"/>
    <w:rsid w:val="00A02069"/>
    <w:rsid w:val="00A162A6"/>
    <w:rsid w:val="00A54595"/>
    <w:rsid w:val="00A56452"/>
    <w:rsid w:val="00AD1037"/>
    <w:rsid w:val="00AE33E8"/>
    <w:rsid w:val="00B17620"/>
    <w:rsid w:val="00B246D9"/>
    <w:rsid w:val="00B24EC6"/>
    <w:rsid w:val="00B27047"/>
    <w:rsid w:val="00B365FD"/>
    <w:rsid w:val="00B4079F"/>
    <w:rsid w:val="00B54420"/>
    <w:rsid w:val="00B93C41"/>
    <w:rsid w:val="00C058D7"/>
    <w:rsid w:val="00C221F0"/>
    <w:rsid w:val="00C30628"/>
    <w:rsid w:val="00C40A9D"/>
    <w:rsid w:val="00C745C4"/>
    <w:rsid w:val="00CB16DE"/>
    <w:rsid w:val="00D1163A"/>
    <w:rsid w:val="00D25FAC"/>
    <w:rsid w:val="00D54664"/>
    <w:rsid w:val="00D74AB0"/>
    <w:rsid w:val="00D809F3"/>
    <w:rsid w:val="00D85081"/>
    <w:rsid w:val="00DA0225"/>
    <w:rsid w:val="00DA3CC9"/>
    <w:rsid w:val="00DB4D1F"/>
    <w:rsid w:val="00DB646E"/>
    <w:rsid w:val="00DB696E"/>
    <w:rsid w:val="00DC3206"/>
    <w:rsid w:val="00DC7119"/>
    <w:rsid w:val="00DD3DD2"/>
    <w:rsid w:val="00DF169D"/>
    <w:rsid w:val="00DF6A03"/>
    <w:rsid w:val="00E1264A"/>
    <w:rsid w:val="00E16860"/>
    <w:rsid w:val="00E644DF"/>
    <w:rsid w:val="00E708CD"/>
    <w:rsid w:val="00E749CE"/>
    <w:rsid w:val="00E77E7B"/>
    <w:rsid w:val="00EB2BEA"/>
    <w:rsid w:val="00EC65BC"/>
    <w:rsid w:val="00EE6B4D"/>
    <w:rsid w:val="00F26228"/>
    <w:rsid w:val="00F33EB8"/>
    <w:rsid w:val="00F45FBB"/>
    <w:rsid w:val="00F466CB"/>
    <w:rsid w:val="00F711CF"/>
    <w:rsid w:val="00F8693A"/>
    <w:rsid w:val="00F94552"/>
    <w:rsid w:val="00F96364"/>
    <w:rsid w:val="00FB213C"/>
    <w:rsid w:val="00FE096D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11D4A"/>
  <w15:docId w15:val="{7581511F-0246-4CF5-990B-5628226F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99"/>
    <w:qFormat/>
    <w:rsid w:val="009462A5"/>
    <w:pPr>
      <w:ind w:left="720"/>
      <w:contextualSpacing/>
    </w:pPr>
  </w:style>
  <w:style w:type="paragraph" w:customStyle="1" w:styleId="Default">
    <w:name w:val="Default"/>
    <w:rsid w:val="004264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E16860"/>
    <w:pPr>
      <w:tabs>
        <w:tab w:val="center" w:pos="4153"/>
        <w:tab w:val="right" w:pos="8306"/>
      </w:tabs>
      <w:jc w:val="left"/>
    </w:pPr>
    <w:rPr>
      <w:rFonts w:ascii="Bookman Old Style" w:hAnsi="Bookman Old Style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16860"/>
    <w:rPr>
      <w:rFonts w:ascii="Bookman Old Style" w:hAnsi="Bookman Old Style"/>
      <w:sz w:val="22"/>
      <w:lang w:eastAsia="en-US"/>
    </w:rPr>
  </w:style>
  <w:style w:type="paragraph" w:styleId="ListBullet">
    <w:name w:val="List Bullet"/>
    <w:basedOn w:val="Normal"/>
    <w:rsid w:val="009179F7"/>
    <w:pPr>
      <w:numPr>
        <w:numId w:val="17"/>
      </w:numPr>
    </w:pPr>
    <w:rPr>
      <w:rFonts w:ascii="Arial" w:hAnsi="Arial" w:cs="Arial"/>
      <w:szCs w:val="22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15C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5C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5CE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5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5CE4"/>
    <w:rPr>
      <w:b/>
      <w:bCs/>
      <w:lang w:val="en-US"/>
    </w:rPr>
  </w:style>
  <w:style w:type="paragraph" w:styleId="Revision">
    <w:name w:val="Revision"/>
    <w:hidden/>
    <w:uiPriority w:val="99"/>
    <w:semiHidden/>
    <w:rsid w:val="001F70BF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E7D88F995E4A46AA3615700B573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BCE51-A44F-4E38-B2F9-F92B404B90A1}"/>
      </w:docPartPr>
      <w:docPartBody>
        <w:p w:rsidR="00533552" w:rsidRDefault="00E7699C" w:rsidP="00E7699C">
          <w:pPr>
            <w:pStyle w:val="16E7D88F995E4A46AA3615700B573EE8"/>
          </w:pPr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143DB1"/>
    <w:rsid w:val="0014426E"/>
    <w:rsid w:val="001A68AA"/>
    <w:rsid w:val="002200D3"/>
    <w:rsid w:val="002A4DE1"/>
    <w:rsid w:val="00336BFB"/>
    <w:rsid w:val="0039424B"/>
    <w:rsid w:val="003D059E"/>
    <w:rsid w:val="00466F00"/>
    <w:rsid w:val="004C4CC5"/>
    <w:rsid w:val="004D206D"/>
    <w:rsid w:val="00533552"/>
    <w:rsid w:val="00596C06"/>
    <w:rsid w:val="005C5710"/>
    <w:rsid w:val="007B5229"/>
    <w:rsid w:val="008C0375"/>
    <w:rsid w:val="00953B59"/>
    <w:rsid w:val="00AB5A4B"/>
    <w:rsid w:val="00B77B11"/>
    <w:rsid w:val="00B914AB"/>
    <w:rsid w:val="00C00C70"/>
    <w:rsid w:val="00C52E9C"/>
    <w:rsid w:val="00D917EB"/>
    <w:rsid w:val="00E42C36"/>
    <w:rsid w:val="00E708CD"/>
    <w:rsid w:val="00E7699C"/>
    <w:rsid w:val="00F22226"/>
    <w:rsid w:val="00F5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699C"/>
    <w:rPr>
      <w:color w:val="808080"/>
    </w:rPr>
  </w:style>
  <w:style w:type="paragraph" w:customStyle="1" w:styleId="16E7D88F995E4A46AA3615700B573EE8">
    <w:name w:val="16E7D88F995E4A46AA3615700B573EE8"/>
    <w:rsid w:val="00E7699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81b0a-3adc-455e-a0bb-a714e0000a5e"/>
    <lcf76f155ced4ddcb4097134ff3c332f xmlns="f6d5cb08-3716-4be4-9cd6-274684b073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A1AF481B9DE4CB75A3C3470E9E8A6" ma:contentTypeVersion="14" ma:contentTypeDescription="Create a new document." ma:contentTypeScope="" ma:versionID="0abb6a971df453cf97227731613b7e98">
  <xsd:schema xmlns:xsd="http://www.w3.org/2001/XMLSchema" xmlns:xs="http://www.w3.org/2001/XMLSchema" xmlns:p="http://schemas.microsoft.com/office/2006/metadata/properties" xmlns:ns2="f6d5cb08-3716-4be4-9cd6-274684b073c8" xmlns:ns3="85881b0a-3adc-455e-a0bb-a714e0000a5e" targetNamespace="http://schemas.microsoft.com/office/2006/metadata/properties" ma:root="true" ma:fieldsID="fd536e971c5f2f7ba40f22819cbbf8c2" ns2:_="" ns3:_="">
    <xsd:import namespace="f6d5cb08-3716-4be4-9cd6-274684b073c8"/>
    <xsd:import namespace="85881b0a-3adc-455e-a0bb-a714e0000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5cb08-3716-4be4-9cd6-274684b07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81b0a-3adc-455e-a0bb-a714e0000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fd40e9-3561-47f5-a713-7744e1c2aba6}" ma:internalName="TaxCatchAll" ma:showField="CatchAllData" ma:web="85881b0a-3adc-455e-a0bb-a714e0000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2E900-F8C0-445D-B05D-B7D98D46901A}">
  <ds:schemaRefs>
    <ds:schemaRef ds:uri="http://schemas.microsoft.com/office/2006/metadata/properties"/>
    <ds:schemaRef ds:uri="http://schemas.microsoft.com/office/infopath/2007/PartnerControls"/>
    <ds:schemaRef ds:uri="85881b0a-3adc-455e-a0bb-a714e0000a5e"/>
    <ds:schemaRef ds:uri="f6d5cb08-3716-4be4-9cd6-274684b073c8"/>
  </ds:schemaRefs>
</ds:datastoreItem>
</file>

<file path=customXml/itemProps2.xml><?xml version="1.0" encoding="utf-8"?>
<ds:datastoreItem xmlns:ds="http://schemas.openxmlformats.org/officeDocument/2006/customXml" ds:itemID="{897DB54C-0DC2-4110-A015-32C0DCF94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5cb08-3716-4be4-9cd6-274684b073c8"/>
    <ds:schemaRef ds:uri="85881b0a-3adc-455e-a0bb-a714e0000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B06DF-64FD-40C1-8E78-0B8F2EC16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Harrison, Ben</cp:lastModifiedBy>
  <cp:revision>3</cp:revision>
  <cp:lastPrinted>2017-10-02T07:31:00Z</cp:lastPrinted>
  <dcterms:created xsi:type="dcterms:W3CDTF">2026-01-09T15:13:00Z</dcterms:created>
  <dcterms:modified xsi:type="dcterms:W3CDTF">2026-01-15T15:48:00Z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0x010100C91A1AF481B9DE4CB75A3C3470E9E8A6</vt:lpwstr>
  </property>
  <property fmtid="{D5CDD505-2E9C-101B-9397-08002B2CF9AE}" pid="3" name="MediaServiceImageTags">
    <vt:lpwstr/>
  </property>
</Properties>
</file>