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56D2" w14:textId="77777777" w:rsidR="00296946" w:rsidRPr="00495794" w:rsidRDefault="00495794" w:rsidP="00495794">
      <w:pPr>
        <w:jc w:val="right"/>
        <w:rPr>
          <w:rFonts w:ascii="Calibri" w:hAnsi="Calibri"/>
          <w:b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780D143A" wp14:editId="28CDFD11">
            <wp:extent cx="2047875" cy="752475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9B5F" w14:textId="77777777" w:rsidR="00296946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 w:rsidRPr="004117D8">
        <w:rPr>
          <w:rFonts w:ascii="Calibri" w:hAnsi="Calibri"/>
          <w:b/>
          <w:bCs/>
          <w:sz w:val="22"/>
          <w:szCs w:val="22"/>
        </w:rPr>
        <w:t>PERSON SPECIFICATION</w:t>
      </w:r>
    </w:p>
    <w:p w14:paraId="5EE84042" w14:textId="6AC39F87" w:rsidR="00022A79" w:rsidRDefault="0092453F" w:rsidP="00296946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  <w:r w:rsidR="00726FE4">
        <w:rPr>
          <w:rFonts w:ascii="Calibri" w:hAnsi="Calibri"/>
          <w:b/>
          <w:bCs/>
          <w:sz w:val="22"/>
          <w:szCs w:val="22"/>
        </w:rPr>
        <w:t xml:space="preserve">Senior </w:t>
      </w:r>
      <w:r w:rsidR="008F7304">
        <w:rPr>
          <w:rFonts w:ascii="Calibri" w:hAnsi="Calibri"/>
          <w:b/>
          <w:bCs/>
          <w:sz w:val="22"/>
          <w:szCs w:val="22"/>
        </w:rPr>
        <w:t>Research Associate</w:t>
      </w:r>
      <w:r w:rsidR="00726FE4">
        <w:rPr>
          <w:rFonts w:ascii="Calibri" w:hAnsi="Calibri"/>
          <w:b/>
          <w:bCs/>
          <w:sz w:val="22"/>
          <w:szCs w:val="22"/>
        </w:rPr>
        <w:t xml:space="preserve"> (0.</w:t>
      </w:r>
      <w:r w:rsidR="00925616">
        <w:rPr>
          <w:rFonts w:ascii="Calibri" w:hAnsi="Calibri"/>
          <w:b/>
          <w:bCs/>
          <w:sz w:val="22"/>
          <w:szCs w:val="22"/>
        </w:rPr>
        <w:t>8</w:t>
      </w:r>
      <w:r w:rsidR="00726FE4">
        <w:rPr>
          <w:rFonts w:ascii="Calibri" w:hAnsi="Calibri"/>
          <w:b/>
          <w:bCs/>
          <w:sz w:val="22"/>
          <w:szCs w:val="22"/>
        </w:rPr>
        <w:t>FTE)</w:t>
      </w:r>
      <w:r w:rsidR="00E846E4">
        <w:rPr>
          <w:rFonts w:ascii="Calibri" w:hAnsi="Calibri"/>
          <w:b/>
          <w:bCs/>
          <w:sz w:val="22"/>
          <w:szCs w:val="22"/>
        </w:rPr>
        <w:t xml:space="preserve">, </w:t>
      </w:r>
      <w:r w:rsidR="00925616">
        <w:rPr>
          <w:rFonts w:ascii="Calibri" w:hAnsi="Calibri"/>
          <w:b/>
          <w:bCs/>
          <w:sz w:val="22"/>
          <w:szCs w:val="22"/>
        </w:rPr>
        <w:t>Law School</w:t>
      </w:r>
    </w:p>
    <w:p w14:paraId="0EF61F63" w14:textId="2CC34379" w:rsidR="00296946" w:rsidRPr="004117D8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Vacancy Ref: </w:t>
      </w:r>
      <w:r w:rsidR="00616597">
        <w:rPr>
          <w:rFonts w:ascii="Calibri" w:hAnsi="Calibri"/>
          <w:b/>
          <w:bCs/>
          <w:sz w:val="22"/>
          <w:szCs w:val="22"/>
        </w:rPr>
        <w:t>0507-26</w:t>
      </w:r>
    </w:p>
    <w:p w14:paraId="131ED2AA" w14:textId="77777777" w:rsidR="00296946" w:rsidRDefault="00296946" w:rsidP="00296946">
      <w:pPr>
        <w:rPr>
          <w:rFonts w:ascii="Calibri" w:hAnsi="Calibri"/>
          <w:sz w:val="22"/>
          <w:szCs w:val="22"/>
        </w:rPr>
      </w:pPr>
    </w:p>
    <w:p w14:paraId="208471FE" w14:textId="77777777" w:rsidR="00825A68" w:rsidRPr="004117D8" w:rsidRDefault="00825A68" w:rsidP="00296946">
      <w:pPr>
        <w:rPr>
          <w:rFonts w:ascii="Calibri" w:hAnsi="Calibri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537"/>
        <w:gridCol w:w="1448"/>
        <w:gridCol w:w="3655"/>
      </w:tblGrid>
      <w:tr w:rsidR="00885AEF" w:rsidRPr="004117D8" w14:paraId="4DF7E6DA" w14:textId="77777777" w:rsidTr="0041226B">
        <w:tc>
          <w:tcPr>
            <w:tcW w:w="4537" w:type="dxa"/>
            <w:shd w:val="clear" w:color="auto" w:fill="D9D9D9"/>
            <w:hideMark/>
          </w:tcPr>
          <w:p w14:paraId="1415D386" w14:textId="77777777" w:rsidR="00296946" w:rsidRPr="00022A79" w:rsidRDefault="00296946" w:rsidP="00885AEF">
            <w:pPr>
              <w:rPr>
                <w:rFonts w:asciiTheme="minorHAnsi" w:hAnsiTheme="minorHAnsi"/>
                <w:b/>
                <w:lang w:eastAsia="en-US"/>
              </w:rPr>
            </w:pPr>
            <w:r w:rsidRPr="00022A79">
              <w:rPr>
                <w:rFonts w:asciiTheme="minorHAnsi" w:hAnsi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448" w:type="dxa"/>
            <w:shd w:val="clear" w:color="auto" w:fill="D9D9D9"/>
            <w:hideMark/>
          </w:tcPr>
          <w:p w14:paraId="246082A4" w14:textId="77777777" w:rsidR="00296946" w:rsidRPr="007948E8" w:rsidRDefault="00296946" w:rsidP="00885AEF">
            <w:pPr>
              <w:rPr>
                <w:rFonts w:ascii="Calibri" w:hAnsi="Calibri"/>
                <w:b/>
                <w:lang w:eastAsia="en-US"/>
              </w:rPr>
            </w:pPr>
            <w:r w:rsidRPr="007948E8">
              <w:rPr>
                <w:rFonts w:ascii="Calibri" w:hAnsi="Calibri"/>
                <w:b/>
                <w:sz w:val="22"/>
                <w:szCs w:val="22"/>
              </w:rPr>
              <w:t>Essential/ Desirable</w:t>
            </w:r>
          </w:p>
        </w:tc>
        <w:tc>
          <w:tcPr>
            <w:tcW w:w="3655" w:type="dxa"/>
            <w:shd w:val="clear" w:color="auto" w:fill="D9D9D9"/>
            <w:hideMark/>
          </w:tcPr>
          <w:p w14:paraId="25808195" w14:textId="4000BABE" w:rsidR="00296946" w:rsidRPr="007948E8" w:rsidRDefault="00296946" w:rsidP="00DD0B7F">
            <w:pPr>
              <w:rPr>
                <w:rFonts w:ascii="Calibri" w:hAnsi="Calibri"/>
                <w:b/>
                <w:lang w:eastAsia="en-US"/>
              </w:rPr>
            </w:pPr>
            <w:r w:rsidRPr="007948E8">
              <w:rPr>
                <w:rFonts w:ascii="Calibri" w:hAnsi="Calibri"/>
                <w:b/>
                <w:sz w:val="22"/>
                <w:szCs w:val="22"/>
              </w:rPr>
              <w:t>Application Form/ Supporting Statements/ Interview</w:t>
            </w:r>
            <w:r w:rsidR="00046273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</w:tr>
      <w:tr w:rsidR="00C56BB0" w:rsidRPr="005213DA" w14:paraId="34698B50" w14:textId="77777777" w:rsidTr="0041226B">
        <w:trPr>
          <w:trHeight w:val="626"/>
        </w:trPr>
        <w:tc>
          <w:tcPr>
            <w:tcW w:w="4537" w:type="dxa"/>
          </w:tcPr>
          <w:p w14:paraId="3A601C1A" w14:textId="75638F6F" w:rsidR="00C56BB0" w:rsidRPr="005213DA" w:rsidRDefault="00702687" w:rsidP="00317DD4">
            <w:pPr>
              <w:tabs>
                <w:tab w:val="left" w:pos="945"/>
              </w:tabs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E9014A" w:rsidRPr="005213DA">
              <w:rPr>
                <w:rFonts w:asciiTheme="minorHAnsi" w:hAnsiTheme="minorHAnsi"/>
                <w:sz w:val="22"/>
                <w:szCs w:val="22"/>
              </w:rPr>
              <w:t>PhD</w:t>
            </w:r>
            <w:r w:rsidR="0092453F" w:rsidRPr="005213D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213DA">
              <w:rPr>
                <w:rFonts w:asciiTheme="minorHAnsi" w:hAnsiTheme="minorHAnsi"/>
                <w:sz w:val="22"/>
                <w:szCs w:val="22"/>
              </w:rPr>
              <w:t>in a social science discipline or one relevant to the study</w:t>
            </w:r>
            <w:r w:rsidR="002E0797" w:rsidRPr="005213DA">
              <w:rPr>
                <w:rFonts w:asciiTheme="minorHAnsi" w:hAnsiTheme="minorHAnsi"/>
                <w:sz w:val="22"/>
                <w:szCs w:val="22"/>
              </w:rPr>
              <w:t>, or equivalent experience</w:t>
            </w:r>
          </w:p>
        </w:tc>
        <w:tc>
          <w:tcPr>
            <w:tcW w:w="1448" w:type="dxa"/>
          </w:tcPr>
          <w:p w14:paraId="1422E24C" w14:textId="77777777" w:rsidR="00C56BB0" w:rsidRPr="005213DA" w:rsidRDefault="0092453F" w:rsidP="00885AE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3655" w:type="dxa"/>
          </w:tcPr>
          <w:p w14:paraId="195030B7" w14:textId="77777777" w:rsidR="00C56BB0" w:rsidRPr="005213DA" w:rsidRDefault="0092453F" w:rsidP="00885AEF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>Application form</w:t>
            </w:r>
          </w:p>
        </w:tc>
      </w:tr>
      <w:tr w:rsidR="001C17E4" w:rsidRPr="005213DA" w14:paraId="5AA30F16" w14:textId="77777777" w:rsidTr="0041226B">
        <w:trPr>
          <w:trHeight w:val="626"/>
        </w:trPr>
        <w:tc>
          <w:tcPr>
            <w:tcW w:w="4537" w:type="dxa"/>
          </w:tcPr>
          <w:p w14:paraId="0F1D8F64" w14:textId="0094F8B6" w:rsidR="001C17E4" w:rsidRPr="005213DA" w:rsidRDefault="001C17E4" w:rsidP="001C17E4">
            <w:pPr>
              <w:tabs>
                <w:tab w:val="left" w:pos="945"/>
              </w:tabs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>The ability to convey an appropriate rational</w:t>
            </w:r>
            <w:r w:rsidR="00357A06" w:rsidRPr="005213DA">
              <w:rPr>
                <w:rFonts w:asciiTheme="minorHAnsi" w:hAnsiTheme="minorHAnsi"/>
                <w:sz w:val="22"/>
                <w:szCs w:val="22"/>
              </w:rPr>
              <w:t>e</w:t>
            </w:r>
            <w:r w:rsidRPr="005213DA">
              <w:rPr>
                <w:rFonts w:asciiTheme="minorHAnsi" w:hAnsiTheme="minorHAnsi"/>
                <w:sz w:val="22"/>
                <w:szCs w:val="22"/>
              </w:rPr>
              <w:t xml:space="preserve"> and interest in applying for this particular post</w:t>
            </w:r>
          </w:p>
        </w:tc>
        <w:tc>
          <w:tcPr>
            <w:tcW w:w="1448" w:type="dxa"/>
          </w:tcPr>
          <w:p w14:paraId="7C12AEDD" w14:textId="09DC7266" w:rsidR="001C17E4" w:rsidRPr="005213DA" w:rsidRDefault="001C17E4" w:rsidP="001C17E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3655" w:type="dxa"/>
          </w:tcPr>
          <w:p w14:paraId="73CB55AF" w14:textId="3097548C" w:rsidR="001C17E4" w:rsidRPr="005213DA" w:rsidRDefault="0041226B" w:rsidP="001C17E4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>Application form / s</w:t>
            </w:r>
            <w:r w:rsidR="001C17E4" w:rsidRPr="005213DA">
              <w:rPr>
                <w:rFonts w:ascii="Calibri" w:hAnsi="Calibri"/>
                <w:sz w:val="22"/>
                <w:szCs w:val="22"/>
              </w:rPr>
              <w:t xml:space="preserve">upporting statement / interview </w:t>
            </w:r>
          </w:p>
        </w:tc>
      </w:tr>
      <w:tr w:rsidR="00CE644B" w:rsidRPr="005213DA" w14:paraId="0D73BA08" w14:textId="77777777" w:rsidTr="00BB24A0">
        <w:trPr>
          <w:trHeight w:val="626"/>
        </w:trPr>
        <w:tc>
          <w:tcPr>
            <w:tcW w:w="4537" w:type="dxa"/>
          </w:tcPr>
          <w:p w14:paraId="72CC652B" w14:textId="4BC9864A" w:rsidR="00CE644B" w:rsidRPr="005213DA" w:rsidRDefault="00CE644B" w:rsidP="00BB24A0">
            <w:pPr>
              <w:tabs>
                <w:tab w:val="left" w:pos="945"/>
              </w:tabs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 xml:space="preserve">Understanding of children’s social care and/or the family justice system </w:t>
            </w:r>
          </w:p>
        </w:tc>
        <w:tc>
          <w:tcPr>
            <w:tcW w:w="1448" w:type="dxa"/>
          </w:tcPr>
          <w:p w14:paraId="26520DD8" w14:textId="77777777" w:rsidR="00CE644B" w:rsidRPr="005213DA" w:rsidRDefault="00CE644B" w:rsidP="00BB24A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3655" w:type="dxa"/>
          </w:tcPr>
          <w:p w14:paraId="34E9EE9D" w14:textId="77777777" w:rsidR="00CE644B" w:rsidRPr="005213DA" w:rsidRDefault="00CE644B" w:rsidP="00BB24A0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 xml:space="preserve">Application form / supporting statement / interview </w:t>
            </w:r>
          </w:p>
        </w:tc>
      </w:tr>
      <w:tr w:rsidR="00C653F5" w:rsidRPr="005213DA" w14:paraId="6141823E" w14:textId="77777777" w:rsidTr="0041226B">
        <w:trPr>
          <w:trHeight w:val="626"/>
        </w:trPr>
        <w:tc>
          <w:tcPr>
            <w:tcW w:w="4537" w:type="dxa"/>
          </w:tcPr>
          <w:p w14:paraId="09E0ECF1" w14:textId="6E7DC59F" w:rsidR="00C653F5" w:rsidRPr="005213DA" w:rsidRDefault="001144EC" w:rsidP="0041226B">
            <w:pPr>
              <w:tabs>
                <w:tab w:val="left" w:pos="945"/>
              </w:tabs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>Expertise in mixed methods research relevant to the study</w:t>
            </w:r>
          </w:p>
        </w:tc>
        <w:tc>
          <w:tcPr>
            <w:tcW w:w="1448" w:type="dxa"/>
          </w:tcPr>
          <w:p w14:paraId="14EE9DAA" w14:textId="42379C0F" w:rsidR="00C653F5" w:rsidRPr="005213DA" w:rsidRDefault="001144EC" w:rsidP="0041226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3655" w:type="dxa"/>
          </w:tcPr>
          <w:p w14:paraId="21234602" w14:textId="19C813B7" w:rsidR="00C653F5" w:rsidRPr="005213DA" w:rsidRDefault="003D08C1" w:rsidP="0041226B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>Application form / supporting statement / interview</w:t>
            </w:r>
          </w:p>
        </w:tc>
      </w:tr>
      <w:tr w:rsidR="001779EE" w:rsidRPr="005213DA" w14:paraId="28320581" w14:textId="77777777" w:rsidTr="0041226B">
        <w:trPr>
          <w:trHeight w:val="626"/>
        </w:trPr>
        <w:tc>
          <w:tcPr>
            <w:tcW w:w="4537" w:type="dxa"/>
          </w:tcPr>
          <w:p w14:paraId="22236919" w14:textId="5816BAC8" w:rsidR="001779EE" w:rsidRPr="005213DA" w:rsidRDefault="003D08C1" w:rsidP="0041226B">
            <w:pPr>
              <w:tabs>
                <w:tab w:val="left" w:pos="945"/>
              </w:tabs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>Experience in conducting qualitative interviews and focus groups</w:t>
            </w:r>
          </w:p>
        </w:tc>
        <w:tc>
          <w:tcPr>
            <w:tcW w:w="1448" w:type="dxa"/>
          </w:tcPr>
          <w:p w14:paraId="4383A665" w14:textId="49EDBAC0" w:rsidR="001779EE" w:rsidRPr="005213DA" w:rsidRDefault="003D08C1" w:rsidP="0041226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3655" w:type="dxa"/>
          </w:tcPr>
          <w:p w14:paraId="2C934104" w14:textId="2BA909CE" w:rsidR="001779EE" w:rsidRPr="005213DA" w:rsidRDefault="003D08C1" w:rsidP="0041226B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>Application form / supporting statement / interview</w:t>
            </w:r>
          </w:p>
        </w:tc>
      </w:tr>
      <w:tr w:rsidR="001779EE" w:rsidRPr="005213DA" w14:paraId="686EFD90" w14:textId="77777777" w:rsidTr="00294996">
        <w:trPr>
          <w:trHeight w:val="626"/>
        </w:trPr>
        <w:tc>
          <w:tcPr>
            <w:tcW w:w="4537" w:type="dxa"/>
          </w:tcPr>
          <w:p w14:paraId="6D84D8A7" w14:textId="77777777" w:rsidR="001779EE" w:rsidRPr="005213DA" w:rsidRDefault="001779EE" w:rsidP="00294996">
            <w:pPr>
              <w:tabs>
                <w:tab w:val="left" w:pos="945"/>
              </w:tabs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 xml:space="preserve">Experience in analysis of qualitative and quantitative data, using relevant software, e.g. NVivo, SPSS, Stata. </w:t>
            </w:r>
          </w:p>
        </w:tc>
        <w:tc>
          <w:tcPr>
            <w:tcW w:w="1448" w:type="dxa"/>
          </w:tcPr>
          <w:p w14:paraId="1C788265" w14:textId="77777777" w:rsidR="001779EE" w:rsidRPr="005213DA" w:rsidRDefault="001779EE" w:rsidP="0029499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3655" w:type="dxa"/>
          </w:tcPr>
          <w:p w14:paraId="562F1CC1" w14:textId="77777777" w:rsidR="001779EE" w:rsidRPr="005213DA" w:rsidRDefault="001779EE" w:rsidP="00294996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 xml:space="preserve">Application form / supporting statement / interview </w:t>
            </w:r>
          </w:p>
        </w:tc>
      </w:tr>
      <w:tr w:rsidR="00E3212C" w:rsidRPr="005213DA" w14:paraId="202244F2" w14:textId="77777777" w:rsidTr="002B6D98">
        <w:trPr>
          <w:trHeight w:val="566"/>
        </w:trPr>
        <w:tc>
          <w:tcPr>
            <w:tcW w:w="4537" w:type="dxa"/>
          </w:tcPr>
          <w:p w14:paraId="67C7B6F0" w14:textId="77777777" w:rsidR="00E3212C" w:rsidRPr="005213DA" w:rsidRDefault="00E3212C" w:rsidP="002B6D98">
            <w:pPr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>Publication record appropriate to stage of career</w:t>
            </w:r>
          </w:p>
        </w:tc>
        <w:tc>
          <w:tcPr>
            <w:tcW w:w="1448" w:type="dxa"/>
            <w:hideMark/>
          </w:tcPr>
          <w:p w14:paraId="73C208B9" w14:textId="77777777" w:rsidR="00E3212C" w:rsidRPr="005213DA" w:rsidRDefault="00E3212C" w:rsidP="002B6D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3655" w:type="dxa"/>
            <w:hideMark/>
          </w:tcPr>
          <w:p w14:paraId="75D5A4DA" w14:textId="77777777" w:rsidR="00E3212C" w:rsidRPr="005213DA" w:rsidRDefault="00E3212C" w:rsidP="002B6D98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 xml:space="preserve">Application form / supporting statement / interview </w:t>
            </w:r>
          </w:p>
        </w:tc>
      </w:tr>
      <w:tr w:rsidR="00E3212C" w:rsidRPr="005213DA" w14:paraId="674C36E9" w14:textId="77777777" w:rsidTr="005D0C0C">
        <w:trPr>
          <w:trHeight w:val="566"/>
        </w:trPr>
        <w:tc>
          <w:tcPr>
            <w:tcW w:w="4537" w:type="dxa"/>
            <w:hideMark/>
          </w:tcPr>
          <w:p w14:paraId="062404B2" w14:textId="77777777" w:rsidR="00E3212C" w:rsidRPr="005213DA" w:rsidRDefault="00E3212C" w:rsidP="005D0C0C">
            <w:pPr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>Effective personal, written and oral communication skills and the ability to present information in an accurate and appropriate format</w:t>
            </w:r>
          </w:p>
        </w:tc>
        <w:tc>
          <w:tcPr>
            <w:tcW w:w="1448" w:type="dxa"/>
            <w:hideMark/>
          </w:tcPr>
          <w:p w14:paraId="2ED4E201" w14:textId="77777777" w:rsidR="00E3212C" w:rsidRPr="005213DA" w:rsidRDefault="00E3212C" w:rsidP="005D0C0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3655" w:type="dxa"/>
            <w:hideMark/>
          </w:tcPr>
          <w:p w14:paraId="37EF02D3" w14:textId="77777777" w:rsidR="00E3212C" w:rsidRPr="005213DA" w:rsidRDefault="00E3212C" w:rsidP="005D0C0C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 xml:space="preserve">Application form / supporting statement / interview </w:t>
            </w:r>
          </w:p>
        </w:tc>
      </w:tr>
      <w:tr w:rsidR="0041226B" w:rsidRPr="005213DA" w14:paraId="21D3748E" w14:textId="77777777" w:rsidTr="0041226B">
        <w:trPr>
          <w:trHeight w:val="566"/>
        </w:trPr>
        <w:tc>
          <w:tcPr>
            <w:tcW w:w="4537" w:type="dxa"/>
            <w:hideMark/>
          </w:tcPr>
          <w:p w14:paraId="2F034CFF" w14:textId="00F6BCD8" w:rsidR="0041226B" w:rsidRPr="005213DA" w:rsidRDefault="0041226B" w:rsidP="0041226B">
            <w:pPr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>Effective organisational skills including the ability to work collaboratively within a team</w:t>
            </w:r>
          </w:p>
        </w:tc>
        <w:tc>
          <w:tcPr>
            <w:tcW w:w="1448" w:type="dxa"/>
            <w:hideMark/>
          </w:tcPr>
          <w:p w14:paraId="2CADAC8D" w14:textId="77777777" w:rsidR="0041226B" w:rsidRPr="005213DA" w:rsidRDefault="0041226B" w:rsidP="0041226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3655" w:type="dxa"/>
            <w:hideMark/>
          </w:tcPr>
          <w:p w14:paraId="1DC175DE" w14:textId="0F16123B" w:rsidR="0041226B" w:rsidRPr="005213DA" w:rsidRDefault="0041226B" w:rsidP="0041226B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 xml:space="preserve">Application form / supporting statement / interview </w:t>
            </w:r>
          </w:p>
        </w:tc>
      </w:tr>
      <w:tr w:rsidR="0041226B" w:rsidRPr="005213DA" w14:paraId="66981080" w14:textId="77777777" w:rsidTr="0041226B">
        <w:trPr>
          <w:trHeight w:val="566"/>
        </w:trPr>
        <w:tc>
          <w:tcPr>
            <w:tcW w:w="4537" w:type="dxa"/>
            <w:hideMark/>
          </w:tcPr>
          <w:p w14:paraId="2E78A657" w14:textId="77777777" w:rsidR="0041226B" w:rsidRPr="005213DA" w:rsidRDefault="0041226B" w:rsidP="0041226B">
            <w:pPr>
              <w:rPr>
                <w:rFonts w:asciiTheme="minorHAnsi" w:hAnsiTheme="minorHAnsi"/>
                <w:sz w:val="22"/>
                <w:szCs w:val="22"/>
              </w:rPr>
            </w:pPr>
            <w:r w:rsidRPr="005213DA">
              <w:rPr>
                <w:rFonts w:asciiTheme="minorHAnsi" w:hAnsiTheme="minorHAnsi"/>
                <w:sz w:val="22"/>
                <w:szCs w:val="22"/>
              </w:rPr>
              <w:t>Commitment to ongoing personal development and training</w:t>
            </w:r>
          </w:p>
          <w:p w14:paraId="65921306" w14:textId="77777777" w:rsidR="0041226B" w:rsidRPr="005213DA" w:rsidRDefault="0041226B" w:rsidP="004122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8" w:type="dxa"/>
            <w:hideMark/>
          </w:tcPr>
          <w:p w14:paraId="2FF0A898" w14:textId="77777777" w:rsidR="0041226B" w:rsidRPr="005213DA" w:rsidRDefault="0041226B" w:rsidP="0041226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213DA">
              <w:rPr>
                <w:rFonts w:ascii="Calibri" w:hAnsi="Calibri"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3655" w:type="dxa"/>
            <w:hideMark/>
          </w:tcPr>
          <w:p w14:paraId="3E8099C6" w14:textId="357647D1" w:rsidR="0041226B" w:rsidRPr="005213DA" w:rsidRDefault="0041226B" w:rsidP="0041226B">
            <w:pPr>
              <w:rPr>
                <w:rFonts w:ascii="Calibri" w:hAnsi="Calibri"/>
                <w:sz w:val="22"/>
                <w:szCs w:val="22"/>
              </w:rPr>
            </w:pPr>
            <w:r w:rsidRPr="005213DA">
              <w:rPr>
                <w:rFonts w:ascii="Calibri" w:hAnsi="Calibri"/>
                <w:sz w:val="22"/>
                <w:szCs w:val="22"/>
              </w:rPr>
              <w:t xml:space="preserve">Application form / supporting statement / interview </w:t>
            </w:r>
          </w:p>
        </w:tc>
      </w:tr>
    </w:tbl>
    <w:p w14:paraId="454534B8" w14:textId="77777777" w:rsidR="00296946" w:rsidRPr="004117D8" w:rsidRDefault="00296946" w:rsidP="00296946">
      <w:pPr>
        <w:rPr>
          <w:rFonts w:ascii="Calibri" w:hAnsi="Calibri"/>
          <w:sz w:val="22"/>
          <w:szCs w:val="22"/>
          <w:lang w:eastAsia="en-US"/>
        </w:rPr>
      </w:pPr>
    </w:p>
    <w:p w14:paraId="0B0442E6" w14:textId="77777777" w:rsidR="00296946" w:rsidRPr="004117D8" w:rsidRDefault="00D76097" w:rsidP="0029694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</w:p>
    <w:p w14:paraId="3D87330B" w14:textId="0ABA12CA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form, curriculum vitae and letter of support. Normally used to evaluate factual evidence eg award of a qualification. Will be “scored” as part of the shortlisting process.  </w:t>
      </w:r>
    </w:p>
    <w:p w14:paraId="06BDFD66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 to demonstrate how they meet the criteria. The response will be “scored” as part of the shortlisting process. </w:t>
      </w:r>
    </w:p>
    <w:p w14:paraId="6D15CAAC" w14:textId="55FF50EE" w:rsidR="005213DA" w:rsidRDefault="00296946" w:rsidP="0041226B">
      <w:pPr>
        <w:pStyle w:val="ListParagraph"/>
        <w:numPr>
          <w:ilvl w:val="0"/>
          <w:numId w:val="1"/>
        </w:numPr>
        <w:spacing w:after="0" w:line="240" w:lineRule="auto"/>
      </w:pPr>
      <w:r w:rsidRPr="0041226B">
        <w:rPr>
          <w:b/>
        </w:rPr>
        <w:t>Interview</w:t>
      </w:r>
      <w:r w:rsidRPr="004117D8">
        <w:t xml:space="preserve"> – assessed during the interview process by either competency</w:t>
      </w:r>
      <w:r w:rsidR="00336998">
        <w:t>-</w:t>
      </w:r>
      <w:r w:rsidRPr="004117D8">
        <w:t>based interview questions, tests, presentation etc.</w:t>
      </w:r>
    </w:p>
    <w:sectPr w:rsidR="005213DA" w:rsidSect="0049579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71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46"/>
    <w:rsid w:val="0000416A"/>
    <w:rsid w:val="00022A79"/>
    <w:rsid w:val="000303C0"/>
    <w:rsid w:val="00046273"/>
    <w:rsid w:val="00052789"/>
    <w:rsid w:val="00055D29"/>
    <w:rsid w:val="000D009D"/>
    <w:rsid w:val="000D26BE"/>
    <w:rsid w:val="000F251E"/>
    <w:rsid w:val="001144EC"/>
    <w:rsid w:val="00121CEC"/>
    <w:rsid w:val="0012456E"/>
    <w:rsid w:val="00126F44"/>
    <w:rsid w:val="001779EE"/>
    <w:rsid w:val="001C17E4"/>
    <w:rsid w:val="002044AB"/>
    <w:rsid w:val="00212A6F"/>
    <w:rsid w:val="0022024A"/>
    <w:rsid w:val="00264631"/>
    <w:rsid w:val="00296946"/>
    <w:rsid w:val="002E0246"/>
    <w:rsid w:val="002E0797"/>
    <w:rsid w:val="002F7013"/>
    <w:rsid w:val="00317DD4"/>
    <w:rsid w:val="00336998"/>
    <w:rsid w:val="00357A06"/>
    <w:rsid w:val="00374DDF"/>
    <w:rsid w:val="003A2E5E"/>
    <w:rsid w:val="003C4E88"/>
    <w:rsid w:val="003D08C1"/>
    <w:rsid w:val="003E7748"/>
    <w:rsid w:val="003F1924"/>
    <w:rsid w:val="0041226B"/>
    <w:rsid w:val="00412E04"/>
    <w:rsid w:val="00421743"/>
    <w:rsid w:val="00422EAD"/>
    <w:rsid w:val="00445672"/>
    <w:rsid w:val="00495794"/>
    <w:rsid w:val="004D65E6"/>
    <w:rsid w:val="005213DA"/>
    <w:rsid w:val="00531A96"/>
    <w:rsid w:val="005355FF"/>
    <w:rsid w:val="005A059B"/>
    <w:rsid w:val="005B620C"/>
    <w:rsid w:val="00616597"/>
    <w:rsid w:val="00617233"/>
    <w:rsid w:val="006364EB"/>
    <w:rsid w:val="006C2ABE"/>
    <w:rsid w:val="006D5BF6"/>
    <w:rsid w:val="00702687"/>
    <w:rsid w:val="00703903"/>
    <w:rsid w:val="00713EBD"/>
    <w:rsid w:val="007218E4"/>
    <w:rsid w:val="00726FE4"/>
    <w:rsid w:val="00742900"/>
    <w:rsid w:val="007F38B1"/>
    <w:rsid w:val="0080405A"/>
    <w:rsid w:val="00815B0A"/>
    <w:rsid w:val="00815B46"/>
    <w:rsid w:val="00821016"/>
    <w:rsid w:val="00825A68"/>
    <w:rsid w:val="00885AEF"/>
    <w:rsid w:val="00897F83"/>
    <w:rsid w:val="008A778B"/>
    <w:rsid w:val="008F7304"/>
    <w:rsid w:val="0092453F"/>
    <w:rsid w:val="00925616"/>
    <w:rsid w:val="0095041D"/>
    <w:rsid w:val="00964DF4"/>
    <w:rsid w:val="00965235"/>
    <w:rsid w:val="00972ED1"/>
    <w:rsid w:val="009928E5"/>
    <w:rsid w:val="009B7C4F"/>
    <w:rsid w:val="009C3270"/>
    <w:rsid w:val="009D466F"/>
    <w:rsid w:val="00A010A7"/>
    <w:rsid w:val="00A0263F"/>
    <w:rsid w:val="00A17527"/>
    <w:rsid w:val="00A238AA"/>
    <w:rsid w:val="00A459A0"/>
    <w:rsid w:val="00A55F47"/>
    <w:rsid w:val="00A6197A"/>
    <w:rsid w:val="00A744DA"/>
    <w:rsid w:val="00A93FCA"/>
    <w:rsid w:val="00AB6BEC"/>
    <w:rsid w:val="00B03A6C"/>
    <w:rsid w:val="00B42901"/>
    <w:rsid w:val="00B850F6"/>
    <w:rsid w:val="00BA5A21"/>
    <w:rsid w:val="00BF0F11"/>
    <w:rsid w:val="00C56BB0"/>
    <w:rsid w:val="00C653F5"/>
    <w:rsid w:val="00C8746A"/>
    <w:rsid w:val="00C94063"/>
    <w:rsid w:val="00CA20A7"/>
    <w:rsid w:val="00CD687E"/>
    <w:rsid w:val="00CE644B"/>
    <w:rsid w:val="00CF0ADC"/>
    <w:rsid w:val="00D40B4F"/>
    <w:rsid w:val="00D46BB7"/>
    <w:rsid w:val="00D5747D"/>
    <w:rsid w:val="00D76097"/>
    <w:rsid w:val="00DD0B7F"/>
    <w:rsid w:val="00DD64DD"/>
    <w:rsid w:val="00E179BB"/>
    <w:rsid w:val="00E17E1C"/>
    <w:rsid w:val="00E3212C"/>
    <w:rsid w:val="00E44053"/>
    <w:rsid w:val="00E72380"/>
    <w:rsid w:val="00E846E4"/>
    <w:rsid w:val="00E9014A"/>
    <w:rsid w:val="00E91D9E"/>
    <w:rsid w:val="00E95138"/>
    <w:rsid w:val="00EA6ABD"/>
    <w:rsid w:val="00EB1EF3"/>
    <w:rsid w:val="00EE297D"/>
    <w:rsid w:val="00F06F82"/>
    <w:rsid w:val="00F151E6"/>
    <w:rsid w:val="00F34882"/>
    <w:rsid w:val="00F4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B356"/>
  <w15:docId w15:val="{625AE61B-FAC1-4E28-85EE-482C6893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tyle4">
    <w:name w:val="Style4"/>
    <w:basedOn w:val="DefaultParagraphFont"/>
    <w:uiPriority w:val="1"/>
    <w:qFormat/>
    <w:rsid w:val="00972ED1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9fbf-9390-4214-a50a-16687eeee1b6" xsi:nil="true"/>
    <lcf76f155ced4ddcb4097134ff3c332f xmlns="87733ebb-fa4e-4f44-be05-d84c632bc5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BD47AB7693D478172F7FD744BDF2C" ma:contentTypeVersion="11" ma:contentTypeDescription="Create a new document." ma:contentTypeScope="" ma:versionID="429789ef8ee3af59c38618b3569a3887">
  <xsd:schema xmlns:xsd="http://www.w3.org/2001/XMLSchema" xmlns:xs="http://www.w3.org/2001/XMLSchema" xmlns:p="http://schemas.microsoft.com/office/2006/metadata/properties" xmlns:ns2="87733ebb-fa4e-4f44-be05-d84c632bc5bb" xmlns:ns3="16ed9fbf-9390-4214-a50a-16687eeee1b6" targetNamespace="http://schemas.microsoft.com/office/2006/metadata/properties" ma:root="true" ma:fieldsID="ec06c4a7be523eef0e6e65fd7ad11731" ns2:_="" ns3:_="">
    <xsd:import namespace="87733ebb-fa4e-4f44-be05-d84c632bc5bb"/>
    <xsd:import namespace="16ed9fbf-9390-4214-a50a-16687eeee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3ebb-fa4e-4f44-be05-d84c632bc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9fbf-9390-4214-a50a-16687eeee1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b8954-7d3f-4b00-ba14-94d17a4ab1a0}" ma:internalName="TaxCatchAll" ma:showField="CatchAllData" ma:web="16ed9fbf-9390-4214-a50a-16687eeee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A1393-470C-47D1-A0A5-8A420793198A}">
  <ds:schemaRefs>
    <ds:schemaRef ds:uri="http://schemas.microsoft.com/office/2006/metadata/properties"/>
    <ds:schemaRef ds:uri="http://schemas.microsoft.com/office/infopath/2007/PartnerControls"/>
    <ds:schemaRef ds:uri="16ed9fbf-9390-4214-a50a-16687eeee1b6"/>
    <ds:schemaRef ds:uri="87733ebb-fa4e-4f44-be05-d84c632bc5bb"/>
  </ds:schemaRefs>
</ds:datastoreItem>
</file>

<file path=customXml/itemProps2.xml><?xml version="1.0" encoding="utf-8"?>
<ds:datastoreItem xmlns:ds="http://schemas.openxmlformats.org/officeDocument/2006/customXml" ds:itemID="{64B04C6B-C1B2-437D-8689-9B61FB26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4EAF5-F202-4718-8671-C80EC91CD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3ebb-fa4e-4f44-be05-d84c632bc5bb"/>
    <ds:schemaRef ds:uri="16ed9fbf-9390-4214-a50a-16687eeee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cp:keywords/>
  <dc:description/>
  <cp:lastModifiedBy>Walker, Lindsey</cp:lastModifiedBy>
  <cp:revision>22</cp:revision>
  <cp:lastPrinted>2011-10-05T10:22:00Z</cp:lastPrinted>
  <dcterms:created xsi:type="dcterms:W3CDTF">2025-01-09T12:22:00Z</dcterms:created>
  <dcterms:modified xsi:type="dcterms:W3CDTF">2026-06-08T11:19:00Z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0x010100048BD47AB7693D478172F7FD744BDF2C</vt:lpwstr>
  </property>
  <property fmtid="{D5CDD505-2E9C-101B-9397-08002B2CF9AE}" pid="3" name="MediaServiceImageTags">
    <vt:lpwstr/>
  </property>
</Properties>
</file>