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02069" w:rsidRPr="00011DFB" w:rsidRDefault="00D74AB0" w:rsidP="002F2C69">
      <w:pPr>
        <w:jc w:val="right"/>
        <w:rPr>
          <w:szCs w:val="22"/>
        </w:rPr>
      </w:pPr>
      <w:r w:rsidRPr="00011DFB">
        <w:rPr>
          <w:noProof/>
          <w:szCs w:val="22"/>
          <w:lang w:val="en-GB"/>
        </w:rPr>
        <w:drawing>
          <wp:inline distT="0" distB="0" distL="0" distR="0" wp14:anchorId="10E3468A" wp14:editId="07777777">
            <wp:extent cx="2276475" cy="715988"/>
            <wp:effectExtent l="0" t="0" r="0" b="8255"/>
            <wp:docPr id="1" name="Picture 1" descr="C:\Users\jennerk\AppData\Local\Microsoft\Windows\Temporary Internet Files\Content.Outlook\XLJMDCHH\LU - Logo - Positive (CMYK) (2).jpg" title="Lancaster Universi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nnerk\AppData\Local\Microsoft\Windows\Temporary Internet Files\Content.Outlook\XLJMDCHH\LU - Logo - Positive (CMYK)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520" cy="71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2D34C" w14:textId="77777777" w:rsidR="002865AE" w:rsidRPr="00011DFB" w:rsidRDefault="002865AE" w:rsidP="00857F0A">
      <w:pPr>
        <w:jc w:val="center"/>
        <w:rPr>
          <w:b/>
          <w:szCs w:val="22"/>
        </w:rPr>
      </w:pPr>
      <w:r w:rsidRPr="00011DFB">
        <w:rPr>
          <w:b/>
          <w:szCs w:val="22"/>
        </w:rPr>
        <w:t>JOB DESCRIPTION</w:t>
      </w:r>
    </w:p>
    <w:p w14:paraId="1DC68983" w14:textId="3A71F2B2" w:rsidR="00216635" w:rsidRPr="00011DFB" w:rsidRDefault="00640CE7" w:rsidP="56CC3ABF">
      <w:pPr>
        <w:jc w:val="center"/>
        <w:rPr>
          <w:rStyle w:val="PlaceholderText"/>
          <w:b/>
          <w:bCs/>
          <w:color w:val="auto"/>
        </w:rPr>
      </w:pPr>
      <w:sdt>
        <w:sdtPr>
          <w:rPr>
            <w:rStyle w:val="Style4"/>
            <w:rFonts w:ascii="Times New Roman" w:hAnsi="Times New Roman"/>
          </w:rPr>
          <w:alias w:val="Job Title"/>
          <w:tag w:val="Job Title"/>
          <w:id w:val="-2117826796"/>
          <w:placeholder>
            <w:docPart w:val="07BE7F3BF3C247A8A619104D30F2EBA5"/>
          </w:placeholder>
        </w:sdtPr>
        <w:sdtEndPr>
          <w:rPr>
            <w:rStyle w:val="DefaultParagraphFont"/>
            <w:b/>
            <w:bCs/>
          </w:rPr>
        </w:sdtEndPr>
        <w:sdtContent>
          <w:r w:rsidR="00216635" w:rsidRPr="00011DFB">
            <w:rPr>
              <w:rStyle w:val="normaltextrun"/>
              <w:b/>
              <w:bCs/>
              <w:color w:val="000000"/>
              <w:szCs w:val="22"/>
              <w:shd w:val="clear" w:color="auto" w:fill="FFFFFF"/>
            </w:rPr>
            <w:t>Physiological Services Unit Technician</w:t>
          </w:r>
          <w:r w:rsidR="00AC3C5E" w:rsidRPr="00011DFB">
            <w:rPr>
              <w:rStyle w:val="normaltextrun"/>
              <w:b/>
              <w:bCs/>
              <w:color w:val="000000"/>
              <w:szCs w:val="22"/>
              <w:shd w:val="clear" w:color="auto" w:fill="FFFFFF"/>
            </w:rPr>
            <w:t xml:space="preserve"> – Teaching Lead</w:t>
          </w:r>
          <w:r w:rsidR="00216635" w:rsidRPr="00011DFB">
            <w:rPr>
              <w:rStyle w:val="contentcontrolboundarysink"/>
              <w:b/>
              <w:bCs/>
              <w:color w:val="000000"/>
              <w:szCs w:val="22"/>
              <w:shd w:val="clear" w:color="auto" w:fill="FFFFFF"/>
            </w:rPr>
            <w:t>​</w:t>
          </w:r>
        </w:sdtContent>
      </w:sdt>
      <w:r w:rsidR="00216635" w:rsidRPr="00011DFB">
        <w:rPr>
          <w:rStyle w:val="PlaceholderText"/>
          <w:b/>
          <w:bCs/>
          <w:color w:val="auto"/>
        </w:rPr>
        <w:t xml:space="preserve"> , Biomedical and Life Sciences</w:t>
      </w:r>
    </w:p>
    <w:p w14:paraId="57AA85B2" w14:textId="649630FE" w:rsidR="000F6CE1" w:rsidRPr="00011DFB" w:rsidRDefault="00F05224" w:rsidP="56CC3ABF">
      <w:pPr>
        <w:jc w:val="center"/>
        <w:rPr>
          <w:rStyle w:val="PlaceholderText"/>
          <w:b/>
          <w:bCs/>
          <w:color w:val="auto"/>
        </w:rPr>
      </w:pPr>
      <w:r w:rsidRPr="00011DFB">
        <w:rPr>
          <w:rStyle w:val="PlaceholderText"/>
          <w:b/>
          <w:bCs/>
          <w:color w:val="auto"/>
        </w:rPr>
        <w:t xml:space="preserve">Vacancy reference: </w:t>
      </w:r>
    </w:p>
    <w:p w14:paraId="0A37501D" w14:textId="77777777" w:rsidR="00A02069" w:rsidRPr="00011DFB" w:rsidRDefault="00A02069" w:rsidP="0097729E">
      <w:pPr>
        <w:rPr>
          <w:b/>
          <w:bCs/>
          <w:szCs w:val="22"/>
        </w:rPr>
      </w:pPr>
    </w:p>
    <w:tbl>
      <w:tblPr>
        <w:tblW w:w="1042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30"/>
        <w:gridCol w:w="5029"/>
      </w:tblGrid>
      <w:tr w:rsidR="00A02069" w:rsidRPr="00011DFB" w14:paraId="0086467A" w14:textId="77777777" w:rsidTr="35667806">
        <w:tc>
          <w:tcPr>
            <w:tcW w:w="5212" w:type="dxa"/>
            <w:vAlign w:val="center"/>
          </w:tcPr>
          <w:p w14:paraId="6B56800D" w14:textId="4F229A06" w:rsidR="00A02069" w:rsidRPr="00011DFB" w:rsidRDefault="00A02069" w:rsidP="00BAABC0">
            <w:pPr>
              <w:rPr>
                <w:rStyle w:val="PlaceholderText"/>
                <w:szCs w:val="22"/>
              </w:rPr>
            </w:pPr>
            <w:r w:rsidRPr="00011DFB">
              <w:rPr>
                <w:b/>
                <w:bCs/>
              </w:rPr>
              <w:t>Job Title:</w:t>
            </w:r>
            <w:r w:rsidR="00844C15" w:rsidRPr="00011DFB">
              <w:rPr>
                <w:b/>
                <w:bCs/>
              </w:rPr>
              <w:t xml:space="preserve"> </w:t>
            </w:r>
            <w:sdt>
              <w:sdtPr>
                <w:rPr>
                  <w:rStyle w:val="Style4"/>
                  <w:rFonts w:ascii="Times New Roman" w:hAnsi="Times New Roman"/>
                </w:rPr>
                <w:alias w:val="Job Title"/>
                <w:tag w:val="Job Title"/>
                <w:id w:val="1223366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  <w:b/>
                  <w:bCs/>
                </w:rPr>
              </w:sdtEndPr>
              <w:sdtContent>
                <w:r w:rsidR="009273B4" w:rsidRPr="00011DFB">
                  <w:rPr>
                    <w:rStyle w:val="normaltextrun"/>
                    <w:color w:val="000000"/>
                    <w:szCs w:val="22"/>
                    <w:shd w:val="clear" w:color="auto" w:fill="FFFFFF"/>
                  </w:rPr>
                  <w:t>Physiological Services Unit Technician</w:t>
                </w:r>
                <w:r w:rsidR="009273B4" w:rsidRPr="00011DFB">
                  <w:rPr>
                    <w:rStyle w:val="contentcontrolboundarysink"/>
                    <w:b/>
                    <w:bCs/>
                    <w:color w:val="000000"/>
                    <w:szCs w:val="22"/>
                    <w:shd w:val="clear" w:color="auto" w:fill="FFFFFF"/>
                  </w:rPr>
                  <w:t>​</w:t>
                </w:r>
              </w:sdtContent>
            </w:sdt>
          </w:p>
        </w:tc>
        <w:tc>
          <w:tcPr>
            <w:tcW w:w="5212" w:type="dxa"/>
            <w:vAlign w:val="center"/>
          </w:tcPr>
          <w:p w14:paraId="46833F8C" w14:textId="1DCEC904" w:rsidR="00A02069" w:rsidRPr="00011DFB" w:rsidRDefault="00A02069" w:rsidP="539FA9B2">
            <w:pPr>
              <w:rPr>
                <w:rStyle w:val="Style4"/>
                <w:rFonts w:ascii="Times New Roman" w:hAnsi="Times New Roman"/>
              </w:rPr>
            </w:pPr>
            <w:r w:rsidRPr="00011DFB">
              <w:rPr>
                <w:b/>
                <w:bCs/>
              </w:rPr>
              <w:t>Present Grade:</w:t>
            </w:r>
            <w:r w:rsidR="00CF2C50" w:rsidRPr="00011DFB">
              <w:rPr>
                <w:b/>
                <w:bCs/>
              </w:rPr>
              <w:t xml:space="preserve"> 5</w:t>
            </w:r>
            <w:r w:rsidR="00751297" w:rsidRPr="00011DFB">
              <w:rPr>
                <w:b/>
                <w:bCs/>
              </w:rPr>
              <w:t>-6</w:t>
            </w:r>
          </w:p>
        </w:tc>
      </w:tr>
      <w:tr w:rsidR="00A02069" w:rsidRPr="00011DFB" w14:paraId="49A03C87" w14:textId="77777777" w:rsidTr="35667806">
        <w:trPr>
          <w:trHeight w:val="467"/>
        </w:trPr>
        <w:tc>
          <w:tcPr>
            <w:tcW w:w="10424" w:type="dxa"/>
            <w:gridSpan w:val="2"/>
            <w:vAlign w:val="center"/>
          </w:tcPr>
          <w:p w14:paraId="437F61B1" w14:textId="20CF91E1" w:rsidR="00A02069" w:rsidRPr="00011DFB" w:rsidRDefault="00A02069" w:rsidP="00FB213C">
            <w:pPr>
              <w:rPr>
                <w:szCs w:val="22"/>
              </w:rPr>
            </w:pPr>
            <w:r w:rsidRPr="00011DFB">
              <w:rPr>
                <w:b/>
                <w:szCs w:val="22"/>
              </w:rPr>
              <w:t>Department/College:</w:t>
            </w:r>
            <w:r w:rsidRPr="00011DFB">
              <w:rPr>
                <w:szCs w:val="22"/>
              </w:rPr>
              <w:tab/>
            </w:r>
            <w:sdt>
              <w:sdtPr>
                <w:rPr>
                  <w:rStyle w:val="Style4"/>
                  <w:rFonts w:ascii="Times New Roman" w:hAnsi="Times New Roman"/>
                  <w:szCs w:val="22"/>
                </w:rPr>
                <w:alias w:val="Department"/>
                <w:tag w:val="Department"/>
                <w:id w:val="2053262054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C62F0E" w:rsidRPr="00011DFB">
                  <w:rPr>
                    <w:rStyle w:val="Style4"/>
                    <w:rFonts w:ascii="Times New Roman" w:hAnsi="Times New Roman"/>
                    <w:szCs w:val="22"/>
                  </w:rPr>
                  <w:t>BLS</w:t>
                </w:r>
              </w:sdtContent>
            </w:sdt>
          </w:p>
        </w:tc>
      </w:tr>
      <w:tr w:rsidR="00A02069" w:rsidRPr="00011DFB" w14:paraId="1821280E" w14:textId="77777777" w:rsidTr="35667806">
        <w:tc>
          <w:tcPr>
            <w:tcW w:w="10424" w:type="dxa"/>
            <w:gridSpan w:val="2"/>
            <w:vAlign w:val="center"/>
          </w:tcPr>
          <w:p w14:paraId="06AD5900" w14:textId="62A1103D" w:rsidR="00A02069" w:rsidRPr="00011DFB" w:rsidRDefault="00A02069" w:rsidP="539FA9B2">
            <w:r w:rsidRPr="00011DFB">
              <w:rPr>
                <w:b/>
                <w:bCs/>
              </w:rPr>
              <w:t xml:space="preserve">Directly responsible </w:t>
            </w:r>
            <w:proofErr w:type="gramStart"/>
            <w:r w:rsidRPr="00011DFB">
              <w:rPr>
                <w:b/>
                <w:bCs/>
              </w:rPr>
              <w:t>to</w:t>
            </w:r>
            <w:proofErr w:type="gramEnd"/>
            <w:r w:rsidRPr="00011DFB">
              <w:rPr>
                <w:b/>
                <w:bCs/>
              </w:rPr>
              <w:t>:</w:t>
            </w:r>
            <w:r w:rsidR="00532735" w:rsidRPr="00011DFB">
              <w:rPr>
                <w:b/>
                <w:bCs/>
              </w:rPr>
              <w:t xml:space="preserve"> </w:t>
            </w:r>
            <w:r w:rsidR="00C62F0E" w:rsidRPr="00011DFB">
              <w:t>Chief Technical Manager</w:t>
            </w:r>
          </w:p>
        </w:tc>
      </w:tr>
      <w:tr w:rsidR="00A02069" w:rsidRPr="00011DFB" w14:paraId="7BEF781A" w14:textId="77777777" w:rsidTr="35667806">
        <w:tc>
          <w:tcPr>
            <w:tcW w:w="10424" w:type="dxa"/>
            <w:gridSpan w:val="2"/>
            <w:vAlign w:val="center"/>
          </w:tcPr>
          <w:p w14:paraId="1280EFD6" w14:textId="5B8485C9" w:rsidR="00A02069" w:rsidRPr="00011DFB" w:rsidRDefault="00A02069" w:rsidP="00FB213C">
            <w:pPr>
              <w:rPr>
                <w:szCs w:val="22"/>
              </w:rPr>
            </w:pPr>
            <w:r w:rsidRPr="00011DFB">
              <w:rPr>
                <w:b/>
                <w:szCs w:val="22"/>
              </w:rPr>
              <w:t>Supervisory responsibility for:</w:t>
            </w:r>
            <w:r w:rsidRPr="00011DFB">
              <w:rPr>
                <w:szCs w:val="22"/>
              </w:rPr>
              <w:tab/>
            </w:r>
            <w:sdt>
              <w:sdtPr>
                <w:rPr>
                  <w:rStyle w:val="Style4"/>
                  <w:rFonts w:ascii="Times New Roman" w:hAnsi="Times New Roman"/>
                  <w:szCs w:val="22"/>
                </w:rPr>
                <w:id w:val="666213971"/>
                <w:placeholder>
                  <w:docPart w:val="DefaultPlaceholder_1082065158"/>
                </w:placeholder>
              </w:sdtPr>
              <w:sdtEndPr>
                <w:rPr>
                  <w:rStyle w:val="DefaultParagraphFont"/>
                </w:rPr>
              </w:sdtEndPr>
              <w:sdtContent>
                <w:r w:rsidR="00192D8E" w:rsidRPr="00011DFB">
                  <w:rPr>
                    <w:rStyle w:val="Style4"/>
                    <w:rFonts w:ascii="Times New Roman" w:hAnsi="Times New Roman"/>
                    <w:szCs w:val="22"/>
                  </w:rPr>
                  <w:t>None</w:t>
                </w:r>
              </w:sdtContent>
            </w:sdt>
          </w:p>
        </w:tc>
      </w:tr>
      <w:tr w:rsidR="00A02069" w:rsidRPr="00011DFB" w14:paraId="048F6B98" w14:textId="77777777" w:rsidTr="35667806">
        <w:tc>
          <w:tcPr>
            <w:tcW w:w="10424" w:type="dxa"/>
            <w:gridSpan w:val="2"/>
            <w:tcBorders>
              <w:bottom w:val="nil"/>
            </w:tcBorders>
            <w:vAlign w:val="center"/>
          </w:tcPr>
          <w:p w14:paraId="3A3A0556" w14:textId="77777777" w:rsidR="00A02069" w:rsidRPr="00011DFB" w:rsidRDefault="00A02069" w:rsidP="0097729E">
            <w:pPr>
              <w:rPr>
                <w:b/>
                <w:szCs w:val="22"/>
              </w:rPr>
            </w:pPr>
            <w:r w:rsidRPr="00011DFB">
              <w:rPr>
                <w:b/>
                <w:szCs w:val="22"/>
              </w:rPr>
              <w:t>Other contacts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227"/>
            </w:tblGrid>
            <w:tr w:rsidR="003B45C0" w:rsidRPr="00011DFB" w14:paraId="33213886" w14:textId="77777777" w:rsidTr="35667806">
              <w:trPr>
                <w:trHeight w:val="1080"/>
              </w:trPr>
              <w:tc>
                <w:tcPr>
                  <w:tcW w:w="10470" w:type="dxa"/>
                  <w:tcBorders>
                    <w:top w:val="nil"/>
                    <w:left w:val="single" w:sz="6" w:space="0" w:color="auto"/>
                    <w:bottom w:val="nil"/>
                    <w:right w:val="single" w:sz="6" w:space="0" w:color="auto"/>
                  </w:tcBorders>
                  <w:vAlign w:val="center"/>
                  <w:hideMark/>
                </w:tcPr>
                <w:p w14:paraId="2FA0491A" w14:textId="0ED60EEC" w:rsidR="003B45C0" w:rsidRPr="00011DFB" w:rsidRDefault="003B45C0" w:rsidP="003B45C0">
                  <w:pPr>
                    <w:textAlignment w:val="baseline"/>
                    <w:rPr>
                      <w:sz w:val="18"/>
                      <w:szCs w:val="18"/>
                      <w:lang w:val="en-GB"/>
                    </w:rPr>
                  </w:pPr>
                  <w:r w:rsidRPr="00011DFB">
                    <w:rPr>
                      <w:b/>
                      <w:bCs/>
                      <w:szCs w:val="22"/>
                    </w:rPr>
                    <w:t xml:space="preserve">Internal: </w:t>
                  </w:r>
                  <w:r w:rsidRPr="00011DFB">
                    <w:rPr>
                      <w:szCs w:val="22"/>
                    </w:rPr>
                    <w:t>​Facility Manager, BLS academic colleagues, technicians, post-doctoral researchers, post-graduate students, project students</w:t>
                  </w:r>
                  <w:r w:rsidR="00514BFB" w:rsidRPr="00011DFB">
                    <w:rPr>
                      <w:szCs w:val="22"/>
                    </w:rPr>
                    <w:t>,</w:t>
                  </w:r>
                  <w:r w:rsidRPr="00011DFB">
                    <w:rPr>
                      <w:szCs w:val="22"/>
                    </w:rPr>
                    <w:t xml:space="preserve"> University support services staff, safety officers, Named Animal Care and Welfare Officer</w:t>
                  </w:r>
                </w:p>
              </w:tc>
            </w:tr>
            <w:tr w:rsidR="003B45C0" w:rsidRPr="00011DFB" w14:paraId="018A6932" w14:textId="77777777" w:rsidTr="35667806">
              <w:trPr>
                <w:trHeight w:val="1080"/>
              </w:trPr>
              <w:tc>
                <w:tcPr>
                  <w:tcW w:w="10470" w:type="dxa"/>
                  <w:tcBorders>
                    <w:top w:val="nil"/>
                    <w:left w:val="single" w:sz="6" w:space="0" w:color="000000" w:themeColor="text1"/>
                    <w:bottom w:val="single" w:sz="6" w:space="0" w:color="000000" w:themeColor="text1"/>
                    <w:right w:val="single" w:sz="6" w:space="0" w:color="000000" w:themeColor="text1"/>
                  </w:tcBorders>
                  <w:vAlign w:val="center"/>
                  <w:hideMark/>
                </w:tcPr>
                <w:p w14:paraId="48A51E5B" w14:textId="76ABA978" w:rsidR="003B45C0" w:rsidRPr="00011DFB" w:rsidRDefault="003B45C0" w:rsidP="35667806">
                  <w:pPr>
                    <w:textAlignment w:val="baseline"/>
                    <w:rPr>
                      <w:lang w:val="en-GB"/>
                    </w:rPr>
                  </w:pPr>
                  <w:r w:rsidRPr="00011DFB">
                    <w:rPr>
                      <w:b/>
                      <w:bCs/>
                    </w:rPr>
                    <w:t>External:</w:t>
                  </w:r>
                  <w:r w:rsidRPr="00011DFB">
                    <w:t xml:space="preserve"> Visiting workers, ASRU Home Office r</w:t>
                  </w:r>
                  <w:r w:rsidR="77383965" w:rsidRPr="00011DFB">
                    <w:t>egulator</w:t>
                  </w:r>
                  <w:r w:rsidRPr="00011DFB">
                    <w:t>, Education providers</w:t>
                  </w:r>
                  <w:r w:rsidR="56E70AD7" w:rsidRPr="00011DFB">
                    <w:t>, name veterinarian surgeon</w:t>
                  </w:r>
                </w:p>
              </w:tc>
            </w:tr>
          </w:tbl>
          <w:p w14:paraId="2A51CB58" w14:textId="77777777" w:rsidR="003B45C0" w:rsidRPr="00011DFB" w:rsidRDefault="003B45C0" w:rsidP="0097729E">
            <w:pPr>
              <w:rPr>
                <w:b/>
                <w:szCs w:val="22"/>
                <w:lang w:val="en-GB"/>
              </w:rPr>
            </w:pPr>
          </w:p>
          <w:p w14:paraId="5DAB6C7B" w14:textId="77777777" w:rsidR="00A02069" w:rsidRPr="00011DFB" w:rsidRDefault="00A02069" w:rsidP="00857F0A">
            <w:pPr>
              <w:rPr>
                <w:szCs w:val="22"/>
              </w:rPr>
            </w:pPr>
            <w:r w:rsidRPr="00011DFB">
              <w:rPr>
                <w:szCs w:val="22"/>
              </w:rPr>
              <w:tab/>
            </w:r>
            <w:r w:rsidRPr="00011DFB">
              <w:rPr>
                <w:szCs w:val="22"/>
              </w:rPr>
              <w:tab/>
            </w:r>
          </w:p>
        </w:tc>
      </w:tr>
      <w:tr w:rsidR="00A02069" w:rsidRPr="00011DFB" w14:paraId="1985D1DB" w14:textId="77777777" w:rsidTr="35667806">
        <w:tc>
          <w:tcPr>
            <w:tcW w:w="10424" w:type="dxa"/>
            <w:gridSpan w:val="2"/>
            <w:vAlign w:val="center"/>
          </w:tcPr>
          <w:p w14:paraId="2CCC60D6" w14:textId="2C7AB68F" w:rsidR="001C5ECC" w:rsidRPr="00011DFB" w:rsidRDefault="001C5ECC" w:rsidP="26B89DFC">
            <w:r w:rsidRPr="00011DFB">
              <w:t>This is a development</w:t>
            </w:r>
            <w:r w:rsidR="00853A77" w:rsidRPr="00011DFB">
              <w:t xml:space="preserve"> opportunity</w:t>
            </w:r>
            <w:r w:rsidRPr="00011DFB">
              <w:t xml:space="preserve"> role</w:t>
            </w:r>
            <w:r w:rsidR="00853A77" w:rsidRPr="00011DFB">
              <w:t>. I</w:t>
            </w:r>
            <w:r w:rsidRPr="00011DFB">
              <w:t xml:space="preserve">t is anticipated that </w:t>
            </w:r>
            <w:r w:rsidR="00532735" w:rsidRPr="00011DFB">
              <w:t xml:space="preserve">the individual will be appointed at Grade 5 and that </w:t>
            </w:r>
            <w:r w:rsidRPr="00011DFB">
              <w:t xml:space="preserve">upon satisfactory </w:t>
            </w:r>
            <w:r w:rsidR="008978C1" w:rsidRPr="00011DFB">
              <w:t>attainment of a pr</w:t>
            </w:r>
            <w:r w:rsidRPr="00011DFB">
              <w:t>e</w:t>
            </w:r>
            <w:r w:rsidR="00374C1F" w:rsidRPr="00011DFB">
              <w:t xml:space="preserve">determined </w:t>
            </w:r>
            <w:r w:rsidR="00751297" w:rsidRPr="00011DFB">
              <w:t xml:space="preserve">skills </w:t>
            </w:r>
            <w:r w:rsidR="008978C1" w:rsidRPr="00011DFB">
              <w:t>set</w:t>
            </w:r>
            <w:r w:rsidR="00C17642" w:rsidRPr="00011DFB">
              <w:t xml:space="preserve"> (see criteria below)</w:t>
            </w:r>
            <w:r w:rsidR="008978C1" w:rsidRPr="00011DFB">
              <w:t>, the</w:t>
            </w:r>
            <w:r w:rsidR="00374C1F" w:rsidRPr="00011DFB">
              <w:t xml:space="preserve"> role holder will progress to G</w:t>
            </w:r>
            <w:r w:rsidR="27B60730" w:rsidRPr="00011DFB">
              <w:t xml:space="preserve">rade </w:t>
            </w:r>
            <w:r w:rsidR="00751297" w:rsidRPr="00011DFB">
              <w:t>6</w:t>
            </w:r>
            <w:r w:rsidR="00374C1F" w:rsidRPr="00011DFB">
              <w:t>.</w:t>
            </w:r>
            <w:r w:rsidR="00C90AFE" w:rsidRPr="00011DFB">
              <w:t xml:space="preserve"> If appointed with all the necessary skills and qualifications required, the role holder will </w:t>
            </w:r>
            <w:r w:rsidR="008978C1" w:rsidRPr="00011DFB">
              <w:t xml:space="preserve">be appointed </w:t>
            </w:r>
            <w:proofErr w:type="gramStart"/>
            <w:r w:rsidR="008978C1" w:rsidRPr="00011DFB">
              <w:t>at</w:t>
            </w:r>
            <w:proofErr w:type="gramEnd"/>
            <w:r w:rsidR="00C90AFE" w:rsidRPr="00011DFB">
              <w:t xml:space="preserve"> G</w:t>
            </w:r>
            <w:r w:rsidR="7A3EE24E" w:rsidRPr="00011DFB">
              <w:t xml:space="preserve">rade </w:t>
            </w:r>
            <w:r w:rsidR="00751297" w:rsidRPr="00011DFB">
              <w:t>6</w:t>
            </w:r>
            <w:r w:rsidR="00C123C9" w:rsidRPr="00011DFB">
              <w:t>.</w:t>
            </w:r>
          </w:p>
          <w:p w14:paraId="50BCF232" w14:textId="77777777" w:rsidR="001C5ECC" w:rsidRPr="00011DFB" w:rsidRDefault="001C5ECC" w:rsidP="0097729E">
            <w:pPr>
              <w:rPr>
                <w:b/>
                <w:szCs w:val="22"/>
              </w:rPr>
            </w:pPr>
          </w:p>
          <w:p w14:paraId="113F73DB" w14:textId="37ABB148" w:rsidR="00531E29" w:rsidRPr="00011DFB" w:rsidRDefault="00531E29" w:rsidP="0097729E">
            <w:pPr>
              <w:rPr>
                <w:b/>
                <w:szCs w:val="22"/>
              </w:rPr>
            </w:pPr>
            <w:r w:rsidRPr="00011DFB">
              <w:rPr>
                <w:b/>
                <w:szCs w:val="22"/>
              </w:rPr>
              <w:t xml:space="preserve">Purpose of Role: </w:t>
            </w:r>
          </w:p>
          <w:p w14:paraId="2F1B20CB" w14:textId="056F68DC" w:rsidR="00531E29" w:rsidRPr="00011DFB" w:rsidRDefault="008055AA" w:rsidP="539FA9B2">
            <w:r w:rsidRPr="00011DFB">
              <w:t xml:space="preserve">To </w:t>
            </w:r>
            <w:r w:rsidR="00D01216" w:rsidRPr="00011DFB">
              <w:t>be part of the</w:t>
            </w:r>
            <w:r w:rsidRPr="00011DFB">
              <w:t xml:space="preserve"> </w:t>
            </w:r>
            <w:r w:rsidR="00DD3EA8" w:rsidRPr="00011DFB">
              <w:t xml:space="preserve">BLS </w:t>
            </w:r>
            <w:r w:rsidR="008140D6" w:rsidRPr="00011DFB">
              <w:t>P</w:t>
            </w:r>
            <w:r w:rsidR="00DD3EA8" w:rsidRPr="00011DFB">
              <w:t xml:space="preserve">hysiological </w:t>
            </w:r>
            <w:r w:rsidR="008140D6" w:rsidRPr="00011DFB">
              <w:t>S</w:t>
            </w:r>
            <w:r w:rsidR="00DD3EA8" w:rsidRPr="00011DFB">
              <w:t xml:space="preserve">ervices </w:t>
            </w:r>
            <w:r w:rsidR="008140D6" w:rsidRPr="00011DFB">
              <w:t>U</w:t>
            </w:r>
            <w:r w:rsidR="00DD3EA8" w:rsidRPr="00011DFB">
              <w:t>nit</w:t>
            </w:r>
            <w:r w:rsidR="008140D6" w:rsidRPr="00011DFB">
              <w:t xml:space="preserve"> (PSU)</w:t>
            </w:r>
            <w:r w:rsidR="00DD3EA8" w:rsidRPr="00011DFB">
              <w:t xml:space="preserve"> team</w:t>
            </w:r>
            <w:r w:rsidR="0020445E" w:rsidRPr="00011DFB">
              <w:t>. This will include</w:t>
            </w:r>
            <w:r w:rsidR="00D01216" w:rsidRPr="00011DFB">
              <w:t xml:space="preserve"> assisting </w:t>
            </w:r>
            <w:r w:rsidR="00F4352E" w:rsidRPr="00011DFB">
              <w:t xml:space="preserve">the PSU manager </w:t>
            </w:r>
            <w:r w:rsidR="00071B9D" w:rsidRPr="00011DFB">
              <w:t>in the day</w:t>
            </w:r>
            <w:r w:rsidR="008140D6" w:rsidRPr="00011DFB">
              <w:t>-</w:t>
            </w:r>
            <w:r w:rsidR="00071B9D" w:rsidRPr="00011DFB">
              <w:t>to</w:t>
            </w:r>
            <w:r w:rsidR="008140D6" w:rsidRPr="00011DFB">
              <w:t>-</w:t>
            </w:r>
            <w:r w:rsidR="00071B9D" w:rsidRPr="00011DFB">
              <w:t xml:space="preserve">day running of the </w:t>
            </w:r>
            <w:r w:rsidR="008140D6" w:rsidRPr="00011DFB">
              <w:t>PSU</w:t>
            </w:r>
            <w:r w:rsidR="00B17D65" w:rsidRPr="00011DFB">
              <w:t>,</w:t>
            </w:r>
            <w:r w:rsidR="0009118F" w:rsidRPr="00011DFB">
              <w:t xml:space="preserve"> </w:t>
            </w:r>
            <w:r w:rsidR="00D01216" w:rsidRPr="00011DFB">
              <w:t>with</w:t>
            </w:r>
            <w:r w:rsidR="00D13589" w:rsidRPr="00011DFB">
              <w:t xml:space="preserve"> </w:t>
            </w:r>
            <w:r w:rsidR="0087740F" w:rsidRPr="00011DFB">
              <w:t xml:space="preserve">oversight of </w:t>
            </w:r>
            <w:r w:rsidR="0009118F" w:rsidRPr="00011DFB">
              <w:t>animal welfare</w:t>
            </w:r>
            <w:r w:rsidR="00B17D65" w:rsidRPr="00011DFB">
              <w:t>, and supporting academics in PSU research</w:t>
            </w:r>
            <w:r w:rsidR="00861402" w:rsidRPr="00011DFB">
              <w:t>.</w:t>
            </w:r>
            <w:r w:rsidR="00806890" w:rsidRPr="00011DFB">
              <w:t xml:space="preserve"> To</w:t>
            </w:r>
            <w:r w:rsidR="007B5E8D" w:rsidRPr="00011DFB">
              <w:t xml:space="preserve"> provide support for</w:t>
            </w:r>
            <w:r w:rsidR="005253FE" w:rsidRPr="00011DFB">
              <w:t xml:space="preserve"> PSU-associated teaching and research activities</w:t>
            </w:r>
            <w:r w:rsidR="00806890" w:rsidRPr="00011DFB">
              <w:t>.</w:t>
            </w:r>
            <w:r w:rsidR="00861402" w:rsidRPr="00011DFB">
              <w:t xml:space="preserve"> </w:t>
            </w:r>
          </w:p>
          <w:p w14:paraId="4830C6BC" w14:textId="77777777" w:rsidR="00531E29" w:rsidRPr="00011DFB" w:rsidRDefault="00531E29" w:rsidP="0097729E">
            <w:pPr>
              <w:rPr>
                <w:b/>
              </w:rPr>
            </w:pPr>
          </w:p>
          <w:p w14:paraId="10110210" w14:textId="541A5519" w:rsidR="00A02069" w:rsidRPr="00011DFB" w:rsidRDefault="00A02069" w:rsidP="0097729E">
            <w:pPr>
              <w:rPr>
                <w:b/>
                <w:szCs w:val="22"/>
              </w:rPr>
            </w:pPr>
            <w:r w:rsidRPr="00011DFB">
              <w:rPr>
                <w:b/>
                <w:szCs w:val="22"/>
              </w:rPr>
              <w:t>Major Duties:</w:t>
            </w:r>
          </w:p>
          <w:sdt>
            <w:sdtPr>
              <w:rPr>
                <w:rStyle w:val="Style4"/>
                <w:rFonts w:ascii="Times New Roman" w:hAnsi="Times New Roman"/>
                <w:szCs w:val="24"/>
                <w:lang w:val="en-GB"/>
              </w:rPr>
              <w:id w:val="-1499179759"/>
              <w:placeholder>
                <w:docPart w:val="DefaultPlaceholder_1082065158"/>
              </w:placeholder>
            </w:sdtPr>
            <w:sdtEndPr>
              <w:rPr>
                <w:rStyle w:val="DefaultParagraphFont"/>
                <w:sz w:val="24"/>
              </w:rPr>
            </w:sdtEndPr>
            <w:sdtContent>
              <w:p w14:paraId="7402C6F9" w14:textId="3479C6F5" w:rsidR="00C62F0E" w:rsidRPr="00011DFB" w:rsidRDefault="00C62F0E" w:rsidP="000B2567">
                <w:pPr>
                  <w:spacing w:after="240" w:line="276" w:lineRule="auto"/>
                  <w:rPr>
                    <w:sz w:val="24"/>
                    <w:szCs w:val="24"/>
                  </w:rPr>
                </w:pPr>
                <w:r w:rsidRPr="00011DFB">
                  <w:rPr>
                    <w:rStyle w:val="normaltextrun"/>
                    <w:sz w:val="24"/>
                    <w:szCs w:val="24"/>
                  </w:rPr>
                  <w:t>1. Provide</w:t>
                </w:r>
                <w:r w:rsidR="00613745" w:rsidRPr="00011DFB">
                  <w:rPr>
                    <w:rStyle w:val="normaltextrun"/>
                    <w:sz w:val="24"/>
                    <w:szCs w:val="24"/>
                  </w:rPr>
                  <w:t xml:space="preserve"> the</w:t>
                </w:r>
                <w:r w:rsidRPr="00011DFB">
                  <w:rPr>
                    <w:rStyle w:val="normaltextrun"/>
                    <w:sz w:val="24"/>
                    <w:szCs w:val="24"/>
                  </w:rPr>
                  <w:t xml:space="preserve"> highest standards of support for animal husbandry, care and welfare in compliance with</w:t>
                </w:r>
                <w:r w:rsidR="00613745" w:rsidRPr="00011DFB">
                  <w:rPr>
                    <w:rStyle w:val="normaltextrun"/>
                    <w:sz w:val="24"/>
                    <w:szCs w:val="24"/>
                  </w:rPr>
                  <w:t xml:space="preserve"> the UK</w:t>
                </w:r>
                <w:r w:rsidRPr="00011DFB">
                  <w:rPr>
                    <w:rStyle w:val="normaltextrun"/>
                    <w:sz w:val="24"/>
                    <w:szCs w:val="24"/>
                  </w:rPr>
                  <w:t xml:space="preserve"> Animals (Scientific Procedures) Act 1986</w:t>
                </w:r>
                <w:r w:rsidR="00613745" w:rsidRPr="00011DFB">
                  <w:rPr>
                    <w:rStyle w:val="normaltextrun"/>
                    <w:sz w:val="24"/>
                    <w:szCs w:val="24"/>
                  </w:rPr>
                  <w:t xml:space="preserve">, </w:t>
                </w:r>
                <w:r w:rsidR="00FC7A85" w:rsidRPr="00011DFB">
                  <w:rPr>
                    <w:rStyle w:val="normaltextrun"/>
                    <w:sz w:val="24"/>
                    <w:szCs w:val="24"/>
                  </w:rPr>
                  <w:t xml:space="preserve">relevant </w:t>
                </w:r>
                <w:r w:rsidR="00613745" w:rsidRPr="00011DFB">
                  <w:rPr>
                    <w:rStyle w:val="normaltextrun"/>
                    <w:sz w:val="24"/>
                    <w:szCs w:val="24"/>
                  </w:rPr>
                  <w:t>UK Home Office guidelines</w:t>
                </w:r>
                <w:r w:rsidRPr="00011DFB">
                  <w:rPr>
                    <w:rStyle w:val="normaltextrun"/>
                    <w:sz w:val="24"/>
                    <w:szCs w:val="24"/>
                  </w:rPr>
                  <w:t xml:space="preserve"> and all</w:t>
                </w:r>
                <w:r w:rsidR="007C479F" w:rsidRPr="00011DFB">
                  <w:rPr>
                    <w:rStyle w:val="normaltextrun"/>
                    <w:sz w:val="24"/>
                    <w:szCs w:val="24"/>
                  </w:rPr>
                  <w:t xml:space="preserve"> relevant</w:t>
                </w:r>
                <w:r w:rsidRPr="00011DFB">
                  <w:rPr>
                    <w:rStyle w:val="normaltextrun"/>
                    <w:sz w:val="24"/>
                    <w:szCs w:val="24"/>
                  </w:rPr>
                  <w:t xml:space="preserve"> Health and Safety policies and procedures. </w:t>
                </w:r>
                <w:r w:rsidRPr="00011DFB">
                  <w:rPr>
                    <w:rStyle w:val="eop"/>
                    <w:sz w:val="24"/>
                    <w:szCs w:val="24"/>
                  </w:rPr>
                  <w:t> </w:t>
                </w:r>
              </w:p>
              <w:p w14:paraId="4C925A37" w14:textId="0814252F" w:rsidR="00C62F0E" w:rsidRPr="00011DFB" w:rsidRDefault="00C62F0E" w:rsidP="00C62F0E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  <w:r w:rsidRPr="00011DFB">
                  <w:rPr>
                    <w:rStyle w:val="normaltextrun"/>
                  </w:rPr>
                  <w:t xml:space="preserve">2. General housekeeping duties. Disposal of waste. </w:t>
                </w:r>
                <w:r w:rsidR="005131B8" w:rsidRPr="00011DFB">
                  <w:rPr>
                    <w:rStyle w:val="normaltextrun"/>
                  </w:rPr>
                  <w:t xml:space="preserve">Manual handling. </w:t>
                </w:r>
                <w:r w:rsidRPr="00011DFB">
                  <w:rPr>
                    <w:rStyle w:val="normaltextrun"/>
                  </w:rPr>
                  <w:t>Cage preparation and cleaning.</w:t>
                </w:r>
                <w:r w:rsidRPr="00011DFB">
                  <w:rPr>
                    <w:rStyle w:val="eop"/>
                  </w:rPr>
                  <w:t> </w:t>
                </w:r>
              </w:p>
              <w:p w14:paraId="259BD43D" w14:textId="77777777" w:rsidR="00C62F0E" w:rsidRPr="00011DFB" w:rsidRDefault="00C62F0E" w:rsidP="00C62F0E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  <w:r w:rsidRPr="00011DFB">
                  <w:rPr>
                    <w:rStyle w:val="eop"/>
                  </w:rPr>
                  <w:t> </w:t>
                </w:r>
              </w:p>
              <w:p w14:paraId="6629DCFC" w14:textId="77777777" w:rsidR="00C62F0E" w:rsidRPr="00011DFB" w:rsidRDefault="00C62F0E" w:rsidP="00C62F0E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  <w:r w:rsidRPr="00011DFB">
                  <w:rPr>
                    <w:rStyle w:val="normaltextrun"/>
                  </w:rPr>
                  <w:t xml:space="preserve">3. Contribute to the daily maintenance of precise and accurate written and oral records </w:t>
                </w:r>
                <w:proofErr w:type="gramStart"/>
                <w:r w:rsidRPr="00011DFB">
                  <w:rPr>
                    <w:rStyle w:val="normaltextrun"/>
                  </w:rPr>
                  <w:t>with regard to</w:t>
                </w:r>
                <w:proofErr w:type="gramEnd"/>
                <w:r w:rsidRPr="00011DFB">
                  <w:rPr>
                    <w:rStyle w:val="normaltextrun"/>
                  </w:rPr>
                  <w:t xml:space="preserve"> all aspects of animal care.</w:t>
                </w:r>
                <w:r w:rsidRPr="00011DFB">
                  <w:rPr>
                    <w:rStyle w:val="eop"/>
                  </w:rPr>
                  <w:t> </w:t>
                </w:r>
              </w:p>
              <w:p w14:paraId="6F0F8B8E" w14:textId="77777777" w:rsidR="00C62F0E" w:rsidRPr="00011DFB" w:rsidRDefault="00C62F0E" w:rsidP="00C62F0E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  <w:r w:rsidRPr="00011DFB">
                  <w:rPr>
                    <w:rStyle w:val="eop"/>
                  </w:rPr>
                  <w:t> </w:t>
                </w:r>
              </w:p>
              <w:p w14:paraId="4269C8E3" w14:textId="76844285" w:rsidR="00C62F0E" w:rsidRPr="00011DFB" w:rsidRDefault="00C62F0E" w:rsidP="35667806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  <w:rPr>
                    <w:rStyle w:val="normaltextrun"/>
                  </w:rPr>
                </w:pPr>
                <w:r w:rsidRPr="00011DFB">
                  <w:rPr>
                    <w:rStyle w:val="normaltextrun"/>
                  </w:rPr>
                  <w:t xml:space="preserve">4. </w:t>
                </w:r>
                <w:proofErr w:type="gramStart"/>
                <w:r w:rsidRPr="00011DFB">
                  <w:rPr>
                    <w:rStyle w:val="normaltextrun"/>
                  </w:rPr>
                  <w:t>P</w:t>
                </w:r>
                <w:r w:rsidR="00EA6620" w:rsidRPr="00011DFB">
                  <w:rPr>
                    <w:rStyle w:val="normaltextrun"/>
                  </w:rPr>
                  <w:t>rovide assistance to</w:t>
                </w:r>
                <w:proofErr w:type="gramEnd"/>
                <w:r w:rsidR="00EA6620" w:rsidRPr="00011DFB">
                  <w:rPr>
                    <w:rStyle w:val="normaltextrun"/>
                  </w:rPr>
                  <w:t>, and p</w:t>
                </w:r>
                <w:r w:rsidRPr="00011DFB">
                  <w:rPr>
                    <w:rStyle w:val="normaltextrun"/>
                  </w:rPr>
                  <w:t>erform technical procedures</w:t>
                </w:r>
                <w:r w:rsidR="00EA6620" w:rsidRPr="00011DFB">
                  <w:rPr>
                    <w:rStyle w:val="normaltextrun"/>
                  </w:rPr>
                  <w:t xml:space="preserve"> for,</w:t>
                </w:r>
                <w:r w:rsidR="00F530B8" w:rsidRPr="00011DFB">
                  <w:rPr>
                    <w:rStyle w:val="normaltextrun"/>
                  </w:rPr>
                  <w:t xml:space="preserve"> </w:t>
                </w:r>
                <w:r w:rsidRPr="00011DFB">
                  <w:rPr>
                    <w:rStyle w:val="normaltextrun"/>
                  </w:rPr>
                  <w:t>academic research staff and students</w:t>
                </w:r>
                <w:r w:rsidR="00F530B8" w:rsidRPr="00011DFB">
                  <w:rPr>
                    <w:rStyle w:val="normaltextrun"/>
                  </w:rPr>
                  <w:t xml:space="preserve"> within the PSU</w:t>
                </w:r>
                <w:r w:rsidR="00E91473" w:rsidRPr="00011DFB">
                  <w:rPr>
                    <w:rStyle w:val="normaltextrun"/>
                  </w:rPr>
                  <w:t>,</w:t>
                </w:r>
                <w:r w:rsidRPr="00011DFB">
                  <w:rPr>
                    <w:rStyle w:val="normaltextrun"/>
                  </w:rPr>
                  <w:t xml:space="preserve"> ensuring strict adherence to all codes of practice, guidelines and regulations.</w:t>
                </w:r>
              </w:p>
              <w:p w14:paraId="1AC57B75" w14:textId="77777777" w:rsidR="00487356" w:rsidRPr="00011DFB" w:rsidRDefault="00487356" w:rsidP="35667806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</w:p>
              <w:p w14:paraId="652E0E59" w14:textId="77777777" w:rsidR="00A66668" w:rsidRPr="00011DFB" w:rsidRDefault="00A66668" w:rsidP="00A66668">
                <w:pPr>
                  <w:pStyle w:val="paragraph"/>
                  <w:spacing w:before="0" w:beforeAutospacing="0" w:after="0" w:afterAutospacing="0"/>
                  <w:jc w:val="both"/>
                  <w:rPr>
                    <w:rStyle w:val="normaltextrun"/>
                  </w:rPr>
                </w:pPr>
                <w:r w:rsidRPr="00011DFB">
                  <w:rPr>
                    <w:rStyle w:val="normaltextrun"/>
                  </w:rPr>
                  <w:t>6. Being part of the PSU out of hours rota for monitoring animal welfare, which will require weekend and holiday work.</w:t>
                </w:r>
              </w:p>
              <w:p w14:paraId="086D699E" w14:textId="77777777" w:rsidR="00487356" w:rsidRPr="00011DFB" w:rsidRDefault="00487356" w:rsidP="35667806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</w:p>
              <w:p w14:paraId="6F4C8182" w14:textId="1EAC289C" w:rsidR="00C62F0E" w:rsidRPr="00011DFB" w:rsidRDefault="00A66668" w:rsidP="00C62F0E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  <w:r w:rsidRPr="00011DFB">
                  <w:t xml:space="preserve">7. </w:t>
                </w:r>
                <w:r w:rsidR="00307226" w:rsidRPr="00011DFB">
                  <w:t>Contribut</w:t>
                </w:r>
                <w:r w:rsidR="00375EC9" w:rsidRPr="00011DFB">
                  <w:t>e to</w:t>
                </w:r>
                <w:r w:rsidR="0080010C" w:rsidRPr="00011DFB">
                  <w:t xml:space="preserve"> the generation of </w:t>
                </w:r>
                <w:r w:rsidR="00F759F6" w:rsidRPr="00011DFB">
                  <w:t>materials that support</w:t>
                </w:r>
                <w:r w:rsidR="00FD01B7" w:rsidRPr="00011DFB">
                  <w:t xml:space="preserve"> current</w:t>
                </w:r>
                <w:r w:rsidR="00F759F6" w:rsidRPr="00011DFB">
                  <w:t xml:space="preserve"> teaching</w:t>
                </w:r>
                <w:r w:rsidR="00FD01B7" w:rsidRPr="00011DFB">
                  <w:t xml:space="preserve"> activities in BLS</w:t>
                </w:r>
                <w:r w:rsidR="00F759F6" w:rsidRPr="00011DFB">
                  <w:t>, including</w:t>
                </w:r>
                <w:r w:rsidR="000072D1" w:rsidRPr="00011DFB">
                  <w:t xml:space="preserve"> </w:t>
                </w:r>
                <w:r w:rsidR="00106D03" w:rsidRPr="00011DFB">
                  <w:t xml:space="preserve">animal </w:t>
                </w:r>
                <w:r w:rsidR="000072D1" w:rsidRPr="00011DFB">
                  <w:t>tissue processing</w:t>
                </w:r>
                <w:r w:rsidR="00CF073C" w:rsidRPr="00011DFB">
                  <w:t xml:space="preserve">, </w:t>
                </w:r>
                <w:r w:rsidR="00D86C64" w:rsidRPr="00011DFB">
                  <w:t>behavioural</w:t>
                </w:r>
                <w:r w:rsidR="000072D1" w:rsidRPr="00011DFB">
                  <w:t xml:space="preserve"> </w:t>
                </w:r>
                <w:r w:rsidR="00106D03" w:rsidRPr="00011DFB">
                  <w:t xml:space="preserve">data generation and </w:t>
                </w:r>
                <w:r w:rsidR="0044003E" w:rsidRPr="00011DFB">
                  <w:t>cell culture</w:t>
                </w:r>
                <w:r w:rsidR="00FD01B7" w:rsidRPr="00011DFB">
                  <w:t xml:space="preserve"> maintenance</w:t>
                </w:r>
                <w:r w:rsidR="0051219C" w:rsidRPr="00011DFB">
                  <w:t>.</w:t>
                </w:r>
              </w:p>
              <w:p w14:paraId="23887983" w14:textId="77777777" w:rsidR="00702A06" w:rsidRPr="00011DFB" w:rsidRDefault="00702A06" w:rsidP="00C62F0E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</w:p>
              <w:p w14:paraId="336C22E1" w14:textId="320CB880" w:rsidR="00702A06" w:rsidRPr="00011DFB" w:rsidRDefault="00702A06" w:rsidP="00C62F0E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  <w:r w:rsidRPr="00011DFB">
                  <w:t>8. Provide support for research experiments</w:t>
                </w:r>
                <w:r w:rsidR="00D86C64" w:rsidRPr="00011DFB">
                  <w:t xml:space="preserve"> to BLS researchers</w:t>
                </w:r>
                <w:r w:rsidR="00662499" w:rsidRPr="00011DFB">
                  <w:t>, including undertaking experimental work</w:t>
                </w:r>
                <w:r w:rsidRPr="00011DFB">
                  <w:t xml:space="preserve"> </w:t>
                </w:r>
                <w:r w:rsidR="00DE53B1" w:rsidRPr="00011DFB">
                  <w:t>(outside of term time).</w:t>
                </w:r>
              </w:p>
              <w:p w14:paraId="69477851" w14:textId="77777777" w:rsidR="00D60C80" w:rsidRPr="00011DFB" w:rsidRDefault="00D60C80" w:rsidP="00C62F0E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</w:p>
              <w:p w14:paraId="22E60465" w14:textId="59BD2090" w:rsidR="00D60C80" w:rsidRPr="00011DFB" w:rsidRDefault="00DE53B1" w:rsidP="00C62F0E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  <w:r w:rsidRPr="00011DFB">
                  <w:lastRenderedPageBreak/>
                  <w:t>9</w:t>
                </w:r>
                <w:r w:rsidR="00D60C80" w:rsidRPr="00011DFB">
                  <w:t>. Undertaking administrative duties and communic</w:t>
                </w:r>
                <w:r w:rsidR="00B82227" w:rsidRPr="00011DFB">
                  <w:t>ating</w:t>
                </w:r>
                <w:r w:rsidR="00D60C80" w:rsidRPr="00011DFB">
                  <w:t xml:space="preserve"> with PSU users</w:t>
                </w:r>
                <w:r w:rsidR="00B82227" w:rsidRPr="00011DFB">
                  <w:t>. A</w:t>
                </w:r>
                <w:r w:rsidR="00D60C80" w:rsidRPr="00011DFB">
                  <w:t>ttendance at relevant meetings</w:t>
                </w:r>
                <w:r w:rsidR="00811918" w:rsidRPr="00011DFB">
                  <w:t xml:space="preserve"> (</w:t>
                </w:r>
                <w:r w:rsidR="00B82227" w:rsidRPr="00011DFB">
                  <w:t>including</w:t>
                </w:r>
                <w:r w:rsidR="00811918" w:rsidRPr="00011DFB">
                  <w:t xml:space="preserve"> PSU</w:t>
                </w:r>
                <w:r w:rsidR="008A6356" w:rsidRPr="00011DFB">
                  <w:t xml:space="preserve"> technical team and</w:t>
                </w:r>
                <w:r w:rsidR="00811918" w:rsidRPr="00011DFB">
                  <w:t xml:space="preserve"> user group</w:t>
                </w:r>
                <w:r w:rsidR="008A6356" w:rsidRPr="00011DFB">
                  <w:t xml:space="preserve"> meetings</w:t>
                </w:r>
                <w:r w:rsidR="00811918" w:rsidRPr="00011DFB">
                  <w:t>)</w:t>
                </w:r>
                <w:r w:rsidR="00F759F6" w:rsidRPr="00011DFB">
                  <w:t xml:space="preserve"> </w:t>
                </w:r>
                <w:r w:rsidR="00811918" w:rsidRPr="00011DFB">
                  <w:t>and</w:t>
                </w:r>
                <w:r w:rsidR="00D60C80" w:rsidRPr="00011DFB">
                  <w:t xml:space="preserve"> </w:t>
                </w:r>
                <w:r w:rsidR="00811918" w:rsidRPr="00011DFB">
                  <w:t xml:space="preserve">ensuring </w:t>
                </w:r>
                <w:r w:rsidR="00D60C80" w:rsidRPr="00011DFB">
                  <w:t xml:space="preserve">regular communication with </w:t>
                </w:r>
                <w:r w:rsidR="00811918" w:rsidRPr="00011DFB">
                  <w:t xml:space="preserve">the </w:t>
                </w:r>
                <w:r w:rsidR="00D60C80" w:rsidRPr="00011DFB">
                  <w:t>PSU manager</w:t>
                </w:r>
                <w:r w:rsidR="00811918" w:rsidRPr="00011DFB">
                  <w:t xml:space="preserve"> and broader PSU technical team.</w:t>
                </w:r>
              </w:p>
              <w:p w14:paraId="11DFBD3F" w14:textId="77777777" w:rsidR="00A66668" w:rsidRPr="00011DFB" w:rsidRDefault="00A66668" w:rsidP="00C62F0E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</w:p>
              <w:p w14:paraId="65113848" w14:textId="4ADECD79" w:rsidR="00C62F0E" w:rsidRPr="00011DFB" w:rsidRDefault="00DE53B1" w:rsidP="1F58342F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</w:pPr>
                <w:r w:rsidRPr="00011DFB">
                  <w:rPr>
                    <w:rStyle w:val="normaltextrun"/>
                  </w:rPr>
                  <w:t>10</w:t>
                </w:r>
                <w:r w:rsidR="00C62F0E" w:rsidRPr="00011DFB">
                  <w:rPr>
                    <w:rStyle w:val="normaltextrun"/>
                  </w:rPr>
                  <w:t>. Undertake ongoing training and continuing professional development as appropriate to the requirements of the role.</w:t>
                </w:r>
                <w:r w:rsidR="00EB5785" w:rsidRPr="00011DFB">
                  <w:rPr>
                    <w:rStyle w:val="normaltextrun"/>
                  </w:rPr>
                  <w:t xml:space="preserve"> Including the acquisition of a UK Home Office Personal License.</w:t>
                </w:r>
              </w:p>
              <w:p w14:paraId="60A91D43" w14:textId="77777777" w:rsidR="00C62F0E" w:rsidRPr="00011DFB" w:rsidRDefault="00C62F0E" w:rsidP="1F58342F">
                <w:pPr>
                  <w:pStyle w:val="paragraph"/>
                  <w:spacing w:before="0" w:beforeAutospacing="0" w:after="0" w:afterAutospacing="0"/>
                  <w:jc w:val="both"/>
                  <w:textAlignment w:val="baseline"/>
                  <w:rPr>
                    <w:rStyle w:val="normaltextrun"/>
                  </w:rPr>
                </w:pPr>
                <w:r w:rsidRPr="00011DFB">
                  <w:rPr>
                    <w:rStyle w:val="normaltextrun"/>
                  </w:rPr>
                  <w:t> </w:t>
                </w:r>
              </w:p>
              <w:p w14:paraId="6FAFE150" w14:textId="70887370" w:rsidR="00D93CE2" w:rsidRPr="00011DFB" w:rsidRDefault="00B82227" w:rsidP="00EB5785">
                <w:pPr>
                  <w:pStyle w:val="paragraph"/>
                  <w:spacing w:before="0" w:beforeAutospacing="0" w:after="0" w:afterAutospacing="0"/>
                  <w:ind w:left="15"/>
                  <w:textAlignment w:val="baseline"/>
                </w:pPr>
                <w:r w:rsidRPr="00011DFB">
                  <w:rPr>
                    <w:rStyle w:val="normaltextrun"/>
                  </w:rPr>
                  <w:t>1</w:t>
                </w:r>
                <w:r w:rsidR="00DE53B1" w:rsidRPr="00011DFB">
                  <w:rPr>
                    <w:rStyle w:val="normaltextrun"/>
                  </w:rPr>
                  <w:t>1</w:t>
                </w:r>
                <w:r w:rsidR="0BE5948D" w:rsidRPr="00011DFB">
                  <w:rPr>
                    <w:rStyle w:val="normaltextrun"/>
                  </w:rPr>
                  <w:t>.</w:t>
                </w:r>
                <w:r w:rsidR="00C62F0E" w:rsidRPr="00011DFB">
                  <w:rPr>
                    <w:rStyle w:val="normaltextrun"/>
                  </w:rPr>
                  <w:t xml:space="preserve"> Carry out any administrative or other duties appropriate to the role in other areas of the Division, as directed by the </w:t>
                </w:r>
                <w:r w:rsidR="008A6356" w:rsidRPr="00011DFB">
                  <w:rPr>
                    <w:rStyle w:val="normaltextrun"/>
                  </w:rPr>
                  <w:t xml:space="preserve">PSU Manager, </w:t>
                </w:r>
                <w:r w:rsidR="00C62F0E" w:rsidRPr="00011DFB">
                  <w:rPr>
                    <w:rStyle w:val="normaltextrun"/>
                  </w:rPr>
                  <w:t>Technical Manager or Head of Department.</w:t>
                </w:r>
                <w:r w:rsidR="00C62F0E" w:rsidRPr="00011DFB">
                  <w:rPr>
                    <w:rStyle w:val="eop"/>
                  </w:rPr>
                  <w:t> </w:t>
                </w:r>
              </w:p>
            </w:sdtContent>
          </w:sdt>
          <w:p w14:paraId="5A39BBE3" w14:textId="77777777" w:rsidR="00857F0A" w:rsidRPr="00011DFB" w:rsidRDefault="00857F0A" w:rsidP="000C36FE">
            <w:pPr>
              <w:rPr>
                <w:szCs w:val="22"/>
              </w:rPr>
            </w:pPr>
          </w:p>
        </w:tc>
      </w:tr>
      <w:tr w:rsidR="00EC225E" w:rsidRPr="007C479F" w14:paraId="3B6B41A8" w14:textId="77777777" w:rsidTr="35667806">
        <w:tc>
          <w:tcPr>
            <w:tcW w:w="10424" w:type="dxa"/>
            <w:gridSpan w:val="2"/>
            <w:vAlign w:val="center"/>
          </w:tcPr>
          <w:p w14:paraId="38257440" w14:textId="7C978B16" w:rsidR="00EC225E" w:rsidRPr="00011DFB" w:rsidRDefault="00EC225E" w:rsidP="00EC225E">
            <w:pPr>
              <w:pStyle w:val="paragraph"/>
              <w:spacing w:before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011DFB">
              <w:rPr>
                <w:rStyle w:val="normaltextrun"/>
                <w:b/>
                <w:bCs/>
                <w:sz w:val="22"/>
                <w:szCs w:val="22"/>
                <w:u w:val="single"/>
              </w:rPr>
              <w:lastRenderedPageBreak/>
              <w:t>Career Grade Roles</w:t>
            </w:r>
            <w:r w:rsidRPr="00011DFB">
              <w:rPr>
                <w:rStyle w:val="normaltextrun"/>
                <w:b/>
                <w:bCs/>
                <w:sz w:val="22"/>
                <w:szCs w:val="22"/>
              </w:rPr>
              <w:t xml:space="preserve"> </w:t>
            </w:r>
            <w:r w:rsidRPr="00011DFB">
              <w:rPr>
                <w:rStyle w:val="eop"/>
                <w:color w:val="A6A6A6"/>
                <w:szCs w:val="22"/>
              </w:rPr>
              <w:t> </w:t>
            </w:r>
          </w:p>
          <w:p w14:paraId="0FE9947E" w14:textId="28FE4E07" w:rsidR="00EC225E" w:rsidRPr="00011DFB" w:rsidRDefault="00EC225E" w:rsidP="00EC225E">
            <w:pPr>
              <w:pStyle w:val="paragraph"/>
              <w:spacing w:before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011DFB">
              <w:rPr>
                <w:rStyle w:val="normaltextrun"/>
                <w:b/>
                <w:bCs/>
                <w:sz w:val="22"/>
                <w:szCs w:val="22"/>
              </w:rPr>
              <w:t>Criteria to progress through grades:</w:t>
            </w:r>
            <w:r w:rsidRPr="00011DFB">
              <w:rPr>
                <w:rStyle w:val="eop"/>
                <w:szCs w:val="22"/>
              </w:rPr>
              <w:t> </w:t>
            </w:r>
          </w:p>
          <w:p w14:paraId="04CD5C1D" w14:textId="554CDC73" w:rsidR="00DF2A35" w:rsidRPr="00011DFB" w:rsidRDefault="00DF2A35" w:rsidP="00791014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</w:pPr>
            <w:r w:rsidRPr="00011DFB">
              <w:t xml:space="preserve">Completion of </w:t>
            </w:r>
            <w:r w:rsidR="00BE368E" w:rsidRPr="00011DFB">
              <w:t xml:space="preserve">training and acquisition of </w:t>
            </w:r>
            <w:r w:rsidR="00461B86" w:rsidRPr="00011DFB">
              <w:t>a UK Home Office Personal Licence</w:t>
            </w:r>
          </w:p>
          <w:p w14:paraId="356FACD0" w14:textId="4592FE3C" w:rsidR="005B287D" w:rsidRPr="00011DFB" w:rsidRDefault="00BA428E" w:rsidP="0066792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</w:pPr>
            <w:r w:rsidRPr="00011DFB">
              <w:t xml:space="preserve">Leading the </w:t>
            </w:r>
            <w:r w:rsidR="00865A9E" w:rsidRPr="00011DFB">
              <w:t>generation of new materials and approaches that support</w:t>
            </w:r>
            <w:r w:rsidR="00CF073C" w:rsidRPr="00011DFB">
              <w:t xml:space="preserve"> </w:t>
            </w:r>
            <w:r w:rsidR="00E446F6" w:rsidRPr="00011DFB">
              <w:t xml:space="preserve">new activities in </w:t>
            </w:r>
            <w:r w:rsidR="00CF073C" w:rsidRPr="00011DFB">
              <w:t>BLS</w:t>
            </w:r>
            <w:r w:rsidR="00865A9E" w:rsidRPr="00011DFB">
              <w:t xml:space="preserve"> teaching</w:t>
            </w:r>
          </w:p>
          <w:p w14:paraId="2972E30F" w14:textId="0E556474" w:rsidR="00EE0B6B" w:rsidRPr="00011DFB" w:rsidRDefault="00274E0F" w:rsidP="0066792C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</w:pPr>
            <w:r w:rsidRPr="00011DFB">
              <w:t>Leading the initiation of</w:t>
            </w:r>
            <w:r w:rsidR="00FC3AF5" w:rsidRPr="00011DFB">
              <w:t>, and management of,</w:t>
            </w:r>
            <w:r w:rsidRPr="00011DFB">
              <w:t xml:space="preserve"> a new chick</w:t>
            </w:r>
            <w:r w:rsidR="00D27D28" w:rsidRPr="00011DFB">
              <w:t>en</w:t>
            </w:r>
            <w:r w:rsidRPr="00011DFB">
              <w:t xml:space="preserve"> embryo research facility in</w:t>
            </w:r>
            <w:r w:rsidR="00FC3AF5" w:rsidRPr="00011DFB">
              <w:t xml:space="preserve"> BLS</w:t>
            </w:r>
            <w:r w:rsidR="00F91C66" w:rsidRPr="00011DFB">
              <w:t>.</w:t>
            </w:r>
          </w:p>
          <w:p w14:paraId="563947FE" w14:textId="77777777" w:rsidR="005B287D" w:rsidRPr="00011DFB" w:rsidRDefault="6EDF5A36" w:rsidP="00E95618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</w:pPr>
            <w:r w:rsidRPr="00011DFB">
              <w:t>Evidence of working with minimal supervision from PSU manager</w:t>
            </w:r>
          </w:p>
          <w:p w14:paraId="3EA04BCA" w14:textId="3285E89B" w:rsidR="2CE40229" w:rsidRPr="00011DFB" w:rsidRDefault="6EDF5A36" w:rsidP="00E95618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</w:pPr>
            <w:r w:rsidRPr="00011DFB">
              <w:t xml:space="preserve">Evidence of providing </w:t>
            </w:r>
            <w:r w:rsidR="00EE0B6B" w:rsidRPr="00011DFB">
              <w:t xml:space="preserve">advanced technical </w:t>
            </w:r>
            <w:r w:rsidRPr="00011DFB">
              <w:t xml:space="preserve">support </w:t>
            </w:r>
            <w:r w:rsidR="00EE0B6B" w:rsidRPr="00011DFB">
              <w:t>to</w:t>
            </w:r>
            <w:r w:rsidRPr="00011DFB">
              <w:t xml:space="preserve"> relevant academic staff and students within the PSU.</w:t>
            </w:r>
          </w:p>
          <w:p w14:paraId="26984FD8" w14:textId="77777777" w:rsidR="005B287D" w:rsidRPr="00011DFB" w:rsidRDefault="6EDF5A36" w:rsidP="00CF187E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</w:pPr>
            <w:r w:rsidRPr="00011DFB">
              <w:t>Evidence of</w:t>
            </w:r>
            <w:r w:rsidR="00885520" w:rsidRPr="00011DFB">
              <w:t xml:space="preserve"> supporting the</w:t>
            </w:r>
            <w:r w:rsidRPr="00011DFB">
              <w:t xml:space="preserve"> training or development of others within the PSU.</w:t>
            </w:r>
          </w:p>
          <w:p w14:paraId="27C954A9" w14:textId="7E33DC53" w:rsidR="2CE40229" w:rsidRPr="00011DFB" w:rsidRDefault="6EDF5A36" w:rsidP="00CF187E">
            <w:pPr>
              <w:pStyle w:val="paragraph"/>
              <w:numPr>
                <w:ilvl w:val="0"/>
                <w:numId w:val="18"/>
              </w:numPr>
              <w:spacing w:before="0" w:beforeAutospacing="0" w:after="0" w:afterAutospacing="0"/>
              <w:jc w:val="both"/>
            </w:pPr>
            <w:r w:rsidRPr="00011DFB">
              <w:t>Feedback from the PSU manager on sustained performance.</w:t>
            </w:r>
          </w:p>
          <w:p w14:paraId="546E4CE9" w14:textId="1864E865" w:rsidR="2CE40229" w:rsidRPr="00011DFB" w:rsidRDefault="2CE40229" w:rsidP="16AC5651">
            <w:pPr>
              <w:pStyle w:val="paragraph"/>
              <w:spacing w:before="0" w:beforeAutospacing="0" w:after="0" w:afterAutospacing="0"/>
              <w:jc w:val="both"/>
            </w:pPr>
          </w:p>
          <w:p w14:paraId="59676273" w14:textId="1CFEDAF4" w:rsidR="2CE40229" w:rsidRPr="00011DFB" w:rsidRDefault="6EDF5A36" w:rsidP="16AC5651">
            <w:pPr>
              <w:pStyle w:val="paragraph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011DFB">
              <w:rPr>
                <w:b/>
                <w:bCs/>
              </w:rPr>
              <w:t xml:space="preserve">How it will be assessed </w:t>
            </w:r>
          </w:p>
          <w:p w14:paraId="7B42E3CE" w14:textId="1B06C129" w:rsidR="2CE40229" w:rsidRPr="00011DFB" w:rsidRDefault="2CE40229" w:rsidP="16AC5651">
            <w:pPr>
              <w:pStyle w:val="paragraph"/>
              <w:spacing w:before="0" w:beforeAutospacing="0" w:after="0" w:afterAutospacing="0"/>
              <w:jc w:val="both"/>
              <w:rPr>
                <w:b/>
                <w:bCs/>
              </w:rPr>
            </w:pPr>
          </w:p>
          <w:p w14:paraId="196D299F" w14:textId="2B331735" w:rsidR="2CE40229" w:rsidRPr="00011DFB" w:rsidRDefault="6EDF5A36" w:rsidP="005B287D">
            <w:pPr>
              <w:pStyle w:val="paragraph"/>
              <w:numPr>
                <w:ilvl w:val="1"/>
                <w:numId w:val="32"/>
              </w:numPr>
              <w:spacing w:before="0" w:beforeAutospacing="0" w:after="0" w:afterAutospacing="0" w:line="259" w:lineRule="auto"/>
              <w:ind w:left="737" w:hanging="284"/>
              <w:jc w:val="both"/>
            </w:pPr>
            <w:r w:rsidRPr="00011DFB">
              <w:t xml:space="preserve">Assessment will be made via the Performance and Development Review (PDR) process. </w:t>
            </w:r>
          </w:p>
          <w:p w14:paraId="7C6A1503" w14:textId="3E71D419" w:rsidR="2CE40229" w:rsidRPr="00011DFB" w:rsidRDefault="6EDF5A36" w:rsidP="005B287D">
            <w:pPr>
              <w:pStyle w:val="paragraph"/>
              <w:numPr>
                <w:ilvl w:val="1"/>
                <w:numId w:val="32"/>
              </w:numPr>
              <w:spacing w:before="0" w:beforeAutospacing="0" w:after="0" w:afterAutospacing="0" w:line="259" w:lineRule="auto"/>
              <w:ind w:left="737" w:hanging="284"/>
              <w:jc w:val="both"/>
            </w:pPr>
            <w:r w:rsidRPr="00011DFB">
              <w:t>The Chief Techni</w:t>
            </w:r>
            <w:r w:rsidR="00D437DE" w:rsidRPr="00011DFB">
              <w:t>cal Manager</w:t>
            </w:r>
            <w:r w:rsidRPr="00011DFB">
              <w:t xml:space="preserve">, together with the </w:t>
            </w:r>
            <w:r w:rsidR="451500CE" w:rsidRPr="00011DFB">
              <w:t xml:space="preserve">Head of </w:t>
            </w:r>
            <w:r w:rsidR="00885520" w:rsidRPr="00011DFB">
              <w:t>D</w:t>
            </w:r>
            <w:r w:rsidR="451500CE" w:rsidRPr="00011DFB">
              <w:t>epartment</w:t>
            </w:r>
            <w:r w:rsidRPr="00011DFB">
              <w:t xml:space="preserve"> will determine the submission timing based on meeting the criteria. </w:t>
            </w:r>
          </w:p>
          <w:p w14:paraId="0B5D1E5A" w14:textId="174FB538" w:rsidR="2CE40229" w:rsidRPr="00011DFB" w:rsidRDefault="6EDF5A36" w:rsidP="005B287D">
            <w:pPr>
              <w:pStyle w:val="paragraph"/>
              <w:numPr>
                <w:ilvl w:val="1"/>
                <w:numId w:val="32"/>
              </w:numPr>
              <w:spacing w:before="0" w:beforeAutospacing="0" w:after="0" w:afterAutospacing="0" w:line="259" w:lineRule="auto"/>
              <w:ind w:left="737" w:hanging="284"/>
              <w:jc w:val="both"/>
            </w:pPr>
            <w:r w:rsidRPr="00011DFB">
              <w:t xml:space="preserve">The </w:t>
            </w:r>
            <w:r w:rsidR="7CEC0D66" w:rsidRPr="00011DFB">
              <w:t xml:space="preserve">Chief </w:t>
            </w:r>
            <w:r w:rsidR="00D437DE" w:rsidRPr="00011DFB">
              <w:t>Technical Manager</w:t>
            </w:r>
            <w:r w:rsidR="7CEC0D66" w:rsidRPr="00011DFB">
              <w:t xml:space="preserve"> </w:t>
            </w:r>
            <w:r w:rsidRPr="00011DFB">
              <w:t xml:space="preserve">will provide written evidence to support their application as part of the PDR process. This will include evidence of continuous professional development. </w:t>
            </w:r>
          </w:p>
          <w:p w14:paraId="04372B2D" w14:textId="67C4B202" w:rsidR="2CE40229" w:rsidRPr="00011DFB" w:rsidRDefault="6EDF5A36" w:rsidP="005B287D">
            <w:pPr>
              <w:pStyle w:val="paragraph"/>
              <w:numPr>
                <w:ilvl w:val="1"/>
                <w:numId w:val="32"/>
              </w:numPr>
              <w:spacing w:before="0" w:beforeAutospacing="0" w:after="0" w:afterAutospacing="0" w:line="259" w:lineRule="auto"/>
              <w:ind w:left="737" w:hanging="284"/>
              <w:jc w:val="both"/>
            </w:pPr>
            <w:r w:rsidRPr="00011DFB">
              <w:t xml:space="preserve">The Faculty/School will assess the application based on the criteria and seek any additional information required. </w:t>
            </w:r>
          </w:p>
          <w:p w14:paraId="38E69935" w14:textId="7FEDE4CB" w:rsidR="2CE40229" w:rsidRPr="00011DFB" w:rsidRDefault="6EDF5A36" w:rsidP="005B287D">
            <w:pPr>
              <w:pStyle w:val="paragraph"/>
              <w:numPr>
                <w:ilvl w:val="1"/>
                <w:numId w:val="32"/>
              </w:numPr>
              <w:spacing w:before="0" w:beforeAutospacing="0" w:after="0" w:afterAutospacing="0" w:line="259" w:lineRule="auto"/>
              <w:ind w:left="737" w:hanging="284"/>
              <w:jc w:val="both"/>
            </w:pPr>
            <w:r w:rsidRPr="00011DFB">
              <w:t>The Faculty/School will make a recommendation to People and Organisational Effectiveness based on the needs of the Department and Faculty and available funds.</w:t>
            </w:r>
          </w:p>
          <w:p w14:paraId="54A67BEA" w14:textId="67A36349" w:rsidR="2CE40229" w:rsidRPr="00011DFB" w:rsidRDefault="2CE40229" w:rsidP="16AC5651">
            <w:pPr>
              <w:pStyle w:val="paragraph"/>
              <w:spacing w:before="0" w:beforeAutospacing="0" w:after="0" w:afterAutospacing="0" w:line="259" w:lineRule="auto"/>
              <w:ind w:left="1440"/>
              <w:jc w:val="both"/>
            </w:pPr>
          </w:p>
          <w:p w14:paraId="6582A456" w14:textId="71402BBB" w:rsidR="6240062E" w:rsidRPr="00011DFB" w:rsidRDefault="6240062E" w:rsidP="2CE40229">
            <w:pPr>
              <w:pStyle w:val="paragraph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011DFB">
              <w:rPr>
                <w:b/>
                <w:bCs/>
              </w:rPr>
              <w:t xml:space="preserve">Grade </w:t>
            </w:r>
            <w:r w:rsidR="00761F71" w:rsidRPr="00011DFB">
              <w:rPr>
                <w:b/>
                <w:bCs/>
              </w:rPr>
              <w:t>6</w:t>
            </w:r>
            <w:r w:rsidRPr="00011DFB">
              <w:rPr>
                <w:b/>
                <w:bCs/>
              </w:rPr>
              <w:t xml:space="preserve"> Major duties</w:t>
            </w:r>
            <w:r w:rsidR="5EF536A6" w:rsidRPr="00011DFB">
              <w:rPr>
                <w:b/>
                <w:bCs/>
              </w:rPr>
              <w:t xml:space="preserve"> (in addition to </w:t>
            </w:r>
            <w:r w:rsidR="00307226" w:rsidRPr="00011DFB">
              <w:rPr>
                <w:b/>
                <w:bCs/>
              </w:rPr>
              <w:t>G</w:t>
            </w:r>
            <w:r w:rsidR="5EF536A6" w:rsidRPr="00011DFB">
              <w:rPr>
                <w:b/>
                <w:bCs/>
              </w:rPr>
              <w:t xml:space="preserve">rade </w:t>
            </w:r>
            <w:r w:rsidR="00761F71" w:rsidRPr="00011DFB">
              <w:rPr>
                <w:b/>
                <w:bCs/>
              </w:rPr>
              <w:t>5</w:t>
            </w:r>
            <w:r w:rsidR="5EF536A6" w:rsidRPr="00011DFB">
              <w:rPr>
                <w:b/>
                <w:bCs/>
              </w:rPr>
              <w:t xml:space="preserve"> responsibilities)</w:t>
            </w:r>
          </w:p>
          <w:p w14:paraId="00085102" w14:textId="61560E97" w:rsidR="2CE40229" w:rsidRPr="00011DFB" w:rsidRDefault="2CE40229" w:rsidP="2CE40229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  <w:i/>
                <w:iCs/>
                <w:color w:val="A6A6A6" w:themeColor="background1" w:themeShade="A6"/>
              </w:rPr>
            </w:pPr>
          </w:p>
          <w:p w14:paraId="3831072B" w14:textId="57B9BF72" w:rsidR="00904BFF" w:rsidRPr="00011DFB" w:rsidRDefault="00904BFF" w:rsidP="00C57F7A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011DFB">
              <w:t xml:space="preserve">Management of the BLS </w:t>
            </w:r>
            <w:r w:rsidR="002347BF" w:rsidRPr="00011DFB">
              <w:t>egg</w:t>
            </w:r>
            <w:r w:rsidRPr="00011DFB">
              <w:t xml:space="preserve"> embryo </w:t>
            </w:r>
            <w:r w:rsidR="005C07EB" w:rsidRPr="00011DFB">
              <w:t xml:space="preserve">research </w:t>
            </w:r>
            <w:r w:rsidRPr="00011DFB">
              <w:t>facility</w:t>
            </w:r>
          </w:p>
          <w:p w14:paraId="145842F2" w14:textId="0624FAD9" w:rsidR="18E304DD" w:rsidRPr="00011DFB" w:rsidRDefault="00994CD1" w:rsidP="008B68B8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011DFB">
              <w:t>Providing new materials and approaches that enhance BLS teaching delivery</w:t>
            </w:r>
          </w:p>
          <w:p w14:paraId="6426BFAD" w14:textId="482D259B" w:rsidR="18E304DD" w:rsidRPr="00011DFB" w:rsidRDefault="18E304DD" w:rsidP="008B68B8">
            <w:pPr>
              <w:pStyle w:val="paragraph"/>
              <w:numPr>
                <w:ilvl w:val="0"/>
                <w:numId w:val="33"/>
              </w:numPr>
              <w:spacing w:before="0" w:beforeAutospacing="0" w:after="0" w:afterAutospacing="0"/>
              <w:jc w:val="both"/>
            </w:pPr>
            <w:r w:rsidRPr="00011DFB">
              <w:t xml:space="preserve">Teaching and training </w:t>
            </w:r>
            <w:r w:rsidR="00512E53" w:rsidRPr="00011DFB">
              <w:t xml:space="preserve">PSU </w:t>
            </w:r>
            <w:r w:rsidR="00084EC8" w:rsidRPr="00011DFB">
              <w:t xml:space="preserve">and </w:t>
            </w:r>
            <w:r w:rsidR="0051157B" w:rsidRPr="00011DFB">
              <w:t>egg</w:t>
            </w:r>
            <w:r w:rsidR="00084EC8" w:rsidRPr="00011DFB">
              <w:t xml:space="preserve"> embryo facility </w:t>
            </w:r>
            <w:r w:rsidR="00512E53" w:rsidRPr="00011DFB">
              <w:t>users</w:t>
            </w:r>
            <w:r w:rsidRPr="00011DFB">
              <w:t xml:space="preserve"> in appropriate procedures and safe working practices</w:t>
            </w:r>
            <w:r w:rsidR="008B68B8" w:rsidRPr="00011DFB">
              <w:t>.</w:t>
            </w:r>
          </w:p>
          <w:p w14:paraId="6242E580" w14:textId="77777777" w:rsidR="00EC225E" w:rsidRPr="007C479F" w:rsidRDefault="00EC225E" w:rsidP="00A46BEB">
            <w:pPr>
              <w:pStyle w:val="paragraph"/>
              <w:spacing w:before="0" w:beforeAutospacing="0" w:after="0" w:afterAutospacing="0"/>
              <w:ind w:left="1080"/>
              <w:jc w:val="both"/>
              <w:textAlignment w:val="baseline"/>
            </w:pPr>
          </w:p>
        </w:tc>
      </w:tr>
      <w:tr w:rsidR="16AC5651" w:rsidRPr="007C479F" w14:paraId="11342F19" w14:textId="77777777" w:rsidTr="35667806">
        <w:trPr>
          <w:trHeight w:val="300"/>
        </w:trPr>
        <w:tc>
          <w:tcPr>
            <w:tcW w:w="10424" w:type="dxa"/>
            <w:gridSpan w:val="2"/>
            <w:vAlign w:val="center"/>
          </w:tcPr>
          <w:p w14:paraId="4FD9B33C" w14:textId="040E73B6" w:rsidR="16AC5651" w:rsidRPr="007C479F" w:rsidRDefault="16AC5651" w:rsidP="16AC5651">
            <w:pPr>
              <w:pStyle w:val="paragraph"/>
              <w:jc w:val="both"/>
              <w:rPr>
                <w:rStyle w:val="normaltextrun"/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41C8F396" w14:textId="77777777" w:rsidR="00EB2BEA" w:rsidRPr="007C479F" w:rsidRDefault="00EB2BEA">
      <w:pPr>
        <w:rPr>
          <w:szCs w:val="22"/>
        </w:rPr>
      </w:pPr>
    </w:p>
    <w:sectPr w:rsidR="00EB2BEA" w:rsidRPr="007C479F" w:rsidSect="00A02069">
      <w:pgSz w:w="11909" w:h="16834"/>
      <w:pgMar w:top="720" w:right="720" w:bottom="720" w:left="720" w:header="0" w:footer="0" w:gutter="0"/>
      <w:paperSrc w:first="15" w:other="15"/>
      <w:cols w:space="709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7338"/>
    <w:multiLevelType w:val="multilevel"/>
    <w:tmpl w:val="DB04CA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53D7D"/>
    <w:multiLevelType w:val="multilevel"/>
    <w:tmpl w:val="5B6CB1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DD250D"/>
    <w:multiLevelType w:val="multilevel"/>
    <w:tmpl w:val="246E0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DECE13"/>
    <w:multiLevelType w:val="multilevel"/>
    <w:tmpl w:val="8056E7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378C2"/>
    <w:multiLevelType w:val="multilevel"/>
    <w:tmpl w:val="E49490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"/>
      </w:pPr>
      <w:rPr>
        <w:rFonts w:hint="default"/>
      </w:rPr>
    </w:lvl>
  </w:abstractNum>
  <w:abstractNum w:abstractNumId="5" w15:restartNumberingAfterBreak="0">
    <w:nsid w:val="1312C594"/>
    <w:multiLevelType w:val="hybridMultilevel"/>
    <w:tmpl w:val="805A8BC2"/>
    <w:lvl w:ilvl="0" w:tplc="FC760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1449AC">
      <w:start w:val="1"/>
      <w:numFmt w:val="bullet"/>
      <w:lvlText w:val="1"/>
      <w:lvlJc w:val="left"/>
      <w:pPr>
        <w:ind w:left="1440" w:hanging="360"/>
      </w:pPr>
      <w:rPr>
        <w:rFonts w:ascii="Times New Roman" w:hAnsi="Times New Roman" w:hint="default"/>
      </w:rPr>
    </w:lvl>
    <w:lvl w:ilvl="2" w:tplc="9B14BC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B6FC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F4CC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16DD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7883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B4B7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B638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31490"/>
    <w:multiLevelType w:val="hybridMultilevel"/>
    <w:tmpl w:val="0C08F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F6A29"/>
    <w:multiLevelType w:val="multilevel"/>
    <w:tmpl w:val="0AA6C4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63CA51"/>
    <w:multiLevelType w:val="multilevel"/>
    <w:tmpl w:val="23C6C1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"/>
      </w:pPr>
      <w:rPr>
        <w:rFonts w:hint="default"/>
      </w:rPr>
    </w:lvl>
  </w:abstractNum>
  <w:abstractNum w:abstractNumId="9" w15:restartNumberingAfterBreak="0">
    <w:nsid w:val="1AD754C3"/>
    <w:multiLevelType w:val="hybridMultilevel"/>
    <w:tmpl w:val="F0A8E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9EBBE"/>
    <w:multiLevelType w:val="multilevel"/>
    <w:tmpl w:val="D7DE02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8C284"/>
    <w:multiLevelType w:val="multilevel"/>
    <w:tmpl w:val="2012A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68BA0"/>
    <w:multiLevelType w:val="hybridMultilevel"/>
    <w:tmpl w:val="3DE87590"/>
    <w:lvl w:ilvl="0" w:tplc="9D7402DE">
      <w:start w:val="1"/>
      <w:numFmt w:val="decimal"/>
      <w:lvlText w:val="%1."/>
      <w:lvlJc w:val="left"/>
      <w:pPr>
        <w:ind w:left="720" w:hanging="360"/>
      </w:pPr>
    </w:lvl>
    <w:lvl w:ilvl="1" w:tplc="63ECB248">
      <w:start w:val="1"/>
      <w:numFmt w:val="lowerLetter"/>
      <w:lvlText w:val="%2."/>
      <w:lvlJc w:val="left"/>
      <w:pPr>
        <w:ind w:left="1440" w:hanging="360"/>
      </w:pPr>
    </w:lvl>
    <w:lvl w:ilvl="2" w:tplc="E6EA47A2">
      <w:start w:val="1"/>
      <w:numFmt w:val="lowerRoman"/>
      <w:lvlText w:val="%3."/>
      <w:lvlJc w:val="right"/>
      <w:pPr>
        <w:ind w:left="2160" w:hanging="180"/>
      </w:pPr>
    </w:lvl>
    <w:lvl w:ilvl="3" w:tplc="9C0C201A">
      <w:start w:val="1"/>
      <w:numFmt w:val="decimal"/>
      <w:lvlText w:val="%4."/>
      <w:lvlJc w:val="left"/>
      <w:pPr>
        <w:ind w:left="2880" w:hanging="360"/>
      </w:pPr>
    </w:lvl>
    <w:lvl w:ilvl="4" w:tplc="DD849EF4">
      <w:start w:val="1"/>
      <w:numFmt w:val="lowerLetter"/>
      <w:lvlText w:val="%5."/>
      <w:lvlJc w:val="left"/>
      <w:pPr>
        <w:ind w:left="3600" w:hanging="360"/>
      </w:pPr>
    </w:lvl>
    <w:lvl w:ilvl="5" w:tplc="66E24912">
      <w:start w:val="1"/>
      <w:numFmt w:val="lowerRoman"/>
      <w:lvlText w:val="%6."/>
      <w:lvlJc w:val="right"/>
      <w:pPr>
        <w:ind w:left="4320" w:hanging="180"/>
      </w:pPr>
    </w:lvl>
    <w:lvl w:ilvl="6" w:tplc="8AE4E30E">
      <w:start w:val="1"/>
      <w:numFmt w:val="decimal"/>
      <w:lvlText w:val="%7."/>
      <w:lvlJc w:val="left"/>
      <w:pPr>
        <w:ind w:left="5040" w:hanging="360"/>
      </w:pPr>
    </w:lvl>
    <w:lvl w:ilvl="7" w:tplc="3EEEBCE2">
      <w:start w:val="1"/>
      <w:numFmt w:val="lowerLetter"/>
      <w:lvlText w:val="%8."/>
      <w:lvlJc w:val="left"/>
      <w:pPr>
        <w:ind w:left="5760" w:hanging="360"/>
      </w:pPr>
    </w:lvl>
    <w:lvl w:ilvl="8" w:tplc="CCA68AB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E8CA6"/>
    <w:multiLevelType w:val="hybridMultilevel"/>
    <w:tmpl w:val="F3466920"/>
    <w:lvl w:ilvl="0" w:tplc="5016F1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248B8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BCAB0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7092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66CC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94B6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46E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7CCC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ACC9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33346C"/>
    <w:multiLevelType w:val="multilevel"/>
    <w:tmpl w:val="973427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905B4"/>
    <w:multiLevelType w:val="multilevel"/>
    <w:tmpl w:val="F1B89E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925CD4"/>
    <w:multiLevelType w:val="multilevel"/>
    <w:tmpl w:val="BD2603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143AA"/>
    <w:multiLevelType w:val="hybridMultilevel"/>
    <w:tmpl w:val="313C5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55663C"/>
    <w:multiLevelType w:val="multilevel"/>
    <w:tmpl w:val="BB8C79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03ECF12"/>
    <w:multiLevelType w:val="multilevel"/>
    <w:tmpl w:val="F6D041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F7818B"/>
    <w:multiLevelType w:val="multilevel"/>
    <w:tmpl w:val="9A4E3E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80134C"/>
    <w:multiLevelType w:val="multilevel"/>
    <w:tmpl w:val="D0C483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2" w15:restartNumberingAfterBreak="0">
    <w:nsid w:val="5B37C8E0"/>
    <w:multiLevelType w:val="multilevel"/>
    <w:tmpl w:val="19B6A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140E5A"/>
    <w:multiLevelType w:val="multilevel"/>
    <w:tmpl w:val="AD9A6D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0A6F9B"/>
    <w:multiLevelType w:val="multilevel"/>
    <w:tmpl w:val="73087A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081BEB"/>
    <w:multiLevelType w:val="multilevel"/>
    <w:tmpl w:val="9294A3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664D3B"/>
    <w:multiLevelType w:val="multilevel"/>
    <w:tmpl w:val="12BE3F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D24B3F"/>
    <w:multiLevelType w:val="hybridMultilevel"/>
    <w:tmpl w:val="FBD0014A"/>
    <w:lvl w:ilvl="0" w:tplc="CE6CAC1E">
      <w:start w:val="1"/>
      <w:numFmt w:val="decimal"/>
      <w:lvlText w:val="%1."/>
      <w:lvlJc w:val="left"/>
      <w:pPr>
        <w:ind w:left="720" w:hanging="360"/>
      </w:pPr>
    </w:lvl>
    <w:lvl w:ilvl="1" w:tplc="A6A697A0">
      <w:start w:val="1"/>
      <w:numFmt w:val="lowerLetter"/>
      <w:lvlText w:val="%2."/>
      <w:lvlJc w:val="left"/>
      <w:pPr>
        <w:ind w:left="1440" w:hanging="360"/>
      </w:pPr>
    </w:lvl>
    <w:lvl w:ilvl="2" w:tplc="4A4CBA84">
      <w:start w:val="1"/>
      <w:numFmt w:val="lowerRoman"/>
      <w:lvlText w:val="%3."/>
      <w:lvlJc w:val="right"/>
      <w:pPr>
        <w:ind w:left="2160" w:hanging="180"/>
      </w:pPr>
    </w:lvl>
    <w:lvl w:ilvl="3" w:tplc="E592B484">
      <w:start w:val="1"/>
      <w:numFmt w:val="decimal"/>
      <w:lvlText w:val="%4."/>
      <w:lvlJc w:val="left"/>
      <w:pPr>
        <w:ind w:left="2880" w:hanging="360"/>
      </w:pPr>
    </w:lvl>
    <w:lvl w:ilvl="4" w:tplc="B2FE6628">
      <w:start w:val="1"/>
      <w:numFmt w:val="lowerLetter"/>
      <w:lvlText w:val="%5."/>
      <w:lvlJc w:val="left"/>
      <w:pPr>
        <w:ind w:left="3600" w:hanging="360"/>
      </w:pPr>
    </w:lvl>
    <w:lvl w:ilvl="5" w:tplc="87D0AC0A">
      <w:start w:val="1"/>
      <w:numFmt w:val="lowerRoman"/>
      <w:lvlText w:val="%6."/>
      <w:lvlJc w:val="right"/>
      <w:pPr>
        <w:ind w:left="4320" w:hanging="180"/>
      </w:pPr>
    </w:lvl>
    <w:lvl w:ilvl="6" w:tplc="A4B2E074">
      <w:start w:val="1"/>
      <w:numFmt w:val="decimal"/>
      <w:lvlText w:val="%7."/>
      <w:lvlJc w:val="left"/>
      <w:pPr>
        <w:ind w:left="5040" w:hanging="360"/>
      </w:pPr>
    </w:lvl>
    <w:lvl w:ilvl="7" w:tplc="423698F8">
      <w:start w:val="1"/>
      <w:numFmt w:val="lowerLetter"/>
      <w:lvlText w:val="%8."/>
      <w:lvlJc w:val="left"/>
      <w:pPr>
        <w:ind w:left="5760" w:hanging="360"/>
      </w:pPr>
    </w:lvl>
    <w:lvl w:ilvl="8" w:tplc="1000318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92803"/>
    <w:multiLevelType w:val="multilevel"/>
    <w:tmpl w:val="6B10C5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6E40D4"/>
    <w:multiLevelType w:val="multilevel"/>
    <w:tmpl w:val="FC26FE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1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"/>
      </w:pPr>
      <w:rPr>
        <w:rFonts w:hint="default"/>
      </w:rPr>
    </w:lvl>
  </w:abstractNum>
  <w:abstractNum w:abstractNumId="30" w15:restartNumberingAfterBreak="0">
    <w:nsid w:val="72A6C7ED"/>
    <w:multiLevelType w:val="hybridMultilevel"/>
    <w:tmpl w:val="B2E4703C"/>
    <w:lvl w:ilvl="0" w:tplc="0906A32E">
      <w:start w:val="1"/>
      <w:numFmt w:val="decimal"/>
      <w:lvlText w:val="%1."/>
      <w:lvlJc w:val="left"/>
      <w:pPr>
        <w:ind w:left="720" w:hanging="360"/>
      </w:pPr>
    </w:lvl>
    <w:lvl w:ilvl="1" w:tplc="A454AC42">
      <w:start w:val="1"/>
      <w:numFmt w:val="lowerLetter"/>
      <w:lvlText w:val="%2."/>
      <w:lvlJc w:val="left"/>
      <w:pPr>
        <w:ind w:left="1440" w:hanging="360"/>
      </w:pPr>
    </w:lvl>
    <w:lvl w:ilvl="2" w:tplc="0ECE55EC">
      <w:start w:val="1"/>
      <w:numFmt w:val="lowerRoman"/>
      <w:lvlText w:val="%3."/>
      <w:lvlJc w:val="right"/>
      <w:pPr>
        <w:ind w:left="2160" w:hanging="180"/>
      </w:pPr>
    </w:lvl>
    <w:lvl w:ilvl="3" w:tplc="D20E1322">
      <w:start w:val="1"/>
      <w:numFmt w:val="decimal"/>
      <w:lvlText w:val="%4."/>
      <w:lvlJc w:val="left"/>
      <w:pPr>
        <w:ind w:left="2880" w:hanging="360"/>
      </w:pPr>
    </w:lvl>
    <w:lvl w:ilvl="4" w:tplc="558EB184">
      <w:start w:val="1"/>
      <w:numFmt w:val="lowerLetter"/>
      <w:lvlText w:val="%5."/>
      <w:lvlJc w:val="left"/>
      <w:pPr>
        <w:ind w:left="3600" w:hanging="360"/>
      </w:pPr>
    </w:lvl>
    <w:lvl w:ilvl="5" w:tplc="BEE01A94">
      <w:start w:val="1"/>
      <w:numFmt w:val="lowerRoman"/>
      <w:lvlText w:val="%6."/>
      <w:lvlJc w:val="right"/>
      <w:pPr>
        <w:ind w:left="4320" w:hanging="180"/>
      </w:pPr>
    </w:lvl>
    <w:lvl w:ilvl="6" w:tplc="05A6092E">
      <w:start w:val="1"/>
      <w:numFmt w:val="decimal"/>
      <w:lvlText w:val="%7."/>
      <w:lvlJc w:val="left"/>
      <w:pPr>
        <w:ind w:left="5040" w:hanging="360"/>
      </w:pPr>
    </w:lvl>
    <w:lvl w:ilvl="7" w:tplc="62F0F29C">
      <w:start w:val="1"/>
      <w:numFmt w:val="lowerLetter"/>
      <w:lvlText w:val="%8."/>
      <w:lvlJc w:val="left"/>
      <w:pPr>
        <w:ind w:left="5760" w:hanging="360"/>
      </w:pPr>
    </w:lvl>
    <w:lvl w:ilvl="8" w:tplc="F064AD1C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A338C8"/>
    <w:multiLevelType w:val="hybridMultilevel"/>
    <w:tmpl w:val="131A2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07095B"/>
    <w:multiLevelType w:val="hybridMultilevel"/>
    <w:tmpl w:val="2D00A59A"/>
    <w:lvl w:ilvl="0" w:tplc="8912F014">
      <w:start w:val="1"/>
      <w:numFmt w:val="decimal"/>
      <w:lvlText w:val="%1."/>
      <w:lvlJc w:val="left"/>
      <w:pPr>
        <w:ind w:left="720" w:hanging="360"/>
      </w:pPr>
    </w:lvl>
    <w:lvl w:ilvl="1" w:tplc="E056F4A6">
      <w:start w:val="1"/>
      <w:numFmt w:val="lowerLetter"/>
      <w:lvlText w:val="%2."/>
      <w:lvlJc w:val="left"/>
      <w:pPr>
        <w:ind w:left="1440" w:hanging="360"/>
      </w:pPr>
    </w:lvl>
    <w:lvl w:ilvl="2" w:tplc="279290A4">
      <w:start w:val="1"/>
      <w:numFmt w:val="lowerRoman"/>
      <w:lvlText w:val="%3."/>
      <w:lvlJc w:val="right"/>
      <w:pPr>
        <w:ind w:left="2160" w:hanging="180"/>
      </w:pPr>
    </w:lvl>
    <w:lvl w:ilvl="3" w:tplc="7AB2783C">
      <w:start w:val="1"/>
      <w:numFmt w:val="decimal"/>
      <w:lvlText w:val="%4."/>
      <w:lvlJc w:val="left"/>
      <w:pPr>
        <w:ind w:left="2880" w:hanging="360"/>
      </w:pPr>
    </w:lvl>
    <w:lvl w:ilvl="4" w:tplc="F6DE6E64">
      <w:start w:val="1"/>
      <w:numFmt w:val="lowerLetter"/>
      <w:lvlText w:val="%5."/>
      <w:lvlJc w:val="left"/>
      <w:pPr>
        <w:ind w:left="3600" w:hanging="360"/>
      </w:pPr>
    </w:lvl>
    <w:lvl w:ilvl="5" w:tplc="6D445436">
      <w:start w:val="1"/>
      <w:numFmt w:val="lowerRoman"/>
      <w:lvlText w:val="%6."/>
      <w:lvlJc w:val="right"/>
      <w:pPr>
        <w:ind w:left="4320" w:hanging="180"/>
      </w:pPr>
    </w:lvl>
    <w:lvl w:ilvl="6" w:tplc="2F426518">
      <w:start w:val="1"/>
      <w:numFmt w:val="decimal"/>
      <w:lvlText w:val="%7."/>
      <w:lvlJc w:val="left"/>
      <w:pPr>
        <w:ind w:left="5040" w:hanging="360"/>
      </w:pPr>
    </w:lvl>
    <w:lvl w:ilvl="7" w:tplc="CD5CCD74">
      <w:start w:val="1"/>
      <w:numFmt w:val="lowerLetter"/>
      <w:lvlText w:val="%8."/>
      <w:lvlJc w:val="left"/>
      <w:pPr>
        <w:ind w:left="5760" w:hanging="360"/>
      </w:pPr>
    </w:lvl>
    <w:lvl w:ilvl="8" w:tplc="5A061F40">
      <w:start w:val="1"/>
      <w:numFmt w:val="lowerRoman"/>
      <w:lvlText w:val="%9."/>
      <w:lvlJc w:val="right"/>
      <w:pPr>
        <w:ind w:left="6480" w:hanging="180"/>
      </w:pPr>
    </w:lvl>
  </w:abstractNum>
  <w:num w:numId="1" w16cid:durableId="750664504">
    <w:abstractNumId w:val="13"/>
  </w:num>
  <w:num w:numId="2" w16cid:durableId="289482525">
    <w:abstractNumId w:val="3"/>
  </w:num>
  <w:num w:numId="3" w16cid:durableId="773330982">
    <w:abstractNumId w:val="19"/>
  </w:num>
  <w:num w:numId="4" w16cid:durableId="1430009733">
    <w:abstractNumId w:val="11"/>
  </w:num>
  <w:num w:numId="5" w16cid:durableId="1123424225">
    <w:abstractNumId w:val="22"/>
  </w:num>
  <w:num w:numId="6" w16cid:durableId="1825507655">
    <w:abstractNumId w:val="16"/>
  </w:num>
  <w:num w:numId="7" w16cid:durableId="1808623886">
    <w:abstractNumId w:val="25"/>
  </w:num>
  <w:num w:numId="8" w16cid:durableId="820461287">
    <w:abstractNumId w:val="5"/>
  </w:num>
  <w:num w:numId="9" w16cid:durableId="2073116832">
    <w:abstractNumId w:val="21"/>
  </w:num>
  <w:num w:numId="10" w16cid:durableId="1391687913">
    <w:abstractNumId w:val="20"/>
  </w:num>
  <w:num w:numId="11" w16cid:durableId="1242106168">
    <w:abstractNumId w:val="10"/>
  </w:num>
  <w:num w:numId="12" w16cid:durableId="2091002965">
    <w:abstractNumId w:val="14"/>
  </w:num>
  <w:num w:numId="13" w16cid:durableId="1500340822">
    <w:abstractNumId w:val="24"/>
  </w:num>
  <w:num w:numId="14" w16cid:durableId="2066415969">
    <w:abstractNumId w:val="0"/>
  </w:num>
  <w:num w:numId="15" w16cid:durableId="1511138876">
    <w:abstractNumId w:val="32"/>
  </w:num>
  <w:num w:numId="16" w16cid:durableId="548498019">
    <w:abstractNumId w:val="27"/>
  </w:num>
  <w:num w:numId="17" w16cid:durableId="890772512">
    <w:abstractNumId w:val="12"/>
  </w:num>
  <w:num w:numId="18" w16cid:durableId="1050805658">
    <w:abstractNumId w:val="8"/>
  </w:num>
  <w:num w:numId="19" w16cid:durableId="809709119">
    <w:abstractNumId w:val="30"/>
  </w:num>
  <w:num w:numId="20" w16cid:durableId="268121010">
    <w:abstractNumId w:val="17"/>
  </w:num>
  <w:num w:numId="21" w16cid:durableId="1240023869">
    <w:abstractNumId w:val="6"/>
  </w:num>
  <w:num w:numId="22" w16cid:durableId="1192573288">
    <w:abstractNumId w:val="9"/>
  </w:num>
  <w:num w:numId="23" w16cid:durableId="850491854">
    <w:abstractNumId w:val="31"/>
  </w:num>
  <w:num w:numId="24" w16cid:durableId="2047169538">
    <w:abstractNumId w:val="2"/>
  </w:num>
  <w:num w:numId="25" w16cid:durableId="23600943">
    <w:abstractNumId w:val="1"/>
  </w:num>
  <w:num w:numId="26" w16cid:durableId="415975867">
    <w:abstractNumId w:val="7"/>
  </w:num>
  <w:num w:numId="27" w16cid:durableId="1134761107">
    <w:abstractNumId w:val="15"/>
  </w:num>
  <w:num w:numId="28" w16cid:durableId="53745092">
    <w:abstractNumId w:val="28"/>
  </w:num>
  <w:num w:numId="29" w16cid:durableId="2089647361">
    <w:abstractNumId w:val="18"/>
  </w:num>
  <w:num w:numId="30" w16cid:durableId="478962890">
    <w:abstractNumId w:val="26"/>
  </w:num>
  <w:num w:numId="31" w16cid:durableId="708797185">
    <w:abstractNumId w:val="23"/>
  </w:num>
  <w:num w:numId="32" w16cid:durableId="262108223">
    <w:abstractNumId w:val="4"/>
  </w:num>
  <w:num w:numId="33" w16cid:durableId="12944099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5AE"/>
    <w:rsid w:val="000019B9"/>
    <w:rsid w:val="000072D1"/>
    <w:rsid w:val="00011DFB"/>
    <w:rsid w:val="00071B9D"/>
    <w:rsid w:val="00084EC8"/>
    <w:rsid w:val="00087A8A"/>
    <w:rsid w:val="0009118F"/>
    <w:rsid w:val="000944C1"/>
    <w:rsid w:val="000B2567"/>
    <w:rsid w:val="000C36FE"/>
    <w:rsid w:val="000D364C"/>
    <w:rsid w:val="000E4CAA"/>
    <w:rsid w:val="000E58A8"/>
    <w:rsid w:val="000F2254"/>
    <w:rsid w:val="000F6CE1"/>
    <w:rsid w:val="00106D03"/>
    <w:rsid w:val="001549E0"/>
    <w:rsid w:val="00174432"/>
    <w:rsid w:val="001766DF"/>
    <w:rsid w:val="0018024F"/>
    <w:rsid w:val="00192D8E"/>
    <w:rsid w:val="001A0D02"/>
    <w:rsid w:val="001A1281"/>
    <w:rsid w:val="001B3E1B"/>
    <w:rsid w:val="001C5BBC"/>
    <w:rsid w:val="001C5ECC"/>
    <w:rsid w:val="001D2A54"/>
    <w:rsid w:val="001D4B0D"/>
    <w:rsid w:val="0020445E"/>
    <w:rsid w:val="00212948"/>
    <w:rsid w:val="00216635"/>
    <w:rsid w:val="00227FCC"/>
    <w:rsid w:val="002347BF"/>
    <w:rsid w:val="00251B8C"/>
    <w:rsid w:val="002524CE"/>
    <w:rsid w:val="002613C5"/>
    <w:rsid w:val="0027340D"/>
    <w:rsid w:val="00274E0F"/>
    <w:rsid w:val="002754D1"/>
    <w:rsid w:val="002865AE"/>
    <w:rsid w:val="002979FA"/>
    <w:rsid w:val="002B2EC2"/>
    <w:rsid w:val="002E7E88"/>
    <w:rsid w:val="002F0CBC"/>
    <w:rsid w:val="002F1ED9"/>
    <w:rsid w:val="002F2C69"/>
    <w:rsid w:val="00307226"/>
    <w:rsid w:val="00314DEC"/>
    <w:rsid w:val="00332659"/>
    <w:rsid w:val="00346840"/>
    <w:rsid w:val="0036673A"/>
    <w:rsid w:val="0037306B"/>
    <w:rsid w:val="00374C1F"/>
    <w:rsid w:val="00375EC9"/>
    <w:rsid w:val="00376DE5"/>
    <w:rsid w:val="00396BA0"/>
    <w:rsid w:val="003A22C5"/>
    <w:rsid w:val="003A3E3F"/>
    <w:rsid w:val="003A6E99"/>
    <w:rsid w:val="003A7E94"/>
    <w:rsid w:val="003B45C0"/>
    <w:rsid w:val="003C3D90"/>
    <w:rsid w:val="003C468C"/>
    <w:rsid w:val="003F5288"/>
    <w:rsid w:val="00410EC0"/>
    <w:rsid w:val="004368A0"/>
    <w:rsid w:val="0044003E"/>
    <w:rsid w:val="0045045A"/>
    <w:rsid w:val="00453CA9"/>
    <w:rsid w:val="00455972"/>
    <w:rsid w:val="00461B86"/>
    <w:rsid w:val="00483104"/>
    <w:rsid w:val="00487356"/>
    <w:rsid w:val="004B0B46"/>
    <w:rsid w:val="004B2745"/>
    <w:rsid w:val="004C6767"/>
    <w:rsid w:val="004F2901"/>
    <w:rsid w:val="00502A43"/>
    <w:rsid w:val="0050544E"/>
    <w:rsid w:val="0051157B"/>
    <w:rsid w:val="0051219C"/>
    <w:rsid w:val="00512E53"/>
    <w:rsid w:val="005131B8"/>
    <w:rsid w:val="00514BFB"/>
    <w:rsid w:val="005253FE"/>
    <w:rsid w:val="00531E29"/>
    <w:rsid w:val="00532735"/>
    <w:rsid w:val="00561D1D"/>
    <w:rsid w:val="00567FCC"/>
    <w:rsid w:val="005753A5"/>
    <w:rsid w:val="00576868"/>
    <w:rsid w:val="00585621"/>
    <w:rsid w:val="005A57D7"/>
    <w:rsid w:val="005B287D"/>
    <w:rsid w:val="005C07EB"/>
    <w:rsid w:val="005C1CE9"/>
    <w:rsid w:val="005D673A"/>
    <w:rsid w:val="005F15AE"/>
    <w:rsid w:val="005F70CC"/>
    <w:rsid w:val="00613745"/>
    <w:rsid w:val="00621B71"/>
    <w:rsid w:val="006224B2"/>
    <w:rsid w:val="00635A84"/>
    <w:rsid w:val="0065072A"/>
    <w:rsid w:val="00651867"/>
    <w:rsid w:val="00662499"/>
    <w:rsid w:val="00667034"/>
    <w:rsid w:val="0067077E"/>
    <w:rsid w:val="00697ACE"/>
    <w:rsid w:val="006F482C"/>
    <w:rsid w:val="00702A06"/>
    <w:rsid w:val="007444DF"/>
    <w:rsid w:val="00751297"/>
    <w:rsid w:val="00754D87"/>
    <w:rsid w:val="00761F71"/>
    <w:rsid w:val="00791014"/>
    <w:rsid w:val="007A2DA0"/>
    <w:rsid w:val="007A5010"/>
    <w:rsid w:val="007B3C1C"/>
    <w:rsid w:val="007B507D"/>
    <w:rsid w:val="007B5E8D"/>
    <w:rsid w:val="007C1431"/>
    <w:rsid w:val="007C479F"/>
    <w:rsid w:val="007D3754"/>
    <w:rsid w:val="007D7801"/>
    <w:rsid w:val="007E26F0"/>
    <w:rsid w:val="0080010C"/>
    <w:rsid w:val="008055AA"/>
    <w:rsid w:val="00806890"/>
    <w:rsid w:val="008072F7"/>
    <w:rsid w:val="00811918"/>
    <w:rsid w:val="008140D6"/>
    <w:rsid w:val="00831616"/>
    <w:rsid w:val="00844C15"/>
    <w:rsid w:val="00853A77"/>
    <w:rsid w:val="00857F0A"/>
    <w:rsid w:val="00861402"/>
    <w:rsid w:val="00865A9E"/>
    <w:rsid w:val="00874FCF"/>
    <w:rsid w:val="0087740F"/>
    <w:rsid w:val="00885520"/>
    <w:rsid w:val="008978C1"/>
    <w:rsid w:val="008A6356"/>
    <w:rsid w:val="008B68B8"/>
    <w:rsid w:val="00904BFF"/>
    <w:rsid w:val="009273B4"/>
    <w:rsid w:val="009305C3"/>
    <w:rsid w:val="009378B4"/>
    <w:rsid w:val="00940576"/>
    <w:rsid w:val="009709A8"/>
    <w:rsid w:val="0097729E"/>
    <w:rsid w:val="00984F8B"/>
    <w:rsid w:val="00986CE4"/>
    <w:rsid w:val="00994CD1"/>
    <w:rsid w:val="009A688C"/>
    <w:rsid w:val="009F5EEB"/>
    <w:rsid w:val="00A02069"/>
    <w:rsid w:val="00A11EC3"/>
    <w:rsid w:val="00A1731F"/>
    <w:rsid w:val="00A24BE4"/>
    <w:rsid w:val="00A26875"/>
    <w:rsid w:val="00A42C57"/>
    <w:rsid w:val="00A437A9"/>
    <w:rsid w:val="00A4460C"/>
    <w:rsid w:val="00A44B2A"/>
    <w:rsid w:val="00A46BEB"/>
    <w:rsid w:val="00A66668"/>
    <w:rsid w:val="00A669F7"/>
    <w:rsid w:val="00AB5A4B"/>
    <w:rsid w:val="00AB7E91"/>
    <w:rsid w:val="00AC3C5E"/>
    <w:rsid w:val="00AE33E8"/>
    <w:rsid w:val="00AE6407"/>
    <w:rsid w:val="00B025C6"/>
    <w:rsid w:val="00B039B6"/>
    <w:rsid w:val="00B12EF4"/>
    <w:rsid w:val="00B17620"/>
    <w:rsid w:val="00B17D65"/>
    <w:rsid w:val="00B2064C"/>
    <w:rsid w:val="00B60A8F"/>
    <w:rsid w:val="00B66CDD"/>
    <w:rsid w:val="00B82227"/>
    <w:rsid w:val="00BA428E"/>
    <w:rsid w:val="00BAABC0"/>
    <w:rsid w:val="00BC5BB8"/>
    <w:rsid w:val="00BE3220"/>
    <w:rsid w:val="00BE368E"/>
    <w:rsid w:val="00BE3821"/>
    <w:rsid w:val="00C11DC6"/>
    <w:rsid w:val="00C123C9"/>
    <w:rsid w:val="00C17642"/>
    <w:rsid w:val="00C2129E"/>
    <w:rsid w:val="00C221F0"/>
    <w:rsid w:val="00C30628"/>
    <w:rsid w:val="00C57F7A"/>
    <w:rsid w:val="00C62F0E"/>
    <w:rsid w:val="00C90AFE"/>
    <w:rsid w:val="00CD6FC3"/>
    <w:rsid w:val="00CE2184"/>
    <w:rsid w:val="00CE7206"/>
    <w:rsid w:val="00CF073C"/>
    <w:rsid w:val="00CF2C50"/>
    <w:rsid w:val="00D01216"/>
    <w:rsid w:val="00D012B7"/>
    <w:rsid w:val="00D062B7"/>
    <w:rsid w:val="00D11BC7"/>
    <w:rsid w:val="00D13589"/>
    <w:rsid w:val="00D27D28"/>
    <w:rsid w:val="00D437DE"/>
    <w:rsid w:val="00D60C80"/>
    <w:rsid w:val="00D74AB0"/>
    <w:rsid w:val="00D86C64"/>
    <w:rsid w:val="00D93CE2"/>
    <w:rsid w:val="00DB1BBC"/>
    <w:rsid w:val="00DB696E"/>
    <w:rsid w:val="00DC3206"/>
    <w:rsid w:val="00DC7119"/>
    <w:rsid w:val="00DD3DD2"/>
    <w:rsid w:val="00DD3EA8"/>
    <w:rsid w:val="00DE53B1"/>
    <w:rsid w:val="00DF2A35"/>
    <w:rsid w:val="00DF6A03"/>
    <w:rsid w:val="00E25033"/>
    <w:rsid w:val="00E33977"/>
    <w:rsid w:val="00E446F6"/>
    <w:rsid w:val="00E62866"/>
    <w:rsid w:val="00E7482F"/>
    <w:rsid w:val="00E91473"/>
    <w:rsid w:val="00EA6620"/>
    <w:rsid w:val="00EB2BEA"/>
    <w:rsid w:val="00EB5785"/>
    <w:rsid w:val="00EC225E"/>
    <w:rsid w:val="00EC5E33"/>
    <w:rsid w:val="00EC65BC"/>
    <w:rsid w:val="00EE0B6B"/>
    <w:rsid w:val="00EF49FE"/>
    <w:rsid w:val="00F05224"/>
    <w:rsid w:val="00F13D48"/>
    <w:rsid w:val="00F26228"/>
    <w:rsid w:val="00F4352E"/>
    <w:rsid w:val="00F530B8"/>
    <w:rsid w:val="00F566F0"/>
    <w:rsid w:val="00F759F6"/>
    <w:rsid w:val="00F76563"/>
    <w:rsid w:val="00F83ACC"/>
    <w:rsid w:val="00F8693A"/>
    <w:rsid w:val="00F91C66"/>
    <w:rsid w:val="00FB213C"/>
    <w:rsid w:val="00FC3AF5"/>
    <w:rsid w:val="00FC7A85"/>
    <w:rsid w:val="00FD01B7"/>
    <w:rsid w:val="030FCCCB"/>
    <w:rsid w:val="06C63A03"/>
    <w:rsid w:val="075BC739"/>
    <w:rsid w:val="0BC25B3A"/>
    <w:rsid w:val="0BE5948D"/>
    <w:rsid w:val="0D9DDA39"/>
    <w:rsid w:val="0F39AA9A"/>
    <w:rsid w:val="101C6BF2"/>
    <w:rsid w:val="10D57AFB"/>
    <w:rsid w:val="116B1378"/>
    <w:rsid w:val="118388A5"/>
    <w:rsid w:val="118B5BF9"/>
    <w:rsid w:val="16AC5651"/>
    <w:rsid w:val="1858CBAA"/>
    <w:rsid w:val="18E304DD"/>
    <w:rsid w:val="1B5DAC57"/>
    <w:rsid w:val="1BB1DFF2"/>
    <w:rsid w:val="1E48D19E"/>
    <w:rsid w:val="1ED08F62"/>
    <w:rsid w:val="1F58342F"/>
    <w:rsid w:val="23A19063"/>
    <w:rsid w:val="2428E82F"/>
    <w:rsid w:val="25749489"/>
    <w:rsid w:val="25C910A7"/>
    <w:rsid w:val="26568D95"/>
    <w:rsid w:val="26B89DFC"/>
    <w:rsid w:val="27B60730"/>
    <w:rsid w:val="29027EEF"/>
    <w:rsid w:val="2B53F344"/>
    <w:rsid w:val="2CE40229"/>
    <w:rsid w:val="2CEDD9D3"/>
    <w:rsid w:val="2CEFC3A5"/>
    <w:rsid w:val="2E8B9406"/>
    <w:rsid w:val="2EC19B94"/>
    <w:rsid w:val="2F6860DA"/>
    <w:rsid w:val="30276467"/>
    <w:rsid w:val="34CDB801"/>
    <w:rsid w:val="35667806"/>
    <w:rsid w:val="3598CA10"/>
    <w:rsid w:val="36E6D115"/>
    <w:rsid w:val="379FC1F2"/>
    <w:rsid w:val="37EF0A48"/>
    <w:rsid w:val="382FC013"/>
    <w:rsid w:val="3A3AC591"/>
    <w:rsid w:val="3AF77BE1"/>
    <w:rsid w:val="3DADB17E"/>
    <w:rsid w:val="3DBA3276"/>
    <w:rsid w:val="416C394F"/>
    <w:rsid w:val="417F3757"/>
    <w:rsid w:val="445DF87C"/>
    <w:rsid w:val="451500CE"/>
    <w:rsid w:val="45468B6C"/>
    <w:rsid w:val="475E4B19"/>
    <w:rsid w:val="47DBB7AE"/>
    <w:rsid w:val="4D04CB0D"/>
    <w:rsid w:val="4D36D1C5"/>
    <w:rsid w:val="51E29198"/>
    <w:rsid w:val="523ABB58"/>
    <w:rsid w:val="539FA9B2"/>
    <w:rsid w:val="551A325A"/>
    <w:rsid w:val="56CC3ABF"/>
    <w:rsid w:val="56E70AD7"/>
    <w:rsid w:val="5851D31C"/>
    <w:rsid w:val="58F4F85C"/>
    <w:rsid w:val="5A5188BD"/>
    <w:rsid w:val="5B30741B"/>
    <w:rsid w:val="5EF536A6"/>
    <w:rsid w:val="5F9AD4C1"/>
    <w:rsid w:val="6240062E"/>
    <w:rsid w:val="63129546"/>
    <w:rsid w:val="63B0273F"/>
    <w:rsid w:val="6483F8A3"/>
    <w:rsid w:val="6552FD8C"/>
    <w:rsid w:val="656BD4E2"/>
    <w:rsid w:val="65E67088"/>
    <w:rsid w:val="67BF425A"/>
    <w:rsid w:val="6EDB80F3"/>
    <w:rsid w:val="6EDF5A36"/>
    <w:rsid w:val="6FF4AD26"/>
    <w:rsid w:val="77166847"/>
    <w:rsid w:val="77383965"/>
    <w:rsid w:val="77C5C4D8"/>
    <w:rsid w:val="77D5622A"/>
    <w:rsid w:val="79A5CFFA"/>
    <w:rsid w:val="79F124B2"/>
    <w:rsid w:val="7A3EE24E"/>
    <w:rsid w:val="7B5007CF"/>
    <w:rsid w:val="7C3D2D37"/>
    <w:rsid w:val="7CD2B1BE"/>
    <w:rsid w:val="7CEC0D66"/>
    <w:rsid w:val="7CF533EA"/>
    <w:rsid w:val="7E3CA895"/>
    <w:rsid w:val="7E506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CADCDD"/>
  <w15:docId w15:val="{70B908BE-CDC8-48E3-B11E-38C27916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65AE"/>
    <w:pPr>
      <w:jc w:val="both"/>
    </w:pPr>
    <w:rPr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0206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basedOn w:val="DefaultParagraphFont"/>
    <w:uiPriority w:val="99"/>
    <w:semiHidden/>
    <w:rsid w:val="00857F0A"/>
    <w:rPr>
      <w:color w:val="808080"/>
    </w:rPr>
  </w:style>
  <w:style w:type="paragraph" w:styleId="BalloonText">
    <w:name w:val="Balloon Text"/>
    <w:basedOn w:val="Normal"/>
    <w:link w:val="BalloonTextChar"/>
    <w:rsid w:val="00857F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57F0A"/>
    <w:rPr>
      <w:rFonts w:ascii="Tahoma" w:hAnsi="Tahoma" w:cs="Tahoma"/>
      <w:sz w:val="16"/>
      <w:szCs w:val="16"/>
      <w:lang w:val="en-US"/>
    </w:rPr>
  </w:style>
  <w:style w:type="character" w:customStyle="1" w:styleId="Style1">
    <w:name w:val="Style1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FB213C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qFormat/>
    <w:rsid w:val="00FB213C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9709A8"/>
    <w:rPr>
      <w:rFonts w:ascii="Calibri" w:hAnsi="Calibri"/>
      <w:b/>
      <w:sz w:val="22"/>
    </w:rPr>
  </w:style>
  <w:style w:type="paragraph" w:styleId="ListParagraph">
    <w:name w:val="List Paragraph"/>
    <w:basedOn w:val="Normal"/>
    <w:uiPriority w:val="34"/>
    <w:qFormat/>
    <w:rsid w:val="00A11EC3"/>
    <w:pPr>
      <w:ind w:left="720"/>
      <w:contextualSpacing/>
    </w:pPr>
  </w:style>
  <w:style w:type="paragraph" w:customStyle="1" w:styleId="paragraph">
    <w:name w:val="paragraph"/>
    <w:basedOn w:val="Normal"/>
    <w:rsid w:val="00C62F0E"/>
    <w:pPr>
      <w:spacing w:before="100" w:beforeAutospacing="1" w:after="100" w:afterAutospacing="1"/>
      <w:jc w:val="left"/>
    </w:pPr>
    <w:rPr>
      <w:sz w:val="24"/>
      <w:szCs w:val="24"/>
      <w:lang w:val="en-GB"/>
    </w:rPr>
  </w:style>
  <w:style w:type="character" w:customStyle="1" w:styleId="normaltextrun">
    <w:name w:val="normaltextrun"/>
    <w:basedOn w:val="DefaultParagraphFont"/>
    <w:rsid w:val="00C62F0E"/>
  </w:style>
  <w:style w:type="character" w:customStyle="1" w:styleId="eop">
    <w:name w:val="eop"/>
    <w:basedOn w:val="DefaultParagraphFont"/>
    <w:rsid w:val="00C62F0E"/>
  </w:style>
  <w:style w:type="character" w:customStyle="1" w:styleId="contentcontrolboundarysink">
    <w:name w:val="contentcontrolboundarysink"/>
    <w:basedOn w:val="DefaultParagraphFont"/>
    <w:rsid w:val="009273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4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63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83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2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3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1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2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5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48318B-BACC-4540-A164-A73CD9EA0797}"/>
      </w:docPartPr>
      <w:docPartBody>
        <w:p w:rsidR="00AB5A4B" w:rsidRDefault="00AB5A4B">
          <w:r w:rsidRPr="00EA3102">
            <w:rPr>
              <w:rStyle w:val="PlaceholderText"/>
            </w:rPr>
            <w:t>Click here to enter text.</w:t>
          </w:r>
        </w:p>
      </w:docPartBody>
    </w:docPart>
    <w:docPart>
      <w:docPartPr>
        <w:name w:val="07BE7F3BF3C247A8A619104D30F2E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798333-40B0-4B88-A014-2DD52F50EA2B}"/>
      </w:docPartPr>
      <w:docPartBody>
        <w:p w:rsidR="00EF5A74" w:rsidRDefault="00EC4980" w:rsidP="00EC4980">
          <w:pPr>
            <w:pStyle w:val="07BE7F3BF3C247A8A619104D30F2EBA5"/>
          </w:pPr>
          <w:r w:rsidRPr="00EA310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0375"/>
    <w:rsid w:val="001C6B58"/>
    <w:rsid w:val="001F6149"/>
    <w:rsid w:val="002200D3"/>
    <w:rsid w:val="002613C5"/>
    <w:rsid w:val="002A4DE1"/>
    <w:rsid w:val="0036673A"/>
    <w:rsid w:val="0041325A"/>
    <w:rsid w:val="004368A0"/>
    <w:rsid w:val="004923D4"/>
    <w:rsid w:val="004A54BA"/>
    <w:rsid w:val="004C4CC5"/>
    <w:rsid w:val="004D206D"/>
    <w:rsid w:val="00571A4F"/>
    <w:rsid w:val="005F70CC"/>
    <w:rsid w:val="007A5010"/>
    <w:rsid w:val="007B3C1C"/>
    <w:rsid w:val="008735A2"/>
    <w:rsid w:val="008C0375"/>
    <w:rsid w:val="00916890"/>
    <w:rsid w:val="00A44B2A"/>
    <w:rsid w:val="00A675FE"/>
    <w:rsid w:val="00A711AA"/>
    <w:rsid w:val="00AB5A4B"/>
    <w:rsid w:val="00AD40B1"/>
    <w:rsid w:val="00BE3220"/>
    <w:rsid w:val="00C00C70"/>
    <w:rsid w:val="00E25033"/>
    <w:rsid w:val="00EC4980"/>
    <w:rsid w:val="00EF5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4980"/>
    <w:rPr>
      <w:color w:val="808080"/>
    </w:rPr>
  </w:style>
  <w:style w:type="paragraph" w:customStyle="1" w:styleId="07BE7F3BF3C247A8A619104D30F2EBA5">
    <w:name w:val="07BE7F3BF3C247A8A619104D30F2EBA5"/>
    <w:rsid w:val="00EC4980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5DA13738081A4781B6CBDF53CED527" ma:contentTypeVersion="6" ma:contentTypeDescription="Create a new document." ma:contentTypeScope="" ma:versionID="8da7c3bc870bf715bd463db866492a22">
  <xsd:schema xmlns:xsd="http://www.w3.org/2001/XMLSchema" xmlns:xs="http://www.w3.org/2001/XMLSchema" xmlns:p="http://schemas.microsoft.com/office/2006/metadata/properties" xmlns:ns2="f0695075-adb5-4a53-9e19-de0aa88abaa6" targetNamespace="http://schemas.microsoft.com/office/2006/metadata/properties" ma:root="true" ma:fieldsID="509b969b9d7a0aa98dd858cce70d4194" ns2:_="">
    <xsd:import namespace="f0695075-adb5-4a53-9e19-de0aa88aba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95075-adb5-4a53-9e19-de0aa88ab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045E96-4BA0-4097-BC97-557C6B3D10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695075-adb5-4a53-9e19-de0aa88aba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76709E-61BE-4FCF-ADFF-2B7709D6DE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5F0B26-436B-457E-BC5B-735F242EF3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704</Words>
  <Characters>4019</Characters>
  <Application>Microsoft Office Word</Application>
  <DocSecurity>0</DocSecurity>
  <Lines>33</Lines>
  <Paragraphs>9</Paragraphs>
  <ScaleCrop>false</ScaleCrop>
  <Company>Uni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</dc:creator>
  <cp:lastModifiedBy>Dawson, Neil</cp:lastModifiedBy>
  <cp:revision>105</cp:revision>
  <dcterms:created xsi:type="dcterms:W3CDTF">2024-06-11T14:34:00Z</dcterms:created>
  <dcterms:modified xsi:type="dcterms:W3CDTF">2026-07-09T14:12:00Z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0x0101001E5DA13738081A4781B6CBDF53CED527</vt:lpwstr>
  </property>
</Properties>
</file>