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C45C410" w:rsidR="00A02069" w:rsidRPr="0065072A" w:rsidRDefault="00B07DA8" w:rsidP="002F2C69">
      <w:pPr>
        <w:jc w:val="right"/>
        <w:rPr>
          <w:rFonts w:asciiTheme="minorHAnsi" w:hAnsiTheme="minorHAnsi"/>
          <w:szCs w:val="22"/>
        </w:rPr>
      </w:pPr>
      <w:r w:rsidRPr="00C03C2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4B7F8C01" wp14:editId="11137072">
            <wp:simplePos x="0" y="0"/>
            <wp:positionH relativeFrom="column">
              <wp:posOffset>42122</wp:posOffset>
            </wp:positionH>
            <wp:positionV relativeFrom="paragraph">
              <wp:posOffset>101388</wp:posOffset>
            </wp:positionV>
            <wp:extent cx="3419475" cy="435206"/>
            <wp:effectExtent l="0" t="0" r="0" b="0"/>
            <wp:wrapSquare wrapText="bothSides"/>
            <wp:docPr id="2" name="Picture 1" descr="A yellow and white sign with white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907535D-2F53-4715-A175-3B3B6B53EC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yellow and white sign with white lette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3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AB0">
        <w:rPr>
          <w:rFonts w:asciiTheme="minorHAnsi" w:hAnsiTheme="minorHAnsi"/>
          <w:noProof/>
          <w:szCs w:val="22"/>
          <w:lang w:val="en-GB"/>
        </w:rPr>
        <w:drawing>
          <wp:inline distT="0" distB="0" distL="0" distR="0" wp14:anchorId="10E3468A" wp14:editId="07777777">
            <wp:extent cx="2276475" cy="715988"/>
            <wp:effectExtent l="0" t="0" r="0" b="8255"/>
            <wp:docPr id="1" name="Picture 1" descr="C:\Users\jennerk\AppData\Local\Microsoft\Windows\Temporary Internet Files\Content.Outlook\XLJMDCHH\LU - Logo - Positive (CMYK) (2).jpg" title="Lancaster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0" cy="7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2D34C" w14:textId="77777777" w:rsidR="002865AE" w:rsidRPr="0065072A" w:rsidRDefault="002865AE" w:rsidP="00857F0A">
      <w:pPr>
        <w:jc w:val="center"/>
        <w:rPr>
          <w:rFonts w:asciiTheme="minorHAnsi" w:hAnsiTheme="minorHAnsi"/>
          <w:b/>
          <w:szCs w:val="22"/>
        </w:rPr>
      </w:pPr>
      <w:r w:rsidRPr="0065072A">
        <w:rPr>
          <w:rFonts w:asciiTheme="minorHAnsi" w:hAnsiTheme="minorHAnsi"/>
          <w:b/>
          <w:szCs w:val="22"/>
        </w:rPr>
        <w:t>JOB DESCRIPTION</w:t>
      </w:r>
    </w:p>
    <w:p w14:paraId="257CAD04" w14:textId="0864CFE9" w:rsidR="000F6CE1" w:rsidRPr="0065072A" w:rsidRDefault="00D834FC" w:rsidP="00857F0A">
      <w:pPr>
        <w:jc w:val="center"/>
        <w:rPr>
          <w:rFonts w:asciiTheme="minorHAnsi" w:hAnsiTheme="minorHAnsi"/>
          <w:b/>
          <w:szCs w:val="22"/>
        </w:rPr>
      </w:pPr>
      <w:sdt>
        <w:sdtPr>
          <w:rPr>
            <w:rStyle w:val="Style5"/>
            <w:rFonts w:asciiTheme="minorHAnsi" w:hAnsiTheme="minorHAnsi"/>
            <w:szCs w:val="22"/>
          </w:rPr>
          <w:alias w:val="Job Title"/>
          <w:tag w:val="Job Title"/>
          <w:id w:val="465706624"/>
          <w:placeholder>
            <w:docPart w:val="DefaultPlaceholder_1082065158"/>
          </w:placeholder>
        </w:sdtPr>
        <w:sdtEndPr>
          <w:rPr>
            <w:rStyle w:val="Style4"/>
            <w:b w:val="0"/>
          </w:rPr>
        </w:sdtEndPr>
        <w:sdtContent>
          <w:r w:rsidR="006941CB" w:rsidRPr="006941CB">
            <w:rPr>
              <w:rStyle w:val="Style5"/>
              <w:rFonts w:asciiTheme="minorHAnsi" w:hAnsiTheme="minorHAnsi"/>
              <w:szCs w:val="22"/>
            </w:rPr>
            <w:t>Research Laboratory Technician (volcanology</w:t>
          </w:r>
          <w:r w:rsidR="00B14F3E">
            <w:rPr>
              <w:rStyle w:val="Style5"/>
              <w:rFonts w:asciiTheme="minorHAnsi" w:hAnsiTheme="minorHAnsi"/>
              <w:szCs w:val="22"/>
            </w:rPr>
            <w:t>,</w:t>
          </w:r>
          <w:r w:rsidR="006941CB" w:rsidRPr="006941CB">
            <w:rPr>
              <w:rStyle w:val="Style5"/>
              <w:rFonts w:asciiTheme="minorHAnsi" w:hAnsiTheme="minorHAnsi"/>
              <w:szCs w:val="22"/>
            </w:rPr>
            <w:t xml:space="preserve"> fluid dynamics</w:t>
          </w:r>
          <w:r w:rsidR="00B14F3E">
            <w:rPr>
              <w:rStyle w:val="Style5"/>
              <w:rFonts w:asciiTheme="minorHAnsi" w:hAnsiTheme="minorHAnsi"/>
              <w:szCs w:val="22"/>
            </w:rPr>
            <w:t xml:space="preserve"> &amp; rheology</w:t>
          </w:r>
          <w:r w:rsidR="006941CB" w:rsidRPr="006941CB">
            <w:rPr>
              <w:rStyle w:val="Style5"/>
              <w:rFonts w:asciiTheme="minorHAnsi" w:hAnsiTheme="minorHAnsi"/>
              <w:szCs w:val="22"/>
            </w:rPr>
            <w:t>)</w:t>
          </w:r>
        </w:sdtContent>
      </w:sdt>
      <w:r w:rsidR="00FB213C" w:rsidRPr="0065072A">
        <w:rPr>
          <w:rStyle w:val="Style4"/>
          <w:rFonts w:asciiTheme="minorHAnsi" w:hAnsiTheme="minorHAnsi"/>
          <w:szCs w:val="22"/>
        </w:rPr>
        <w:t xml:space="preserve">, </w:t>
      </w:r>
      <w:sdt>
        <w:sdtPr>
          <w:rPr>
            <w:rStyle w:val="Style5"/>
            <w:rFonts w:asciiTheme="minorHAnsi" w:hAnsiTheme="minorHAnsi"/>
            <w:szCs w:val="22"/>
          </w:rPr>
          <w:alias w:val="Department"/>
          <w:tag w:val="Department"/>
          <w:id w:val="470478047"/>
          <w:placeholder>
            <w:docPart w:val="DefaultPlaceholder_1082065158"/>
          </w:placeholder>
        </w:sdtPr>
        <w:sdtEndPr>
          <w:rPr>
            <w:rStyle w:val="Style4"/>
            <w:b w:val="0"/>
          </w:rPr>
        </w:sdtEndPr>
        <w:sdtContent>
          <w:r w:rsidR="006941CB">
            <w:rPr>
              <w:rStyle w:val="Style5"/>
              <w:rFonts w:asciiTheme="minorHAnsi" w:hAnsiTheme="minorHAnsi"/>
              <w:szCs w:val="22"/>
            </w:rPr>
            <w:t>LEC</w:t>
          </w:r>
        </w:sdtContent>
      </w:sdt>
    </w:p>
    <w:p w14:paraId="57AA85B2" w14:textId="58523712" w:rsidR="000F6CE1" w:rsidRPr="0065072A" w:rsidRDefault="000F6CE1" w:rsidP="56CC3ABF">
      <w:pPr>
        <w:jc w:val="center"/>
        <w:rPr>
          <w:rStyle w:val="PlaceholderText"/>
          <w:rFonts w:asciiTheme="minorHAnsi" w:hAnsiTheme="minorHAnsi"/>
        </w:rPr>
      </w:pPr>
    </w:p>
    <w:p w14:paraId="0A37501D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4"/>
        <w:gridCol w:w="3215"/>
      </w:tblGrid>
      <w:tr w:rsidR="00A02069" w:rsidRPr="0065072A" w14:paraId="0086467A" w14:textId="77777777" w:rsidTr="00BAABC0">
        <w:tc>
          <w:tcPr>
            <w:tcW w:w="7308" w:type="dxa"/>
            <w:vAlign w:val="center"/>
          </w:tcPr>
          <w:p w14:paraId="6B56800D" w14:textId="6D178C15" w:rsidR="00A02069" w:rsidRPr="0065072A" w:rsidRDefault="00A02069" w:rsidP="00BAABC0">
            <w:pPr>
              <w:rPr>
                <w:rStyle w:val="PlaceholderText"/>
                <w:szCs w:val="22"/>
              </w:rPr>
            </w:pPr>
            <w:r w:rsidRPr="00BAABC0">
              <w:rPr>
                <w:rFonts w:asciiTheme="minorHAnsi" w:hAnsiTheme="minorHAnsi"/>
                <w:b/>
                <w:bCs/>
              </w:rPr>
              <w:t>Job Title:</w:t>
            </w:r>
            <w:r w:rsidR="00844C15" w:rsidRPr="00BAABC0">
              <w:rPr>
                <w:rFonts w:asciiTheme="minorHAnsi" w:hAnsiTheme="minorHAnsi"/>
                <w:b/>
                <w:bCs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</w:rPr>
                <w:alias w:val="Job Title"/>
                <w:tag w:val="Job Title"/>
                <w:id w:val="1223366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6941CB" w:rsidRPr="006941CB">
                  <w:rPr>
                    <w:rStyle w:val="Style4"/>
                    <w:rFonts w:asciiTheme="minorHAnsi" w:hAnsiTheme="minorHAnsi"/>
                  </w:rPr>
                  <w:t>Research Laboratory Technician (volcanology</w:t>
                </w:r>
                <w:r w:rsidR="00B14F3E">
                  <w:rPr>
                    <w:rStyle w:val="Style4"/>
                    <w:rFonts w:asciiTheme="minorHAnsi" w:hAnsiTheme="minorHAnsi"/>
                  </w:rPr>
                  <w:t xml:space="preserve">, </w:t>
                </w:r>
                <w:r w:rsidR="006941CB" w:rsidRPr="006941CB">
                  <w:rPr>
                    <w:rStyle w:val="Style4"/>
                    <w:rFonts w:asciiTheme="minorHAnsi" w:hAnsiTheme="minorHAnsi"/>
                  </w:rPr>
                  <w:t>fluid dynamics</w:t>
                </w:r>
                <w:r w:rsidR="00B14F3E">
                  <w:rPr>
                    <w:rStyle w:val="Style4"/>
                    <w:rFonts w:asciiTheme="minorHAnsi" w:hAnsiTheme="minorHAnsi"/>
                  </w:rPr>
                  <w:t xml:space="preserve"> &amp; </w:t>
                </w:r>
                <w:r w:rsidR="00B14F3E" w:rsidRPr="00B14F3E">
                  <w:rPr>
                    <w:rStyle w:val="Style4"/>
                    <w:rFonts w:asciiTheme="minorHAnsi" w:hAnsiTheme="minorHAnsi"/>
                  </w:rPr>
                  <w:t>rheology</w:t>
                </w:r>
                <w:r w:rsidR="006941CB" w:rsidRPr="006941CB">
                  <w:rPr>
                    <w:rStyle w:val="Style4"/>
                    <w:rFonts w:asciiTheme="minorHAnsi" w:hAnsiTheme="minorHAnsi"/>
                  </w:rPr>
                  <w:t>)</w:t>
                </w:r>
              </w:sdtContent>
            </w:sdt>
          </w:p>
        </w:tc>
        <w:tc>
          <w:tcPr>
            <w:tcW w:w="3240" w:type="dxa"/>
            <w:vAlign w:val="center"/>
          </w:tcPr>
          <w:p w14:paraId="46833F8C" w14:textId="2ED72305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Present Grade: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6160C9">
                  <w:rPr>
                    <w:rStyle w:val="Style4"/>
                    <w:rFonts w:asciiTheme="minorHAnsi" w:hAnsiTheme="minorHAnsi"/>
                    <w:szCs w:val="22"/>
                  </w:rPr>
                  <w:t>5</w:t>
                </w:r>
                <w:r w:rsidR="00DE2E36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</w:sdtContent>
            </w:sdt>
          </w:p>
        </w:tc>
      </w:tr>
      <w:tr w:rsidR="00A02069" w:rsidRPr="0065072A" w14:paraId="49A03C87" w14:textId="77777777" w:rsidTr="00BAABC0">
        <w:trPr>
          <w:trHeight w:val="467"/>
        </w:trPr>
        <w:tc>
          <w:tcPr>
            <w:tcW w:w="10548" w:type="dxa"/>
            <w:gridSpan w:val="2"/>
            <w:vAlign w:val="center"/>
          </w:tcPr>
          <w:p w14:paraId="437F61B1" w14:textId="1A873F3F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3644D5">
                  <w:rPr>
                    <w:rStyle w:val="Style4"/>
                    <w:rFonts w:asciiTheme="minorHAnsi" w:hAnsiTheme="minorHAnsi"/>
                    <w:szCs w:val="22"/>
                  </w:rPr>
                  <w:t>Lancaster Environment Centre</w:t>
                </w:r>
                <w:r w:rsidR="002F2796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2F2796">
                  <w:rPr>
                    <w:rStyle w:val="Style4"/>
                  </w:rPr>
                  <w:t>(LEC)</w:t>
                </w:r>
              </w:sdtContent>
            </w:sdt>
          </w:p>
        </w:tc>
      </w:tr>
      <w:tr w:rsidR="00A02069" w:rsidRPr="0065072A" w14:paraId="1821280E" w14:textId="77777777" w:rsidTr="00BAABC0">
        <w:tc>
          <w:tcPr>
            <w:tcW w:w="10548" w:type="dxa"/>
            <w:gridSpan w:val="2"/>
            <w:vAlign w:val="center"/>
          </w:tcPr>
          <w:p w14:paraId="06AD5900" w14:textId="0C9C01D0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r w:rsidR="00844C15" w:rsidRPr="0065072A">
              <w:rPr>
                <w:rFonts w:asciiTheme="minorHAnsi" w:hAnsiTheme="minorHAnsi"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Line Manager"/>
                <w:tag w:val="Line Manager"/>
                <w:id w:val="149331157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3644D5">
                  <w:rPr>
                    <w:rStyle w:val="Style4"/>
                    <w:rFonts w:asciiTheme="minorHAnsi" w:hAnsiTheme="minorHAnsi"/>
                    <w:szCs w:val="22"/>
                  </w:rPr>
                  <w:t>Dr Thomas Jones</w:t>
                </w:r>
                <w:r w:rsidR="002F2796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  <w:r w:rsidR="002F2796">
                  <w:rPr>
                    <w:rStyle w:val="Style4"/>
                  </w:rPr>
                  <w:t>(LEC)</w:t>
                </w:r>
                <w:r w:rsidR="003644D5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</w:sdtContent>
            </w:sdt>
          </w:p>
        </w:tc>
      </w:tr>
      <w:tr w:rsidR="00A02069" w:rsidRPr="0065072A" w14:paraId="7BEF781A" w14:textId="77777777" w:rsidTr="00BAABC0">
        <w:tc>
          <w:tcPr>
            <w:tcW w:w="10548" w:type="dxa"/>
            <w:gridSpan w:val="2"/>
            <w:vAlign w:val="center"/>
          </w:tcPr>
          <w:p w14:paraId="1280EFD6" w14:textId="702FAA45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3644D5">
                  <w:rPr>
                    <w:rStyle w:val="Style4"/>
                    <w:rFonts w:asciiTheme="minorHAnsi" w:hAnsiTheme="minorHAnsi"/>
                    <w:szCs w:val="22"/>
                  </w:rPr>
                  <w:t>n/a</w:t>
                </w:r>
              </w:sdtContent>
            </w:sdt>
          </w:p>
        </w:tc>
      </w:tr>
      <w:tr w:rsidR="00A02069" w:rsidRPr="0065072A" w14:paraId="048F6B98" w14:textId="77777777" w:rsidTr="00BAABC0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5DAB6C7B" w14:textId="7EAE18F2" w:rsidR="00A02069" w:rsidRPr="003644D5" w:rsidRDefault="00A02069" w:rsidP="00857F0A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Other contacts</w:t>
            </w:r>
            <w:r w:rsidR="00E76C96">
              <w:rPr>
                <w:rFonts w:asciiTheme="minorHAnsi" w:hAnsiTheme="minorHAnsi"/>
                <w:b/>
                <w:szCs w:val="22"/>
              </w:rPr>
              <w:t xml:space="preserve">: </w:t>
            </w:r>
            <w:r w:rsidR="00E76C96" w:rsidRPr="002B0466">
              <w:rPr>
                <w:rFonts w:asciiTheme="minorHAnsi" w:hAnsiTheme="minorHAnsi"/>
                <w:bCs/>
                <w:szCs w:val="22"/>
              </w:rPr>
              <w:t>Dr Pier Paolo Comida (</w:t>
            </w:r>
            <w:r w:rsidR="004359E1" w:rsidRPr="002B0466">
              <w:rPr>
                <w:rFonts w:asciiTheme="minorHAnsi" w:hAnsiTheme="minorHAnsi"/>
                <w:bCs/>
                <w:szCs w:val="22"/>
              </w:rPr>
              <w:t>Volcanology Research Technician)</w:t>
            </w:r>
            <w:r w:rsidR="003920D9">
              <w:rPr>
                <w:rFonts w:asciiTheme="minorHAnsi" w:hAnsiTheme="minorHAnsi"/>
                <w:bCs/>
                <w:szCs w:val="22"/>
              </w:rPr>
              <w:t>, who</w:t>
            </w:r>
            <w:r w:rsidR="004359E1" w:rsidRPr="002B0466">
              <w:rPr>
                <w:rFonts w:asciiTheme="minorHAnsi" w:hAnsiTheme="minorHAnsi"/>
                <w:bCs/>
                <w:szCs w:val="22"/>
              </w:rPr>
              <w:t xml:space="preserve"> oversees </w:t>
            </w:r>
            <w:r w:rsidR="002B0466" w:rsidRPr="002B0466">
              <w:rPr>
                <w:rFonts w:asciiTheme="minorHAnsi" w:hAnsiTheme="minorHAnsi"/>
                <w:bCs/>
                <w:szCs w:val="22"/>
              </w:rPr>
              <w:t>laboratory activities for PI Dr Thomas Jones.</w:t>
            </w:r>
          </w:p>
        </w:tc>
      </w:tr>
      <w:tr w:rsidR="00DC3206" w:rsidRPr="0065072A" w14:paraId="7C6EA40B" w14:textId="77777777" w:rsidTr="00BAABC0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B378F" w14:textId="4FFA0A7C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DC3206" w:rsidRPr="0065072A" w14:paraId="53122039" w14:textId="77777777" w:rsidTr="00BAABC0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6A05A809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A02069" w:rsidRPr="0065072A" w14:paraId="1985D1DB" w14:textId="77777777" w:rsidTr="00BAABC0">
        <w:tc>
          <w:tcPr>
            <w:tcW w:w="10548" w:type="dxa"/>
            <w:gridSpan w:val="2"/>
            <w:vAlign w:val="center"/>
          </w:tcPr>
          <w:p w14:paraId="15483CD7" w14:textId="77777777" w:rsidR="00DE2E36" w:rsidRPr="009011C8" w:rsidRDefault="00DE2E36" w:rsidP="00DE2E36">
            <w:pPr>
              <w:rPr>
                <w:rFonts w:asciiTheme="minorHAnsi" w:hAnsiTheme="minorHAnsi"/>
                <w:b/>
                <w:szCs w:val="22"/>
              </w:rPr>
            </w:pPr>
            <w:r w:rsidRPr="009011C8">
              <w:rPr>
                <w:rFonts w:asciiTheme="minorHAnsi" w:hAnsiTheme="minorHAnsi"/>
                <w:b/>
                <w:szCs w:val="22"/>
              </w:rPr>
              <w:t>Purpose of role</w:t>
            </w:r>
          </w:p>
          <w:p w14:paraId="0F52BACE" w14:textId="77777777" w:rsidR="00DE2E36" w:rsidRPr="009011C8" w:rsidRDefault="00DE2E36" w:rsidP="00DE2E36">
            <w:pPr>
              <w:rPr>
                <w:rFonts w:asciiTheme="minorHAnsi" w:hAnsiTheme="minorHAnsi"/>
                <w:b/>
                <w:szCs w:val="22"/>
              </w:rPr>
            </w:pPr>
          </w:p>
          <w:p w14:paraId="57E39E35" w14:textId="2958649C" w:rsidR="00DE2E36" w:rsidRPr="009011C8" w:rsidRDefault="00DE2E36" w:rsidP="00DE2E36">
            <w:pPr>
              <w:rPr>
                <w:rFonts w:asciiTheme="minorHAnsi" w:hAnsiTheme="minorHAnsi"/>
                <w:bCs/>
                <w:szCs w:val="22"/>
              </w:rPr>
            </w:pPr>
            <w:r w:rsidRPr="009011C8">
              <w:rPr>
                <w:rFonts w:asciiTheme="minorHAnsi" w:hAnsiTheme="minorHAnsi"/>
                <w:bCs/>
                <w:szCs w:val="22"/>
              </w:rPr>
              <w:t>To provide technical and operational support for Dr Jones’ research laboratories and facilities</w:t>
            </w:r>
            <w:r w:rsidR="004735B2" w:rsidRPr="009011C8">
              <w:rPr>
                <w:rFonts w:asciiTheme="minorHAnsi" w:hAnsiTheme="minorHAnsi"/>
                <w:bCs/>
                <w:szCs w:val="22"/>
              </w:rPr>
              <w:t xml:space="preserve"> (</w:t>
            </w:r>
            <w:r w:rsidR="00BD537F" w:rsidRPr="009011C8">
              <w:rPr>
                <w:rFonts w:asciiTheme="minorHAnsi" w:hAnsiTheme="minorHAnsi"/>
                <w:bCs/>
                <w:szCs w:val="22"/>
              </w:rPr>
              <w:t>sometimes referred to as the GFD labs)</w:t>
            </w:r>
            <w:r w:rsidRPr="009011C8">
              <w:rPr>
                <w:rFonts w:asciiTheme="minorHAnsi" w:hAnsiTheme="minorHAnsi"/>
                <w:bCs/>
                <w:szCs w:val="22"/>
              </w:rPr>
              <w:t>, ensuring safe, effective and reliable delivery of research activities.</w:t>
            </w:r>
            <w:r w:rsidR="00FD4903" w:rsidRPr="009011C8">
              <w:rPr>
                <w:rFonts w:asciiTheme="minorHAnsi" w:hAnsiTheme="minorHAnsi"/>
                <w:bCs/>
                <w:szCs w:val="22"/>
              </w:rPr>
              <w:t xml:space="preserve"> </w:t>
            </w:r>
            <w:r w:rsidR="00B318E9" w:rsidRPr="009011C8">
              <w:rPr>
                <w:rFonts w:asciiTheme="minorHAnsi" w:hAnsiTheme="minorHAnsi"/>
                <w:bCs/>
                <w:szCs w:val="22"/>
              </w:rPr>
              <w:t>At Grade 5, t</w:t>
            </w:r>
            <w:r w:rsidR="00FD4903" w:rsidRPr="009011C8">
              <w:rPr>
                <w:rFonts w:asciiTheme="minorHAnsi" w:hAnsiTheme="minorHAnsi"/>
                <w:bCs/>
                <w:szCs w:val="22"/>
              </w:rPr>
              <w:t>he role holder will deliver support to the</w:t>
            </w:r>
            <w:r w:rsidR="00B318E9" w:rsidRPr="009011C8">
              <w:rPr>
                <w:rFonts w:asciiTheme="minorHAnsi" w:hAnsiTheme="minorHAnsi"/>
                <w:bCs/>
                <w:szCs w:val="22"/>
              </w:rPr>
              <w:t>se</w:t>
            </w:r>
            <w:r w:rsidR="00FD4903" w:rsidRPr="009011C8">
              <w:rPr>
                <w:rFonts w:asciiTheme="minorHAnsi" w:hAnsiTheme="minorHAnsi"/>
                <w:bCs/>
                <w:szCs w:val="22"/>
              </w:rPr>
              <w:t xml:space="preserve"> laboratories using established procedures and protocols under appropriate supervision. Support and maintain the </w:t>
            </w:r>
            <w:r w:rsidR="00B318E9" w:rsidRPr="009011C8">
              <w:rPr>
                <w:rFonts w:asciiTheme="minorHAnsi" w:hAnsiTheme="minorHAnsi"/>
                <w:bCs/>
                <w:szCs w:val="22"/>
              </w:rPr>
              <w:t>sample</w:t>
            </w:r>
            <w:r w:rsidR="00FD4903" w:rsidRPr="009011C8">
              <w:rPr>
                <w:rFonts w:asciiTheme="minorHAnsi" w:hAnsiTheme="minorHAnsi"/>
                <w:bCs/>
                <w:szCs w:val="22"/>
              </w:rPr>
              <w:t xml:space="preserve"> archive</w:t>
            </w:r>
            <w:r w:rsidR="00B318E9" w:rsidRPr="009011C8">
              <w:rPr>
                <w:rFonts w:asciiTheme="minorHAnsi" w:hAnsiTheme="minorHAnsi"/>
                <w:bCs/>
                <w:szCs w:val="22"/>
              </w:rPr>
              <w:t xml:space="preserve"> and web presence</w:t>
            </w:r>
            <w:r w:rsidR="00FD4903" w:rsidRPr="009011C8">
              <w:rPr>
                <w:rFonts w:asciiTheme="minorHAnsi" w:hAnsiTheme="minorHAnsi"/>
                <w:bCs/>
                <w:szCs w:val="22"/>
              </w:rPr>
              <w:t>.</w:t>
            </w:r>
          </w:p>
          <w:p w14:paraId="7B224917" w14:textId="77777777" w:rsidR="00DE2E36" w:rsidRPr="009011C8" w:rsidRDefault="00DE2E36" w:rsidP="0097729E">
            <w:pPr>
              <w:rPr>
                <w:rFonts w:asciiTheme="minorHAnsi" w:hAnsiTheme="minorHAnsi"/>
                <w:b/>
                <w:szCs w:val="22"/>
              </w:rPr>
            </w:pPr>
          </w:p>
          <w:p w14:paraId="532619BC" w14:textId="77777777" w:rsidR="00DE2E36" w:rsidRPr="009011C8" w:rsidRDefault="00DE2E36" w:rsidP="0097729E">
            <w:pPr>
              <w:rPr>
                <w:rFonts w:asciiTheme="minorHAnsi" w:hAnsiTheme="minorHAnsi"/>
                <w:b/>
                <w:szCs w:val="22"/>
              </w:rPr>
            </w:pPr>
          </w:p>
          <w:p w14:paraId="2E8E8F6B" w14:textId="77777777" w:rsidR="004735B2" w:rsidRPr="009011C8" w:rsidRDefault="004735B2" w:rsidP="004735B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011C8">
              <w:rPr>
                <w:rFonts w:asciiTheme="minorHAnsi" w:hAnsiTheme="minorHAnsi" w:cstheme="minorHAnsi"/>
                <w:b/>
                <w:szCs w:val="22"/>
              </w:rPr>
              <w:t>Key Competencies:</w:t>
            </w:r>
          </w:p>
          <w:p w14:paraId="2E20B4D1" w14:textId="77777777" w:rsidR="004735B2" w:rsidRPr="009011C8" w:rsidRDefault="004735B2" w:rsidP="004735B2">
            <w:pPr>
              <w:spacing w:before="100" w:beforeAutospacing="1" w:after="240"/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</w:pPr>
            <w:r w:rsidRPr="009011C8"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  <w:t>Workspace Specific Duties</w:t>
            </w:r>
          </w:p>
          <w:p w14:paraId="37C59190" w14:textId="77777777" w:rsidR="004735B2" w:rsidRPr="009011C8" w:rsidRDefault="004735B2" w:rsidP="004735B2">
            <w:pPr>
              <w:rPr>
                <w:rFonts w:asciiTheme="minorHAnsi" w:hAnsiTheme="minorHAnsi" w:cstheme="minorHAnsi"/>
                <w:iCs/>
                <w:szCs w:val="22"/>
                <w:u w:val="single"/>
              </w:rPr>
            </w:pPr>
            <w:r w:rsidRPr="009011C8">
              <w:rPr>
                <w:rFonts w:asciiTheme="minorHAnsi" w:hAnsiTheme="minorHAnsi" w:cstheme="minorHAnsi"/>
                <w:iCs/>
                <w:szCs w:val="22"/>
                <w:u w:val="single"/>
              </w:rPr>
              <w:t>At Grade 5</w:t>
            </w:r>
          </w:p>
          <w:p w14:paraId="316E20C6" w14:textId="2E5454FC" w:rsidR="004735B2" w:rsidRPr="009011C8" w:rsidRDefault="004735B2" w:rsidP="004735B2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Cs w:val="22"/>
              </w:rPr>
              <w:t xml:space="preserve">Support the day-to-day operation of the </w:t>
            </w:r>
            <w:r w:rsidR="00BD537F" w:rsidRPr="009011C8">
              <w:rPr>
                <w:rFonts w:asciiTheme="minorHAnsi" w:hAnsiTheme="minorHAnsi" w:cstheme="minorHAnsi"/>
                <w:iCs/>
                <w:szCs w:val="22"/>
              </w:rPr>
              <w:t>GFD</w:t>
            </w:r>
            <w:r w:rsidRPr="009011C8">
              <w:rPr>
                <w:rFonts w:asciiTheme="minorHAnsi" w:hAnsiTheme="minorHAnsi" w:cstheme="minorHAnsi"/>
                <w:iCs/>
                <w:szCs w:val="22"/>
              </w:rPr>
              <w:t xml:space="preserve"> laboratory facilities in accordance with established procedures.</w:t>
            </w:r>
            <w:r w:rsidR="005E7FF4" w:rsidRPr="009011C8">
              <w:rPr>
                <w:rFonts w:asciiTheme="minorHAnsi" w:hAnsiTheme="minorHAnsi" w:cstheme="minorHAnsi"/>
                <w:iCs/>
                <w:szCs w:val="22"/>
              </w:rPr>
              <w:t xml:space="preserve"> This includes p</w:t>
            </w:r>
            <w:proofErr w:type="spellStart"/>
            <w:r w:rsidR="005E7FF4" w:rsidRPr="009011C8">
              <w:rPr>
                <w:rFonts w:asciiTheme="minorHAnsi" w:hAnsiTheme="minorHAnsi"/>
                <w:szCs w:val="22"/>
                <w:lang w:val="en-GB"/>
              </w:rPr>
              <w:t>roviding</w:t>
            </w:r>
            <w:proofErr w:type="spellEnd"/>
            <w:r w:rsidR="005E7FF4" w:rsidRPr="009011C8">
              <w:rPr>
                <w:rFonts w:asciiTheme="minorHAnsi" w:hAnsiTheme="minorHAnsi"/>
                <w:szCs w:val="22"/>
                <w:lang w:val="en-GB"/>
              </w:rPr>
              <w:t xml:space="preserve"> a data collection service to support active research grants.</w:t>
            </w:r>
          </w:p>
          <w:p w14:paraId="68EC0F23" w14:textId="2ACA42E7" w:rsidR="004735B2" w:rsidRPr="009011C8" w:rsidRDefault="004735B2" w:rsidP="004735B2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Cs w:val="22"/>
              </w:rPr>
              <w:t>Prepare and maintain laboratories, equipment and materials for research.</w:t>
            </w:r>
          </w:p>
          <w:p w14:paraId="430DAF4B" w14:textId="77777777" w:rsidR="004735B2" w:rsidRPr="009011C8" w:rsidRDefault="004735B2" w:rsidP="004735B2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Cs w:val="22"/>
              </w:rPr>
              <w:t>Carry out routine operation, calibration and basic maintenance of laboratory equipment.</w:t>
            </w:r>
          </w:p>
          <w:p w14:paraId="7F0ABA91" w14:textId="77777777" w:rsidR="004735B2" w:rsidRPr="009011C8" w:rsidRDefault="004735B2" w:rsidP="004735B2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Cs w:val="22"/>
              </w:rPr>
              <w:t>Follow standard operating procedures and escalate technical issues as required.</w:t>
            </w:r>
          </w:p>
          <w:p w14:paraId="59A44336" w14:textId="77777777" w:rsidR="004735B2" w:rsidRPr="009011C8" w:rsidRDefault="004735B2" w:rsidP="004735B2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szCs w:val="22"/>
              </w:rPr>
            </w:pPr>
            <w:r w:rsidRPr="009011C8">
              <w:rPr>
                <w:rFonts w:asciiTheme="minorHAnsi" w:hAnsiTheme="minorHAnsi" w:cstheme="minorHAnsi"/>
                <w:szCs w:val="22"/>
              </w:rPr>
              <w:t xml:space="preserve">Maintain a high standard of housekeeping and consistently demonstrate and promote good laboratory practices. </w:t>
            </w:r>
          </w:p>
          <w:p w14:paraId="42F7DC33" w14:textId="652EC881" w:rsidR="00BD537F" w:rsidRPr="009011C8" w:rsidRDefault="004735B2" w:rsidP="00BD537F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GB"/>
              </w:rPr>
            </w:pPr>
            <w:r w:rsidRPr="009011C8">
              <w:rPr>
                <w:rFonts w:asciiTheme="minorHAnsi" w:hAnsiTheme="minorHAnsi" w:cstheme="minorHAnsi"/>
                <w:szCs w:val="22"/>
              </w:rPr>
              <w:t xml:space="preserve">Support and maintain the </w:t>
            </w:r>
            <w:r w:rsidR="00BD537F" w:rsidRPr="009011C8">
              <w:rPr>
                <w:rFonts w:asciiTheme="minorHAnsi" w:hAnsiTheme="minorHAnsi" w:cstheme="minorHAnsi"/>
                <w:szCs w:val="22"/>
              </w:rPr>
              <w:t>sample</w:t>
            </w:r>
            <w:r w:rsidRPr="009011C8">
              <w:rPr>
                <w:rFonts w:asciiTheme="minorHAnsi" w:hAnsiTheme="minorHAnsi" w:cstheme="minorHAnsi"/>
                <w:szCs w:val="22"/>
              </w:rPr>
              <w:t xml:space="preserve"> archive.</w:t>
            </w:r>
            <w:r w:rsidR="00BD537F" w:rsidRPr="009011C8">
              <w:rPr>
                <w:rFonts w:asciiTheme="minorHAnsi" w:hAnsiTheme="minorHAnsi"/>
                <w:szCs w:val="22"/>
                <w:lang w:val="en-GB"/>
              </w:rPr>
              <w:t xml:space="preserve"> </w:t>
            </w:r>
          </w:p>
          <w:p w14:paraId="0AC2A43D" w14:textId="39C771C9" w:rsidR="00BD537F" w:rsidRPr="009011C8" w:rsidRDefault="00BD537F" w:rsidP="00BD537F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GB"/>
              </w:rPr>
            </w:pPr>
            <w:r w:rsidRPr="009011C8">
              <w:rPr>
                <w:rFonts w:asciiTheme="minorHAnsi" w:hAnsiTheme="minorHAnsi"/>
                <w:szCs w:val="22"/>
                <w:lang w:val="en-GB"/>
              </w:rPr>
              <w:t xml:space="preserve">Maintains the web presence of the GFD Lab. </w:t>
            </w:r>
          </w:p>
          <w:p w14:paraId="0DB35619" w14:textId="68236C88" w:rsidR="004735B2" w:rsidRPr="009011C8" w:rsidRDefault="004735B2" w:rsidP="00BD537F">
            <w:pPr>
              <w:pStyle w:val="ListParagraph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1EBB8955" w14:textId="77777777" w:rsidR="00920E95" w:rsidRPr="009011C8" w:rsidRDefault="00920E95" w:rsidP="00920E95">
            <w:pPr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Teamwork and Motivation</w:t>
            </w:r>
          </w:p>
          <w:p w14:paraId="1B904B50" w14:textId="77777777" w:rsidR="00920E95" w:rsidRPr="009011C8" w:rsidRDefault="00920E95" w:rsidP="00920E95">
            <w:pPr>
              <w:spacing w:before="120"/>
              <w:rPr>
                <w:rFonts w:asciiTheme="minorHAnsi" w:hAnsiTheme="minorHAnsi" w:cstheme="minorHAnsi"/>
                <w:szCs w:val="22"/>
                <w:u w:val="single"/>
              </w:rPr>
            </w:pPr>
            <w:r w:rsidRPr="009011C8">
              <w:rPr>
                <w:rFonts w:asciiTheme="minorHAnsi" w:hAnsiTheme="minorHAnsi" w:cstheme="minorHAnsi"/>
                <w:szCs w:val="22"/>
                <w:u w:val="single"/>
              </w:rPr>
              <w:t>At Grade 5</w:t>
            </w:r>
          </w:p>
          <w:p w14:paraId="09A5EFD7" w14:textId="77777777" w:rsidR="00920E95" w:rsidRPr="009011C8" w:rsidRDefault="00920E95" w:rsidP="00920E95">
            <w:pPr>
              <w:pStyle w:val="ListParagraph"/>
              <w:numPr>
                <w:ilvl w:val="0"/>
                <w:numId w:val="4"/>
              </w:numPr>
              <w:rPr>
                <w:rStyle w:val="Style4"/>
                <w:rFonts w:asciiTheme="minorHAnsi" w:hAnsiTheme="minorHAnsi" w:cstheme="minorHAnsi"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szCs w:val="22"/>
              </w:rPr>
              <w:t xml:space="preserve">Work collegiately and proactively with other team members, under the direction of Senior staff. </w:t>
            </w:r>
          </w:p>
          <w:p w14:paraId="3DEED24A" w14:textId="77777777" w:rsidR="00920E95" w:rsidRPr="009011C8" w:rsidRDefault="00920E95" w:rsidP="00920E95">
            <w:pPr>
              <w:pStyle w:val="ListParagraph"/>
              <w:numPr>
                <w:ilvl w:val="0"/>
                <w:numId w:val="4"/>
              </w:numPr>
              <w:spacing w:before="120"/>
              <w:rPr>
                <w:rStyle w:val="Style4"/>
                <w:rFonts w:asciiTheme="minorHAnsi" w:hAnsiTheme="minorHAnsi" w:cstheme="minorHAnsi"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szCs w:val="22"/>
              </w:rPr>
              <w:t>Be supportive, respectful and encouraging of others.</w:t>
            </w:r>
          </w:p>
          <w:p w14:paraId="0E0629CB" w14:textId="77777777" w:rsidR="00920E95" w:rsidRPr="009011C8" w:rsidRDefault="00920E95" w:rsidP="00920E95">
            <w:pPr>
              <w:pStyle w:val="ListParagraph"/>
              <w:numPr>
                <w:ilvl w:val="0"/>
                <w:numId w:val="4"/>
              </w:numPr>
              <w:spacing w:before="120"/>
              <w:rPr>
                <w:rStyle w:val="Style4"/>
                <w:rFonts w:asciiTheme="minorHAnsi" w:hAnsiTheme="minorHAnsi" w:cstheme="minorHAnsi"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szCs w:val="22"/>
              </w:rPr>
              <w:t>Provide support to the wider departmental technical team where appropriate.</w:t>
            </w:r>
          </w:p>
          <w:p w14:paraId="4F6632E6" w14:textId="77777777" w:rsidR="00920E95" w:rsidRPr="009011C8" w:rsidRDefault="00920E95" w:rsidP="00BD537F">
            <w:pPr>
              <w:pStyle w:val="ListParagraph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6D192257" w14:textId="77777777" w:rsidR="008933BA" w:rsidRPr="009011C8" w:rsidRDefault="008933BA" w:rsidP="008933BA">
            <w:pPr>
              <w:spacing w:after="240"/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Management and Leadership</w:t>
            </w:r>
          </w:p>
          <w:p w14:paraId="78474E86" w14:textId="77777777" w:rsidR="008933BA" w:rsidRPr="009011C8" w:rsidRDefault="008933BA" w:rsidP="008933BA">
            <w:pPr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</w:pPr>
            <w:r w:rsidRPr="009011C8"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  <w:t>At Grade 5</w:t>
            </w:r>
          </w:p>
          <w:p w14:paraId="629C72AC" w14:textId="77777777" w:rsidR="008933BA" w:rsidRPr="009011C8" w:rsidRDefault="008933BA" w:rsidP="008933BA">
            <w:pPr>
              <w:pStyle w:val="ListParagraph"/>
              <w:numPr>
                <w:ilvl w:val="0"/>
                <w:numId w:val="4"/>
              </w:numPr>
              <w:rPr>
                <w:rStyle w:val="Style4"/>
                <w:rFonts w:asciiTheme="minorHAnsi" w:hAnsiTheme="minorHAnsi" w:cstheme="minorHAnsi"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szCs w:val="22"/>
              </w:rPr>
              <w:t>Adhere to good working practices and demonstrate safe systems of work through leading by example.</w:t>
            </w:r>
          </w:p>
          <w:p w14:paraId="7E56E6F3" w14:textId="77777777" w:rsidR="008933BA" w:rsidRPr="009011C8" w:rsidRDefault="008933BA" w:rsidP="00BD537F">
            <w:pPr>
              <w:pStyle w:val="ListParagraph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5C6417D8" w14:textId="77777777" w:rsidR="005C15C5" w:rsidRPr="009011C8" w:rsidRDefault="005C15C5" w:rsidP="005C15C5">
            <w:pPr>
              <w:spacing w:after="240"/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Health, Safety and Wellbeing</w:t>
            </w:r>
          </w:p>
          <w:p w14:paraId="06F39D5A" w14:textId="77777777" w:rsidR="005C15C5" w:rsidRPr="009011C8" w:rsidRDefault="005C15C5" w:rsidP="005C15C5">
            <w:pPr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</w:pPr>
            <w:r w:rsidRPr="009011C8"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  <w:t>At Grade 5</w:t>
            </w:r>
          </w:p>
          <w:p w14:paraId="4AE83E0B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Ensure provision of suitable and sufficient safety controls, including use of PPE.</w:t>
            </w:r>
          </w:p>
          <w:p w14:paraId="4AA0F640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szCs w:val="22"/>
              </w:rPr>
            </w:pPr>
            <w:r w:rsidRPr="009011C8">
              <w:rPr>
                <w:rFonts w:asciiTheme="minorHAnsi" w:hAnsiTheme="minorHAnsi" w:cstheme="minorHAnsi"/>
                <w:szCs w:val="22"/>
              </w:rPr>
              <w:lastRenderedPageBreak/>
              <w:t>Use correct channels to identify and report equipment, building and services faults.</w:t>
            </w:r>
          </w:p>
          <w:p w14:paraId="1C13CF51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Identify and report poor practice and health, safety and wellbeing concerns appropriately.</w:t>
            </w:r>
          </w:p>
          <w:p w14:paraId="3F0516A4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Assist in developing risk and COSHH assessments and ensure safe working practices are recorded, available and followed.</w:t>
            </w:r>
          </w:p>
          <w:p w14:paraId="41425E9B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Use appropriate waste and recycling streams for removal of hazardous and non-hazardous materials.</w:t>
            </w:r>
          </w:p>
          <w:p w14:paraId="2A342FA9" w14:textId="77777777" w:rsidR="005C15C5" w:rsidRPr="009011C8" w:rsidRDefault="005C15C5" w:rsidP="005C15C5">
            <w:pPr>
              <w:pStyle w:val="ListParagraph"/>
              <w:numPr>
                <w:ilvl w:val="0"/>
                <w:numId w:val="4"/>
              </w:numPr>
              <w:spacing w:after="160"/>
              <w:jc w:val="left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Commit to continued personal development and learning.</w:t>
            </w:r>
          </w:p>
          <w:p w14:paraId="0BB5E6CE" w14:textId="77777777" w:rsidR="005C15C5" w:rsidRPr="009011C8" w:rsidRDefault="005C15C5" w:rsidP="00BD537F">
            <w:pPr>
              <w:pStyle w:val="ListParagraph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04AE20E5" w14:textId="530B7413" w:rsidR="007C2192" w:rsidRPr="009011C8" w:rsidRDefault="007C2192" w:rsidP="007C2192">
            <w:pPr>
              <w:pStyle w:val="paragraph"/>
              <w:spacing w:before="0" w:beforeAutospacing="0" w:after="240" w:afterAutospacing="0"/>
              <w:jc w:val="both"/>
              <w:textAlignment w:val="baseline"/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Research Support</w:t>
            </w:r>
          </w:p>
          <w:p w14:paraId="2730A51E" w14:textId="77777777" w:rsidR="007C2192" w:rsidRPr="009011C8" w:rsidRDefault="007C2192" w:rsidP="007C219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  <w:t>At Grade 5</w:t>
            </w:r>
          </w:p>
          <w:p w14:paraId="103B4505" w14:textId="77777777" w:rsidR="007C2192" w:rsidRPr="009011C8" w:rsidRDefault="007C2192" w:rsidP="007C2192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Provide support for research staff, postgraduate students, visitors and undergraduate students.</w:t>
            </w:r>
          </w:p>
          <w:p w14:paraId="4CD3917B" w14:textId="02650771" w:rsidR="007C2192" w:rsidRPr="009011C8" w:rsidRDefault="007C2192" w:rsidP="007C2192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Prepare samples</w:t>
            </w:r>
            <w:r w:rsidR="005407A3"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and equipment in line with instructions.</w:t>
            </w:r>
          </w:p>
          <w:p w14:paraId="1FED92BB" w14:textId="77777777" w:rsidR="00CB6598" w:rsidRPr="009011C8" w:rsidRDefault="00CB6598" w:rsidP="00CB659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1158F99" w14:textId="77777777" w:rsidR="00CB6598" w:rsidRPr="009011C8" w:rsidRDefault="00CB6598" w:rsidP="00CB6598">
            <w:pPr>
              <w:pStyle w:val="paragraph"/>
              <w:spacing w:before="0" w:beforeAutospacing="0" w:after="240" w:afterAutospacing="0"/>
              <w:jc w:val="both"/>
              <w:textAlignment w:val="baseline"/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Planning and Organisation</w:t>
            </w:r>
          </w:p>
          <w:p w14:paraId="4332BB8C" w14:textId="77777777" w:rsidR="00CB6598" w:rsidRPr="009011C8" w:rsidRDefault="00CB6598" w:rsidP="00CB659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  <w:t xml:space="preserve">At Grade 5 </w:t>
            </w:r>
          </w:p>
          <w:p w14:paraId="0C51B0F8" w14:textId="77777777" w:rsidR="00CB6598" w:rsidRPr="009011C8" w:rsidRDefault="00CB6598" w:rsidP="00CB6598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Maintain accurate records of equipment and consumables, </w:t>
            </w:r>
          </w:p>
          <w:p w14:paraId="34FEDC08" w14:textId="77777777" w:rsidR="00CB6598" w:rsidRPr="009011C8" w:rsidRDefault="00CB6598" w:rsidP="00CB6598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Support the issue and return of equipment and materials.</w:t>
            </w:r>
          </w:p>
          <w:p w14:paraId="304BF2C1" w14:textId="77777777" w:rsidR="00CB6598" w:rsidRPr="009011C8" w:rsidRDefault="00CB6598" w:rsidP="00CB6598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Schedule routine laboratory tasks to meet deadlines.</w:t>
            </w:r>
          </w:p>
          <w:p w14:paraId="6CAC9367" w14:textId="77777777" w:rsidR="00CB6598" w:rsidRPr="009011C8" w:rsidRDefault="00CB6598" w:rsidP="00CB6598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011C8">
              <w:rPr>
                <w:rFonts w:asciiTheme="minorHAnsi" w:hAnsiTheme="minorHAnsi" w:cstheme="minorHAnsi"/>
                <w:iCs/>
                <w:sz w:val="22"/>
                <w:szCs w:val="22"/>
              </w:rPr>
              <w:t>Operate booking systems for laboratory space or equipment.</w:t>
            </w:r>
          </w:p>
          <w:p w14:paraId="4B778B71" w14:textId="77777777" w:rsidR="002C763A" w:rsidRPr="009011C8" w:rsidRDefault="002C763A" w:rsidP="005E2724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F64EF9B" w14:textId="77777777" w:rsidR="005E2724" w:rsidRPr="009011C8" w:rsidRDefault="005E2724" w:rsidP="005E2724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F33A1A" w14:textId="77777777" w:rsidR="002C763A" w:rsidRPr="009011C8" w:rsidRDefault="002C763A" w:rsidP="002C763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Communication</w:t>
            </w:r>
          </w:p>
          <w:p w14:paraId="13A63169" w14:textId="77777777" w:rsidR="005E2724" w:rsidRPr="009011C8" w:rsidRDefault="005E2724" w:rsidP="005E2724">
            <w:pPr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</w:pPr>
            <w:r w:rsidRPr="009011C8">
              <w:rPr>
                <w:rStyle w:val="Style4"/>
                <w:rFonts w:asciiTheme="minorHAnsi" w:hAnsiTheme="minorHAnsi" w:cstheme="minorHAnsi"/>
                <w:iCs/>
                <w:szCs w:val="22"/>
                <w:u w:val="single"/>
              </w:rPr>
              <w:t>At Grade 5</w:t>
            </w:r>
          </w:p>
          <w:p w14:paraId="3C08A18E" w14:textId="77777777" w:rsidR="002C763A" w:rsidRPr="009011C8" w:rsidRDefault="002C763A" w:rsidP="002C763A">
            <w:pPr>
              <w:pStyle w:val="ListParagraph"/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9011C8">
              <w:rPr>
                <w:rFonts w:asciiTheme="minorHAnsi" w:hAnsiTheme="minorHAnsi" w:cstheme="minorHAnsi"/>
                <w:szCs w:val="22"/>
              </w:rPr>
              <w:t>Communicate effectively and accurately ensuring information is understood.</w:t>
            </w:r>
          </w:p>
          <w:p w14:paraId="322AA193" w14:textId="77777777" w:rsidR="002C763A" w:rsidRPr="009011C8" w:rsidRDefault="002C763A" w:rsidP="002C763A">
            <w:pPr>
              <w:pStyle w:val="ListParagraph"/>
              <w:numPr>
                <w:ilvl w:val="0"/>
                <w:numId w:val="4"/>
              </w:numPr>
              <w:tabs>
                <w:tab w:val="left" w:pos="2628"/>
              </w:tabs>
              <w:spacing w:before="100" w:beforeAutospacing="1" w:after="160" w:line="259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/>
                <w:szCs w:val="22"/>
              </w:rPr>
              <w:t>Use appropriate methods of communication based on the individual and situation.</w:t>
            </w:r>
          </w:p>
          <w:p w14:paraId="288547D7" w14:textId="77777777" w:rsidR="002C763A" w:rsidRPr="009011C8" w:rsidRDefault="002C763A" w:rsidP="002C763A">
            <w:pPr>
              <w:pStyle w:val="ListParagraph"/>
              <w:numPr>
                <w:ilvl w:val="0"/>
                <w:numId w:val="4"/>
              </w:numPr>
              <w:tabs>
                <w:tab w:val="left" w:pos="2628"/>
              </w:tabs>
              <w:spacing w:before="100" w:beforeAutospacing="1" w:after="160" w:line="259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/>
                <w:szCs w:val="22"/>
              </w:rPr>
              <w:t>Be willing and able to listen openly and with curiosity to diverse views and opinions.</w:t>
            </w:r>
          </w:p>
          <w:p w14:paraId="4D0B8C78" w14:textId="77777777" w:rsidR="005E2724" w:rsidRPr="009011C8" w:rsidRDefault="005E2724" w:rsidP="005E2724">
            <w:pPr>
              <w:pStyle w:val="paragraph"/>
              <w:spacing w:before="24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11C8">
              <w:rPr>
                <w:rStyle w:val="Style4"/>
                <w:rFonts w:asciiTheme="minorHAnsi" w:hAnsiTheme="minorHAnsi" w:cstheme="minorHAnsi"/>
                <w:b/>
                <w:bCs/>
                <w:i/>
                <w:szCs w:val="22"/>
              </w:rPr>
              <w:t>Other</w:t>
            </w:r>
          </w:p>
          <w:p w14:paraId="4F18ABD0" w14:textId="77777777" w:rsidR="005E2724" w:rsidRPr="009011C8" w:rsidRDefault="005E2724" w:rsidP="005E2724">
            <w:pPr>
              <w:pStyle w:val="ListParagraph"/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9011C8">
              <w:rPr>
                <w:rFonts w:asciiTheme="minorHAnsi" w:hAnsiTheme="minorHAnsi" w:cstheme="minorHAnsi"/>
                <w:color w:val="000000" w:themeColor="text1"/>
                <w:szCs w:val="22"/>
              </w:rPr>
              <w:t>Undertake training as required to maintain current understanding of the safe and effective use of the laboratory facilities and equipment.</w:t>
            </w:r>
          </w:p>
          <w:p w14:paraId="5A39BBE3" w14:textId="77777777" w:rsidR="00857F0A" w:rsidRPr="009011C8" w:rsidRDefault="00857F0A" w:rsidP="005E2724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41C8F396" w14:textId="77777777" w:rsidR="00EB2BEA" w:rsidRPr="0065072A" w:rsidRDefault="00EB2BEA">
      <w:pPr>
        <w:rPr>
          <w:rFonts w:asciiTheme="minorHAnsi" w:hAnsiTheme="minorHAnsi"/>
          <w:szCs w:val="22"/>
        </w:rPr>
      </w:pPr>
    </w:p>
    <w:sectPr w:rsidR="00EB2BEA" w:rsidRPr="0065072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05C9C"/>
    <w:multiLevelType w:val="hybridMultilevel"/>
    <w:tmpl w:val="12523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06742"/>
    <w:multiLevelType w:val="multilevel"/>
    <w:tmpl w:val="2FA0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ED47A7"/>
    <w:multiLevelType w:val="multilevel"/>
    <w:tmpl w:val="4860E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147FF6"/>
    <w:multiLevelType w:val="hybridMultilevel"/>
    <w:tmpl w:val="BA06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23DB7"/>
    <w:multiLevelType w:val="hybridMultilevel"/>
    <w:tmpl w:val="A9549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03226">
    <w:abstractNumId w:val="0"/>
  </w:num>
  <w:num w:numId="2" w16cid:durableId="1861121105">
    <w:abstractNumId w:val="3"/>
  </w:num>
  <w:num w:numId="3" w16cid:durableId="1125343652">
    <w:abstractNumId w:val="2"/>
  </w:num>
  <w:num w:numId="4" w16cid:durableId="1411656651">
    <w:abstractNumId w:val="1"/>
  </w:num>
  <w:num w:numId="5" w16cid:durableId="321087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75777"/>
    <w:rsid w:val="00087E05"/>
    <w:rsid w:val="00090685"/>
    <w:rsid w:val="000C36FE"/>
    <w:rsid w:val="000D364C"/>
    <w:rsid w:val="000E4CAA"/>
    <w:rsid w:val="000F2254"/>
    <w:rsid w:val="000F6CE1"/>
    <w:rsid w:val="00100244"/>
    <w:rsid w:val="0012402F"/>
    <w:rsid w:val="00153CE7"/>
    <w:rsid w:val="00183503"/>
    <w:rsid w:val="00200414"/>
    <w:rsid w:val="00224862"/>
    <w:rsid w:val="00231CB2"/>
    <w:rsid w:val="002353BF"/>
    <w:rsid w:val="002636C7"/>
    <w:rsid w:val="002865AE"/>
    <w:rsid w:val="002B0466"/>
    <w:rsid w:val="002C44B5"/>
    <w:rsid w:val="002C763A"/>
    <w:rsid w:val="002D0C8F"/>
    <w:rsid w:val="002D1DDE"/>
    <w:rsid w:val="002F2796"/>
    <w:rsid w:val="002F2C69"/>
    <w:rsid w:val="00345C3F"/>
    <w:rsid w:val="003644D5"/>
    <w:rsid w:val="00381178"/>
    <w:rsid w:val="003920D9"/>
    <w:rsid w:val="00396BA0"/>
    <w:rsid w:val="003C3D90"/>
    <w:rsid w:val="003C4FA0"/>
    <w:rsid w:val="00410EC0"/>
    <w:rsid w:val="00417327"/>
    <w:rsid w:val="00433A51"/>
    <w:rsid w:val="004359E1"/>
    <w:rsid w:val="00461893"/>
    <w:rsid w:val="00470493"/>
    <w:rsid w:val="004735B2"/>
    <w:rsid w:val="004769FA"/>
    <w:rsid w:val="0048583A"/>
    <w:rsid w:val="005178DA"/>
    <w:rsid w:val="005407A3"/>
    <w:rsid w:val="005A08F9"/>
    <w:rsid w:val="005A5C30"/>
    <w:rsid w:val="005B60F7"/>
    <w:rsid w:val="005C15C5"/>
    <w:rsid w:val="005E2724"/>
    <w:rsid w:val="005E7FF4"/>
    <w:rsid w:val="006041E6"/>
    <w:rsid w:val="006160C9"/>
    <w:rsid w:val="00621B71"/>
    <w:rsid w:val="0065072A"/>
    <w:rsid w:val="0067484B"/>
    <w:rsid w:val="0068580F"/>
    <w:rsid w:val="006941CB"/>
    <w:rsid w:val="006B684C"/>
    <w:rsid w:val="00751FE9"/>
    <w:rsid w:val="0075307D"/>
    <w:rsid w:val="00786E13"/>
    <w:rsid w:val="007A0AEA"/>
    <w:rsid w:val="007A2DA0"/>
    <w:rsid w:val="007B2FBC"/>
    <w:rsid w:val="007C2192"/>
    <w:rsid w:val="007D0A4F"/>
    <w:rsid w:val="007D0CC1"/>
    <w:rsid w:val="007D7FCC"/>
    <w:rsid w:val="00806E68"/>
    <w:rsid w:val="008132DB"/>
    <w:rsid w:val="00832694"/>
    <w:rsid w:val="00844C15"/>
    <w:rsid w:val="008502F5"/>
    <w:rsid w:val="00857F0A"/>
    <w:rsid w:val="00860DAA"/>
    <w:rsid w:val="00871FCA"/>
    <w:rsid w:val="008933BA"/>
    <w:rsid w:val="008D6A8C"/>
    <w:rsid w:val="009011C8"/>
    <w:rsid w:val="00920E95"/>
    <w:rsid w:val="00921D10"/>
    <w:rsid w:val="009229BE"/>
    <w:rsid w:val="00963B04"/>
    <w:rsid w:val="009645FD"/>
    <w:rsid w:val="009709A8"/>
    <w:rsid w:val="0097729E"/>
    <w:rsid w:val="009C797C"/>
    <w:rsid w:val="009F5C79"/>
    <w:rsid w:val="00A02069"/>
    <w:rsid w:val="00A32A1F"/>
    <w:rsid w:val="00A70893"/>
    <w:rsid w:val="00AA2A5E"/>
    <w:rsid w:val="00AB5A4B"/>
    <w:rsid w:val="00AC4496"/>
    <w:rsid w:val="00AE33E8"/>
    <w:rsid w:val="00B07DA8"/>
    <w:rsid w:val="00B100DB"/>
    <w:rsid w:val="00B14F3E"/>
    <w:rsid w:val="00B17620"/>
    <w:rsid w:val="00B318E9"/>
    <w:rsid w:val="00B47C5D"/>
    <w:rsid w:val="00BAABC0"/>
    <w:rsid w:val="00BD537F"/>
    <w:rsid w:val="00C221F0"/>
    <w:rsid w:val="00C30628"/>
    <w:rsid w:val="00C35227"/>
    <w:rsid w:val="00C82853"/>
    <w:rsid w:val="00CA21C0"/>
    <w:rsid w:val="00CA3AE3"/>
    <w:rsid w:val="00CA71FC"/>
    <w:rsid w:val="00CB6598"/>
    <w:rsid w:val="00CD2006"/>
    <w:rsid w:val="00CF06BB"/>
    <w:rsid w:val="00CF6E62"/>
    <w:rsid w:val="00D1007C"/>
    <w:rsid w:val="00D73BF7"/>
    <w:rsid w:val="00D74AB0"/>
    <w:rsid w:val="00DB696E"/>
    <w:rsid w:val="00DC3206"/>
    <w:rsid w:val="00DC7119"/>
    <w:rsid w:val="00DD3DD2"/>
    <w:rsid w:val="00DE2E36"/>
    <w:rsid w:val="00DF6A03"/>
    <w:rsid w:val="00E1638A"/>
    <w:rsid w:val="00E4350A"/>
    <w:rsid w:val="00E450D9"/>
    <w:rsid w:val="00E5483E"/>
    <w:rsid w:val="00E76C96"/>
    <w:rsid w:val="00E853FE"/>
    <w:rsid w:val="00E87463"/>
    <w:rsid w:val="00EB2BEA"/>
    <w:rsid w:val="00EB2DFF"/>
    <w:rsid w:val="00EC65BC"/>
    <w:rsid w:val="00EE41AF"/>
    <w:rsid w:val="00EE4827"/>
    <w:rsid w:val="00F01B71"/>
    <w:rsid w:val="00F17A3D"/>
    <w:rsid w:val="00F20440"/>
    <w:rsid w:val="00F26228"/>
    <w:rsid w:val="00F44C8C"/>
    <w:rsid w:val="00F53FA3"/>
    <w:rsid w:val="00F8693A"/>
    <w:rsid w:val="00FB213C"/>
    <w:rsid w:val="00FB76E4"/>
    <w:rsid w:val="00FD4903"/>
    <w:rsid w:val="00FE26B8"/>
    <w:rsid w:val="00FF4460"/>
    <w:rsid w:val="2CEDD9D3"/>
    <w:rsid w:val="56CC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ADCDD"/>
  <w15:docId w15:val="{70B908BE-CDC8-48E3-B11E-38C27916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ListParagraph">
    <w:name w:val="List Paragraph"/>
    <w:basedOn w:val="Normal"/>
    <w:uiPriority w:val="34"/>
    <w:qFormat/>
    <w:rsid w:val="00F53FA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A0AE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A0A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0AEA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0A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0AEA"/>
    <w:rPr>
      <w:b/>
      <w:bCs/>
      <w:lang w:val="en-US"/>
    </w:rPr>
  </w:style>
  <w:style w:type="paragraph" w:styleId="Revision">
    <w:name w:val="Revision"/>
    <w:hidden/>
    <w:uiPriority w:val="99"/>
    <w:semiHidden/>
    <w:rsid w:val="003C4FA0"/>
    <w:rPr>
      <w:sz w:val="22"/>
      <w:lang w:val="en-US"/>
    </w:rPr>
  </w:style>
  <w:style w:type="paragraph" w:customStyle="1" w:styleId="paragraph">
    <w:name w:val="paragraph"/>
    <w:basedOn w:val="Normal"/>
    <w:rsid w:val="007C2192"/>
    <w:pPr>
      <w:spacing w:before="100" w:beforeAutospacing="1" w:after="100" w:afterAutospacing="1"/>
      <w:jc w:val="left"/>
    </w:pPr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1A5B5F"/>
    <w:rsid w:val="002200D3"/>
    <w:rsid w:val="002A4DE1"/>
    <w:rsid w:val="002C42F4"/>
    <w:rsid w:val="002D6CF0"/>
    <w:rsid w:val="004769FA"/>
    <w:rsid w:val="004C4CC5"/>
    <w:rsid w:val="004D206D"/>
    <w:rsid w:val="00591C7F"/>
    <w:rsid w:val="005F23BE"/>
    <w:rsid w:val="006B3FD8"/>
    <w:rsid w:val="007C6F02"/>
    <w:rsid w:val="00832694"/>
    <w:rsid w:val="008735A2"/>
    <w:rsid w:val="008C0375"/>
    <w:rsid w:val="008D41F9"/>
    <w:rsid w:val="008D6A8C"/>
    <w:rsid w:val="00A32A1F"/>
    <w:rsid w:val="00AB5A4B"/>
    <w:rsid w:val="00C00C70"/>
    <w:rsid w:val="00C04584"/>
    <w:rsid w:val="00FE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5A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2284434C3614B99157FAB079AEF14" ma:contentTypeVersion="11" ma:contentTypeDescription="Create a new document." ma:contentTypeScope="" ma:versionID="f4912059eb70e9bef5776575ae304d81">
  <xsd:schema xmlns:xsd="http://www.w3.org/2001/XMLSchema" xmlns:xs="http://www.w3.org/2001/XMLSchema" xmlns:p="http://schemas.microsoft.com/office/2006/metadata/properties" xmlns:ns2="476ae510-c4e3-41ed-8f6f-9e7d4062bc81" xmlns:ns3="42c47e08-a85d-4da5-b80b-183db2af3069" targetNamespace="http://schemas.microsoft.com/office/2006/metadata/properties" ma:root="true" ma:fieldsID="9c17ec593e66a2b11ec0253075dad86b" ns2:_="" ns3:_="">
    <xsd:import namespace="476ae510-c4e3-41ed-8f6f-9e7d4062bc81"/>
    <xsd:import namespace="42c47e08-a85d-4da5-b80b-183db2af30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ae510-c4e3-41ed-8f6f-9e7d4062bc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47e08-a85d-4da5-b80b-183db2af3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340BA2-9572-B64A-BB1C-6339DBD89E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863D74-3AB9-4795-91AF-AB5270E00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ae510-c4e3-41ed-8f6f-9e7d4062bc81"/>
    <ds:schemaRef ds:uri="42c47e08-a85d-4da5-b80b-183db2af3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5F0B26-436B-457E-BC5B-735F242EF3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6709E-61BE-4FCF-ADFF-2B7709D6DE8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Lofthouse, Abby</cp:lastModifiedBy>
  <cp:revision>2</cp:revision>
  <dcterms:created xsi:type="dcterms:W3CDTF">2026-09-10T13:02:00Z</dcterms:created>
  <dcterms:modified xsi:type="dcterms:W3CDTF">2026-09-10T13:02:00Z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0x01010099D2284434C3614B99157FAB079AEF14</vt:lpwstr>
  </property>
</Properties>
</file>