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D80F6" w14:textId="4BC3C393" w:rsidR="00A53874" w:rsidRPr="00A8003D" w:rsidRDefault="00A53874" w:rsidP="00A53874">
      <w:pPr>
        <w:spacing w:after="0"/>
        <w:jc w:val="center"/>
        <w:rPr>
          <w:b/>
          <w:sz w:val="28"/>
          <w:szCs w:val="28"/>
          <w:lang w:eastAsia="en-GB"/>
        </w:rPr>
      </w:pPr>
      <w:r w:rsidRPr="003F4981">
        <w:rPr>
          <w:b/>
          <w:sz w:val="28"/>
          <w:szCs w:val="28"/>
          <w:lang w:eastAsia="en-GB"/>
        </w:rPr>
        <w:t>JOB DESCRIPTION</w:t>
      </w:r>
    </w:p>
    <w:p w14:paraId="1460E012" w14:textId="19848B9D" w:rsidR="00A53874" w:rsidRPr="00A53874" w:rsidRDefault="00A8003D" w:rsidP="00A53874">
      <w:pPr>
        <w:spacing w:after="0"/>
        <w:jc w:val="center"/>
        <w:rPr>
          <w:b/>
          <w:sz w:val="22"/>
          <w:szCs w:val="22"/>
          <w:lang w:eastAsia="en-GB"/>
        </w:rPr>
      </w:pPr>
      <w:r w:rsidRPr="00A8003D">
        <w:rPr>
          <w:b/>
          <w:bCs/>
          <w:sz w:val="28"/>
          <w:szCs w:val="28"/>
          <w:lang w:eastAsia="en-GB"/>
        </w:rPr>
        <w:t>Senior Teaching Associate/Teaching Fellow</w:t>
      </w:r>
      <w:r w:rsidR="00E06D49" w:rsidRPr="00A8003D">
        <w:rPr>
          <w:b/>
          <w:bCs/>
          <w:sz w:val="28"/>
          <w:szCs w:val="28"/>
          <w:lang w:eastAsia="en-GB"/>
        </w:rPr>
        <w:t xml:space="preserve"> </w:t>
      </w:r>
      <w:r w:rsidR="00E06D49">
        <w:rPr>
          <w:b/>
          <w:bCs/>
          <w:sz w:val="28"/>
          <w:szCs w:val="28"/>
          <w:lang w:eastAsia="en-GB"/>
        </w:rPr>
        <w:t xml:space="preserve">in </w:t>
      </w:r>
      <w:r w:rsidR="0082435A">
        <w:rPr>
          <w:b/>
          <w:bCs/>
          <w:sz w:val="28"/>
          <w:szCs w:val="28"/>
          <w:lang w:eastAsia="en-GB"/>
        </w:rPr>
        <w:t>Business Analytics</w:t>
      </w:r>
    </w:p>
    <w:p w14:paraId="6380D35A" w14:textId="77777777" w:rsidR="00A53874" w:rsidRPr="00A53874" w:rsidRDefault="00A53874" w:rsidP="00A53874">
      <w:pPr>
        <w:spacing w:after="0"/>
        <w:jc w:val="both"/>
        <w:rPr>
          <w:sz w:val="22"/>
          <w:szCs w:val="22"/>
          <w:lang w:eastAsia="en-GB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27"/>
        <w:gridCol w:w="2789"/>
      </w:tblGrid>
      <w:tr w:rsidR="00E06D49" w:rsidRPr="00A53874" w14:paraId="12BFFDC6" w14:textId="77777777" w:rsidTr="764FE851">
        <w:tc>
          <w:tcPr>
            <w:tcW w:w="6227" w:type="dxa"/>
            <w:vAlign w:val="center"/>
          </w:tcPr>
          <w:p w14:paraId="6039021A" w14:textId="6BB586B9" w:rsidR="00A53874" w:rsidRPr="00A53874" w:rsidRDefault="00A53874" w:rsidP="00A53874">
            <w:pPr>
              <w:spacing w:after="0"/>
              <w:jc w:val="both"/>
              <w:rPr>
                <w:sz w:val="22"/>
                <w:szCs w:val="22"/>
                <w:lang w:eastAsia="en-GB"/>
              </w:rPr>
            </w:pPr>
            <w:r w:rsidRPr="68083876">
              <w:rPr>
                <w:b/>
                <w:bCs/>
                <w:sz w:val="22"/>
                <w:szCs w:val="22"/>
                <w:lang w:eastAsia="en-GB"/>
              </w:rPr>
              <w:t>Job Title:</w:t>
            </w:r>
            <w:r>
              <w:tab/>
            </w:r>
            <w:sdt>
              <w:sdtPr>
                <w:rPr>
                  <w:sz w:val="22"/>
                  <w:szCs w:val="22"/>
                  <w:lang w:eastAsia="en-GB"/>
                </w:rPr>
                <w:id w:val="158695594"/>
                <w:placeholder>
                  <w:docPart w:val="4251B63F725A4BBAA1C33AC3389A50A6"/>
                </w:placeholder>
              </w:sdtPr>
              <w:sdtContent>
                <w:sdt>
                  <w:sdtPr>
                    <w:rPr>
                      <w:sz w:val="22"/>
                      <w:szCs w:val="22"/>
                      <w:lang w:eastAsia="en-GB"/>
                    </w:rPr>
                    <w:id w:val="1393848094"/>
                    <w:placeholder>
                      <w:docPart w:val="46BE5FD347754297947C189B4AFB0307"/>
                    </w:placeholder>
                  </w:sdtPr>
                  <w:sdtContent>
                    <w:r>
                      <w:tab/>
                    </w:r>
                    <w:r w:rsidR="00A8003D">
                      <w:rPr>
                        <w:b/>
                        <w:bCs/>
                        <w:sz w:val="22"/>
                        <w:szCs w:val="22"/>
                        <w:lang w:eastAsia="en-GB"/>
                      </w:rPr>
                      <w:t>Senior T</w:t>
                    </w:r>
                    <w:r w:rsidR="00E06D49">
                      <w:rPr>
                        <w:b/>
                        <w:bCs/>
                        <w:sz w:val="22"/>
                        <w:szCs w:val="22"/>
                        <w:lang w:eastAsia="en-GB"/>
                      </w:rPr>
                      <w:t>eaching</w:t>
                    </w:r>
                    <w:r w:rsidR="00A8003D">
                      <w:rPr>
                        <w:b/>
                        <w:bCs/>
                        <w:sz w:val="22"/>
                        <w:szCs w:val="22"/>
                        <w:lang w:eastAsia="en-GB"/>
                      </w:rPr>
                      <w:t xml:space="preserve"> Associate</w:t>
                    </w:r>
                    <w:r w:rsidR="00A8003D">
                      <w:rPr>
                        <w:b/>
                        <w:bCs/>
                        <w:sz w:val="22"/>
                        <w:szCs w:val="22"/>
                        <w:lang w:eastAsia="en-GB"/>
                      </w:rPr>
                      <w:t>/Teaching Fellow</w:t>
                    </w:r>
                    <w:r w:rsidR="00E06D49">
                      <w:rPr>
                        <w:b/>
                        <w:bCs/>
                        <w:sz w:val="22"/>
                        <w:szCs w:val="22"/>
                        <w:lang w:eastAsia="en-GB"/>
                      </w:rPr>
                      <w:t xml:space="preserve"> in </w:t>
                    </w:r>
                    <w:r w:rsidR="0082435A">
                      <w:rPr>
                        <w:b/>
                        <w:bCs/>
                        <w:sz w:val="22"/>
                        <w:szCs w:val="22"/>
                        <w:lang w:eastAsia="en-GB"/>
                      </w:rPr>
                      <w:t>Business Analytics</w:t>
                    </w:r>
                  </w:sdtContent>
                </w:sdt>
              </w:sdtContent>
            </w:sdt>
          </w:p>
        </w:tc>
        <w:tc>
          <w:tcPr>
            <w:tcW w:w="2789" w:type="dxa"/>
            <w:vAlign w:val="center"/>
          </w:tcPr>
          <w:p w14:paraId="06129A8E" w14:textId="5C67A9CA" w:rsidR="00A53874" w:rsidRPr="00A53874" w:rsidRDefault="00A53874" w:rsidP="00A53874">
            <w:pPr>
              <w:spacing w:after="0"/>
              <w:rPr>
                <w:sz w:val="22"/>
                <w:szCs w:val="22"/>
                <w:lang w:eastAsia="en-GB"/>
              </w:rPr>
            </w:pPr>
            <w:r w:rsidRPr="00A53874">
              <w:rPr>
                <w:b/>
                <w:sz w:val="22"/>
                <w:szCs w:val="22"/>
                <w:lang w:eastAsia="en-GB"/>
              </w:rPr>
              <w:t>Present Grade:</w:t>
            </w:r>
            <w:r w:rsidRPr="00A53874">
              <w:rPr>
                <w:sz w:val="22"/>
                <w:szCs w:val="22"/>
                <w:lang w:eastAsia="en-GB"/>
              </w:rPr>
              <w:tab/>
            </w:r>
            <w:sdt>
              <w:sdtPr>
                <w:rPr>
                  <w:sz w:val="22"/>
                  <w:szCs w:val="22"/>
                  <w:lang w:eastAsia="en-GB"/>
                </w:rPr>
                <w:id w:val="158695616"/>
                <w:placeholder>
                  <w:docPart w:val="DFCDA094E635498084C06E1F7B4442E3"/>
                </w:placeholder>
              </w:sdtPr>
              <w:sdtContent>
                <w:r w:rsidR="003D467B">
                  <w:rPr>
                    <w:sz w:val="22"/>
                    <w:szCs w:val="22"/>
                    <w:lang w:eastAsia="en-GB"/>
                  </w:rPr>
                  <w:t xml:space="preserve">Grade </w:t>
                </w:r>
                <w:r w:rsidR="00E06D49">
                  <w:rPr>
                    <w:sz w:val="22"/>
                    <w:szCs w:val="22"/>
                    <w:lang w:eastAsia="en-GB"/>
                  </w:rPr>
                  <w:t>7/8</w:t>
                </w:r>
              </w:sdtContent>
            </w:sdt>
          </w:p>
        </w:tc>
      </w:tr>
      <w:tr w:rsidR="00A53874" w:rsidRPr="00A53874" w14:paraId="7ED0BC0D" w14:textId="77777777" w:rsidTr="764FE851">
        <w:trPr>
          <w:trHeight w:val="467"/>
        </w:trPr>
        <w:tc>
          <w:tcPr>
            <w:tcW w:w="9016" w:type="dxa"/>
            <w:gridSpan w:val="2"/>
            <w:vAlign w:val="center"/>
          </w:tcPr>
          <w:p w14:paraId="6A7753A4" w14:textId="3014F8F3" w:rsidR="00A53874" w:rsidRPr="00A53874" w:rsidRDefault="00A53874" w:rsidP="00A53874">
            <w:pPr>
              <w:spacing w:after="0"/>
              <w:jc w:val="both"/>
              <w:rPr>
                <w:sz w:val="22"/>
                <w:szCs w:val="22"/>
                <w:lang w:eastAsia="en-GB"/>
              </w:rPr>
            </w:pPr>
            <w:r w:rsidRPr="00A53874">
              <w:rPr>
                <w:b/>
                <w:sz w:val="22"/>
                <w:szCs w:val="22"/>
                <w:lang w:eastAsia="en-GB"/>
              </w:rPr>
              <w:t>Department/</w:t>
            </w:r>
            <w:r w:rsidR="00B10DD2">
              <w:rPr>
                <w:b/>
                <w:sz w:val="22"/>
                <w:szCs w:val="22"/>
                <w:lang w:eastAsia="en-GB"/>
              </w:rPr>
              <w:t>Faculty</w:t>
            </w:r>
            <w:r w:rsidRPr="00A53874">
              <w:rPr>
                <w:b/>
                <w:sz w:val="22"/>
                <w:szCs w:val="22"/>
                <w:lang w:eastAsia="en-GB"/>
              </w:rPr>
              <w:t>:</w:t>
            </w:r>
            <w:r w:rsidRPr="00A53874">
              <w:rPr>
                <w:sz w:val="22"/>
                <w:szCs w:val="22"/>
                <w:lang w:eastAsia="en-GB"/>
              </w:rPr>
              <w:tab/>
            </w:r>
            <w:r w:rsidRPr="00A53874">
              <w:rPr>
                <w:sz w:val="22"/>
                <w:szCs w:val="22"/>
                <w:lang w:eastAsia="en-GB"/>
              </w:rPr>
              <w:tab/>
            </w:r>
            <w:sdt>
              <w:sdtPr>
                <w:rPr>
                  <w:sz w:val="22"/>
                  <w:szCs w:val="22"/>
                  <w:lang w:eastAsia="en-GB"/>
                </w:rPr>
                <w:id w:val="158695595"/>
                <w:placeholder>
                  <w:docPart w:val="56F99890D5DD45C3AFE168077C49FC0E"/>
                </w:placeholder>
              </w:sdtPr>
              <w:sdtContent>
                <w:r w:rsidR="00E06D49">
                  <w:rPr>
                    <w:sz w:val="22"/>
                    <w:szCs w:val="22"/>
                    <w:lang w:eastAsia="en-GB"/>
                  </w:rPr>
                  <w:t>Management Science</w:t>
                </w:r>
                <w:r w:rsidR="00B10DD2">
                  <w:rPr>
                    <w:sz w:val="22"/>
                    <w:szCs w:val="22"/>
                    <w:lang w:eastAsia="en-GB"/>
                  </w:rPr>
                  <w:t xml:space="preserve"> / Management School</w:t>
                </w:r>
              </w:sdtContent>
            </w:sdt>
          </w:p>
        </w:tc>
      </w:tr>
      <w:tr w:rsidR="00A53874" w:rsidRPr="00A53874" w14:paraId="1781E420" w14:textId="77777777" w:rsidTr="764FE851">
        <w:trPr>
          <w:trHeight w:val="340"/>
        </w:trPr>
        <w:tc>
          <w:tcPr>
            <w:tcW w:w="9016" w:type="dxa"/>
            <w:gridSpan w:val="2"/>
            <w:vAlign w:val="center"/>
          </w:tcPr>
          <w:p w14:paraId="28CB3A22" w14:textId="3D397DFD" w:rsidR="00A53874" w:rsidRPr="00A53874" w:rsidRDefault="00A53874" w:rsidP="764FE851">
            <w:pPr>
              <w:spacing w:after="0"/>
              <w:jc w:val="both"/>
              <w:rPr>
                <w:b/>
                <w:bCs/>
                <w:sz w:val="22"/>
                <w:szCs w:val="22"/>
                <w:lang w:eastAsia="en-GB"/>
              </w:rPr>
            </w:pPr>
            <w:r w:rsidRPr="764FE851">
              <w:rPr>
                <w:b/>
                <w:bCs/>
                <w:sz w:val="22"/>
                <w:szCs w:val="22"/>
                <w:lang w:eastAsia="en-GB"/>
              </w:rPr>
              <w:t>Terms of office:</w:t>
            </w:r>
            <w:r w:rsidRPr="764FE851">
              <w:rPr>
                <w:sz w:val="22"/>
                <w:szCs w:val="22"/>
                <w:lang w:eastAsia="en-GB"/>
              </w:rPr>
              <w:t xml:space="preserve"> </w:t>
            </w:r>
            <w:r>
              <w:tab/>
            </w:r>
            <w:r>
              <w:tab/>
            </w:r>
            <w:r w:rsidR="004D622E" w:rsidRPr="764FE851">
              <w:rPr>
                <w:sz w:val="22"/>
                <w:szCs w:val="22"/>
                <w:lang w:eastAsia="en-GB"/>
              </w:rPr>
              <w:t>Full</w:t>
            </w:r>
            <w:r w:rsidR="0082435A">
              <w:rPr>
                <w:sz w:val="22"/>
                <w:szCs w:val="22"/>
                <w:lang w:eastAsia="en-GB"/>
              </w:rPr>
              <w:t>-</w:t>
            </w:r>
            <w:r w:rsidR="004D622E" w:rsidRPr="764FE851">
              <w:rPr>
                <w:sz w:val="22"/>
                <w:szCs w:val="22"/>
                <w:lang w:eastAsia="en-GB"/>
              </w:rPr>
              <w:t xml:space="preserve">time, </w:t>
            </w:r>
            <w:r w:rsidR="001E6FB9" w:rsidRPr="764FE851">
              <w:rPr>
                <w:sz w:val="22"/>
                <w:szCs w:val="22"/>
                <w:lang w:eastAsia="en-GB"/>
              </w:rPr>
              <w:t xml:space="preserve">for </w:t>
            </w:r>
            <w:r w:rsidR="0082435A">
              <w:rPr>
                <w:sz w:val="22"/>
                <w:szCs w:val="22"/>
                <w:lang w:eastAsia="en-GB"/>
              </w:rPr>
              <w:t>one year</w:t>
            </w:r>
            <w:r w:rsidR="001E6FB9" w:rsidRPr="764FE851">
              <w:rPr>
                <w:sz w:val="22"/>
                <w:szCs w:val="22"/>
                <w:lang w:eastAsia="en-GB"/>
              </w:rPr>
              <w:t xml:space="preserve"> in the first instance</w:t>
            </w:r>
          </w:p>
        </w:tc>
      </w:tr>
      <w:tr w:rsidR="00A53874" w:rsidRPr="00A53874" w14:paraId="7FD7FB24" w14:textId="77777777" w:rsidTr="764FE851">
        <w:trPr>
          <w:trHeight w:val="340"/>
        </w:trPr>
        <w:tc>
          <w:tcPr>
            <w:tcW w:w="9016" w:type="dxa"/>
            <w:gridSpan w:val="2"/>
            <w:vAlign w:val="center"/>
          </w:tcPr>
          <w:p w14:paraId="6D1954D2" w14:textId="479D4174" w:rsidR="00A53874" w:rsidRPr="00A53874" w:rsidRDefault="00A53874" w:rsidP="00A53874">
            <w:pPr>
              <w:spacing w:after="0"/>
              <w:jc w:val="both"/>
              <w:rPr>
                <w:sz w:val="22"/>
                <w:szCs w:val="22"/>
                <w:lang w:eastAsia="en-GB"/>
              </w:rPr>
            </w:pPr>
            <w:r w:rsidRPr="00A53874">
              <w:rPr>
                <w:b/>
                <w:sz w:val="22"/>
                <w:szCs w:val="22"/>
                <w:lang w:eastAsia="en-GB"/>
              </w:rPr>
              <w:t>Directly responsible to:</w:t>
            </w:r>
            <w:r w:rsidRPr="00A53874">
              <w:rPr>
                <w:sz w:val="22"/>
                <w:szCs w:val="22"/>
                <w:lang w:eastAsia="en-GB"/>
              </w:rPr>
              <w:tab/>
            </w:r>
            <w:r w:rsidRPr="00A53874">
              <w:rPr>
                <w:sz w:val="22"/>
                <w:szCs w:val="22"/>
                <w:lang w:eastAsia="en-GB"/>
              </w:rPr>
              <w:tab/>
            </w:r>
            <w:r w:rsidR="00E06D49">
              <w:rPr>
                <w:sz w:val="22"/>
                <w:szCs w:val="22"/>
                <w:lang w:eastAsia="en-GB"/>
              </w:rPr>
              <w:t>Head of Department of Management Science</w:t>
            </w:r>
          </w:p>
        </w:tc>
      </w:tr>
      <w:tr w:rsidR="00A53874" w:rsidRPr="00A53874" w14:paraId="42E43FB8" w14:textId="77777777" w:rsidTr="764FE851">
        <w:trPr>
          <w:trHeight w:val="340"/>
        </w:trPr>
        <w:tc>
          <w:tcPr>
            <w:tcW w:w="9016" w:type="dxa"/>
            <w:gridSpan w:val="2"/>
            <w:vAlign w:val="center"/>
          </w:tcPr>
          <w:p w14:paraId="1BCA81DA" w14:textId="5A86E12E" w:rsidR="001E6FB9" w:rsidRPr="001E6FB9" w:rsidRDefault="00A53874" w:rsidP="001E6FB9">
            <w:pPr>
              <w:spacing w:after="0"/>
              <w:jc w:val="both"/>
              <w:rPr>
                <w:sz w:val="22"/>
                <w:szCs w:val="22"/>
                <w:lang w:eastAsia="en-GB"/>
              </w:rPr>
            </w:pPr>
            <w:r w:rsidRPr="00A53874">
              <w:rPr>
                <w:b/>
                <w:sz w:val="22"/>
                <w:szCs w:val="22"/>
                <w:lang w:eastAsia="en-GB"/>
              </w:rPr>
              <w:t>Directly responsible for:</w:t>
            </w:r>
            <w:r w:rsidRPr="00A53874">
              <w:rPr>
                <w:sz w:val="22"/>
                <w:szCs w:val="22"/>
                <w:lang w:eastAsia="en-GB"/>
              </w:rPr>
              <w:t xml:space="preserve"> </w:t>
            </w:r>
            <w:r w:rsidRPr="00A53874">
              <w:rPr>
                <w:sz w:val="22"/>
                <w:szCs w:val="22"/>
                <w:lang w:eastAsia="en-GB"/>
              </w:rPr>
              <w:tab/>
            </w:r>
            <w:r w:rsidR="001E6FB9">
              <w:rPr>
                <w:sz w:val="22"/>
                <w:szCs w:val="22"/>
                <w:lang w:eastAsia="en-GB"/>
              </w:rPr>
              <w:t>N/A</w:t>
            </w:r>
          </w:p>
        </w:tc>
      </w:tr>
      <w:tr w:rsidR="00A53874" w:rsidRPr="00A53874" w14:paraId="7F43B903" w14:textId="77777777" w:rsidTr="764FE851">
        <w:trPr>
          <w:trHeight w:val="340"/>
        </w:trPr>
        <w:tc>
          <w:tcPr>
            <w:tcW w:w="9016" w:type="dxa"/>
            <w:gridSpan w:val="2"/>
            <w:vAlign w:val="center"/>
          </w:tcPr>
          <w:p w14:paraId="496D402C" w14:textId="6D0F7094" w:rsidR="00A53874" w:rsidRPr="00A53874" w:rsidRDefault="00A53874" w:rsidP="00A53874">
            <w:pPr>
              <w:spacing w:after="0"/>
              <w:jc w:val="both"/>
              <w:rPr>
                <w:sz w:val="22"/>
                <w:szCs w:val="22"/>
                <w:lang w:eastAsia="en-GB"/>
              </w:rPr>
            </w:pPr>
            <w:r w:rsidRPr="00A53874">
              <w:rPr>
                <w:b/>
                <w:sz w:val="22"/>
                <w:szCs w:val="22"/>
                <w:lang w:eastAsia="en-GB"/>
              </w:rPr>
              <w:t>Budget responsibility:</w:t>
            </w:r>
            <w:r w:rsidRPr="00A53874">
              <w:rPr>
                <w:sz w:val="22"/>
                <w:szCs w:val="22"/>
                <w:lang w:eastAsia="en-GB"/>
              </w:rPr>
              <w:t xml:space="preserve"> </w:t>
            </w:r>
            <w:r w:rsidRPr="00A53874">
              <w:rPr>
                <w:sz w:val="22"/>
                <w:szCs w:val="22"/>
                <w:lang w:eastAsia="en-GB"/>
              </w:rPr>
              <w:tab/>
            </w:r>
            <w:r w:rsidRPr="00A53874">
              <w:rPr>
                <w:sz w:val="22"/>
                <w:szCs w:val="22"/>
                <w:lang w:eastAsia="en-GB"/>
              </w:rPr>
              <w:tab/>
            </w:r>
            <w:r w:rsidR="001E6FB9">
              <w:rPr>
                <w:sz w:val="22"/>
                <w:szCs w:val="22"/>
                <w:lang w:eastAsia="en-GB"/>
              </w:rPr>
              <w:t>N/A</w:t>
            </w:r>
          </w:p>
        </w:tc>
      </w:tr>
      <w:tr w:rsidR="00A53874" w:rsidRPr="00A53874" w14:paraId="4B8F5771" w14:textId="77777777" w:rsidTr="764FE851">
        <w:tc>
          <w:tcPr>
            <w:tcW w:w="90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A35EC8" w14:textId="2752759C" w:rsidR="00EB18C0" w:rsidRDefault="00EB18C0" w:rsidP="007972C3">
            <w:pPr>
              <w:widowControl w:val="0"/>
              <w:autoSpaceDE w:val="0"/>
              <w:autoSpaceDN w:val="0"/>
              <w:spacing w:before="60" w:after="80"/>
              <w:jc w:val="both"/>
              <w:rPr>
                <w:rFonts w:eastAsia="Calibri" w:cs="Calibri"/>
                <w:sz w:val="22"/>
                <w:szCs w:val="22"/>
              </w:rPr>
            </w:pPr>
            <w:r w:rsidRPr="00A53874">
              <w:rPr>
                <w:b/>
                <w:sz w:val="22"/>
                <w:szCs w:val="22"/>
                <w:lang w:eastAsia="en-GB"/>
              </w:rPr>
              <w:t>Other contacts</w:t>
            </w:r>
            <w:r w:rsidR="00684702">
              <w:rPr>
                <w:b/>
                <w:sz w:val="22"/>
                <w:szCs w:val="22"/>
              </w:rPr>
              <w:t>:</w:t>
            </w:r>
          </w:p>
          <w:p w14:paraId="07E1F82B" w14:textId="0992751C" w:rsidR="00A53874" w:rsidRDefault="0004378C" w:rsidP="00A53874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/>
              <w:ind w:left="822" w:hanging="357"/>
              <w:jc w:val="both"/>
              <w:rPr>
                <w:rFonts w:eastAsia="Calibri" w:cs="Calibri"/>
                <w:sz w:val="22"/>
                <w:szCs w:val="22"/>
              </w:rPr>
            </w:pPr>
            <w:r>
              <w:rPr>
                <w:rFonts w:eastAsia="Calibri" w:cs="Calibri"/>
                <w:sz w:val="22"/>
                <w:szCs w:val="22"/>
              </w:rPr>
              <w:t xml:space="preserve">Departmental Teaching </w:t>
            </w:r>
            <w:r w:rsidR="001E6FB9">
              <w:rPr>
                <w:rFonts w:eastAsia="Calibri" w:cs="Calibri"/>
                <w:sz w:val="22"/>
                <w:szCs w:val="22"/>
              </w:rPr>
              <w:t>D</w:t>
            </w:r>
            <w:r w:rsidR="00E06D49">
              <w:rPr>
                <w:rFonts w:eastAsia="Calibri" w:cs="Calibri"/>
                <w:sz w:val="22"/>
                <w:szCs w:val="22"/>
              </w:rPr>
              <w:t>irector</w:t>
            </w:r>
          </w:p>
          <w:p w14:paraId="6BF5FE54" w14:textId="6DE03B1D" w:rsidR="004D622E" w:rsidRDefault="004D622E" w:rsidP="004D622E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/>
              <w:ind w:left="822" w:hanging="357"/>
              <w:jc w:val="both"/>
              <w:rPr>
                <w:rFonts w:eastAsia="Calibri" w:cs="Calibri"/>
                <w:sz w:val="22"/>
                <w:szCs w:val="22"/>
              </w:rPr>
            </w:pPr>
            <w:r>
              <w:rPr>
                <w:rFonts w:eastAsia="Calibri" w:cs="Calibri"/>
                <w:sz w:val="22"/>
                <w:szCs w:val="22"/>
              </w:rPr>
              <w:t>Director of BSc Business Analytics</w:t>
            </w:r>
          </w:p>
          <w:p w14:paraId="47E57445" w14:textId="592D3948" w:rsidR="001E6FB9" w:rsidRDefault="00E06D49" w:rsidP="00A53874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/>
              <w:ind w:left="822" w:hanging="357"/>
              <w:jc w:val="both"/>
              <w:rPr>
                <w:rFonts w:eastAsia="Calibri" w:cs="Calibri"/>
                <w:sz w:val="22"/>
                <w:szCs w:val="22"/>
              </w:rPr>
            </w:pPr>
            <w:r>
              <w:rPr>
                <w:rFonts w:eastAsia="Calibri" w:cs="Calibri"/>
                <w:sz w:val="22"/>
                <w:szCs w:val="22"/>
              </w:rPr>
              <w:t xml:space="preserve">Director of MSc </w:t>
            </w:r>
            <w:r w:rsidR="004D622E">
              <w:rPr>
                <w:rFonts w:eastAsia="Calibri" w:cs="Calibri"/>
                <w:sz w:val="22"/>
                <w:szCs w:val="22"/>
              </w:rPr>
              <w:t>Business Analytics</w:t>
            </w:r>
          </w:p>
          <w:p w14:paraId="47BD7DC9" w14:textId="0E317D3C" w:rsidR="002209E8" w:rsidRPr="0004378C" w:rsidRDefault="001E6FB9" w:rsidP="00EB18C0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120"/>
              <w:ind w:left="822" w:hanging="357"/>
              <w:jc w:val="both"/>
              <w:rPr>
                <w:rFonts w:eastAsia="Calibri" w:cs="Calibri"/>
                <w:sz w:val="22"/>
                <w:szCs w:val="22"/>
              </w:rPr>
            </w:pPr>
            <w:r>
              <w:rPr>
                <w:rFonts w:eastAsia="Calibri" w:cs="Calibri"/>
                <w:sz w:val="22"/>
                <w:szCs w:val="22"/>
              </w:rPr>
              <w:t xml:space="preserve">Academic staff within </w:t>
            </w:r>
            <w:r w:rsidR="0004378C">
              <w:rPr>
                <w:rFonts w:eastAsia="Calibri" w:cs="Calibri"/>
                <w:sz w:val="22"/>
                <w:szCs w:val="22"/>
              </w:rPr>
              <w:t xml:space="preserve">the </w:t>
            </w:r>
            <w:r>
              <w:rPr>
                <w:rFonts w:eastAsia="Calibri" w:cs="Calibri"/>
                <w:sz w:val="22"/>
                <w:szCs w:val="22"/>
              </w:rPr>
              <w:t>department</w:t>
            </w:r>
          </w:p>
        </w:tc>
      </w:tr>
      <w:tr w:rsidR="00A53874" w:rsidRPr="00A53874" w14:paraId="22AE56E7" w14:textId="77777777" w:rsidTr="764FE851">
        <w:tc>
          <w:tcPr>
            <w:tcW w:w="9016" w:type="dxa"/>
            <w:gridSpan w:val="2"/>
            <w:vAlign w:val="center"/>
          </w:tcPr>
          <w:p w14:paraId="1A34BE48" w14:textId="2176B0E0" w:rsidR="000B07F4" w:rsidRDefault="000B07F4" w:rsidP="007972C3">
            <w:pPr>
              <w:spacing w:before="60" w:after="80"/>
              <w:jc w:val="both"/>
              <w:rPr>
                <w:b/>
                <w:sz w:val="22"/>
                <w:szCs w:val="22"/>
                <w:lang w:eastAsia="en-GB"/>
              </w:rPr>
            </w:pPr>
            <w:r>
              <w:rPr>
                <w:b/>
                <w:sz w:val="22"/>
                <w:szCs w:val="22"/>
                <w:lang w:eastAsia="en-GB"/>
              </w:rPr>
              <w:t>Job Purpose</w:t>
            </w:r>
            <w:r w:rsidR="00684702">
              <w:rPr>
                <w:b/>
                <w:sz w:val="22"/>
                <w:szCs w:val="22"/>
                <w:lang w:eastAsia="en-GB"/>
              </w:rPr>
              <w:t>:</w:t>
            </w:r>
          </w:p>
          <w:p w14:paraId="7B96D0BB" w14:textId="4463997F" w:rsidR="008B570A" w:rsidRDefault="00FD68F7" w:rsidP="008B570A">
            <w:pPr>
              <w:rPr>
                <w:rFonts w:eastAsia="Calibri" w:cs="Calibri"/>
                <w:b/>
                <w:sz w:val="22"/>
                <w:szCs w:val="22"/>
              </w:rPr>
            </w:pPr>
            <w:r w:rsidRPr="00397A1B">
              <w:rPr>
                <w:rFonts w:eastAsia="Arial" w:cs="Calibri"/>
                <w:sz w:val="22"/>
              </w:rPr>
              <w:t xml:space="preserve">To </w:t>
            </w:r>
            <w:r w:rsidR="003C10AD">
              <w:rPr>
                <w:rFonts w:eastAsia="Arial" w:cs="Calibri"/>
                <w:sz w:val="22"/>
              </w:rPr>
              <w:t xml:space="preserve">teach </w:t>
            </w:r>
            <w:r w:rsidR="0098440A">
              <w:rPr>
                <w:rFonts w:eastAsia="Arial" w:cs="Calibri"/>
                <w:sz w:val="22"/>
              </w:rPr>
              <w:t xml:space="preserve">under- and/or post-graduate </w:t>
            </w:r>
            <w:r w:rsidR="003C10AD">
              <w:rPr>
                <w:rFonts w:eastAsia="Arial" w:cs="Calibri"/>
                <w:sz w:val="22"/>
              </w:rPr>
              <w:t xml:space="preserve">modules that are related to </w:t>
            </w:r>
            <w:r w:rsidR="0082435A">
              <w:rPr>
                <w:rFonts w:eastAsia="Arial" w:cs="Calibri"/>
                <w:sz w:val="22"/>
              </w:rPr>
              <w:t>Business Analytics (BA</w:t>
            </w:r>
            <w:proofErr w:type="gramStart"/>
            <w:r w:rsidR="0082435A">
              <w:rPr>
                <w:rFonts w:eastAsia="Arial" w:cs="Calibri"/>
                <w:sz w:val="22"/>
              </w:rPr>
              <w:t>)</w:t>
            </w:r>
            <w:r w:rsidR="003C10AD">
              <w:rPr>
                <w:rFonts w:eastAsia="Arial" w:cs="Calibri"/>
                <w:sz w:val="22"/>
              </w:rPr>
              <w:t>,</w:t>
            </w:r>
            <w:r>
              <w:rPr>
                <w:rFonts w:eastAsia="Arial" w:cs="Calibri"/>
                <w:sz w:val="22"/>
              </w:rPr>
              <w:t xml:space="preserve"> </w:t>
            </w:r>
            <w:r w:rsidR="007655B9">
              <w:rPr>
                <w:rFonts w:eastAsia="Arial" w:cs="Calibri"/>
                <w:sz w:val="22"/>
              </w:rPr>
              <w:t>and</w:t>
            </w:r>
            <w:proofErr w:type="gramEnd"/>
            <w:r w:rsidR="007655B9">
              <w:rPr>
                <w:rFonts w:eastAsia="Arial" w:cs="Calibri"/>
                <w:sz w:val="22"/>
              </w:rPr>
              <w:t xml:space="preserve"> </w:t>
            </w:r>
            <w:r w:rsidR="00B605F0">
              <w:rPr>
                <w:rFonts w:eastAsia="Arial" w:cs="Calibri"/>
                <w:sz w:val="22"/>
              </w:rPr>
              <w:t>help with setting and marking associated assessments</w:t>
            </w:r>
            <w:r w:rsidR="008D4D4A">
              <w:rPr>
                <w:rFonts w:eastAsia="Arial" w:cs="Calibri"/>
                <w:sz w:val="22"/>
              </w:rPr>
              <w:t>.</w:t>
            </w:r>
            <w:r w:rsidR="00F80352">
              <w:rPr>
                <w:rFonts w:cs="Calibri"/>
                <w:sz w:val="22"/>
              </w:rPr>
              <w:br/>
            </w:r>
            <w:r w:rsidR="00F80352">
              <w:rPr>
                <w:rFonts w:cs="Calibri"/>
                <w:sz w:val="22"/>
              </w:rPr>
              <w:br/>
            </w:r>
            <w:r w:rsidR="00A53874" w:rsidRPr="00A53874">
              <w:rPr>
                <w:rFonts w:eastAsia="Calibri" w:cs="Calibri"/>
                <w:b/>
                <w:sz w:val="22"/>
                <w:szCs w:val="22"/>
              </w:rPr>
              <w:t>Key Responsibilities</w:t>
            </w:r>
            <w:r w:rsidR="00947A24">
              <w:rPr>
                <w:rFonts w:eastAsia="Calibri" w:cs="Calibri"/>
                <w:b/>
                <w:sz w:val="22"/>
                <w:szCs w:val="22"/>
              </w:rPr>
              <w:t>:</w:t>
            </w:r>
          </w:p>
          <w:p w14:paraId="7CC5A422" w14:textId="1D977CE9" w:rsidR="00AC2DB3" w:rsidRPr="00AC2DB3" w:rsidRDefault="00CF5E68" w:rsidP="008B570A">
            <w:pPr>
              <w:pStyle w:val="ListParagraph"/>
              <w:numPr>
                <w:ilvl w:val="0"/>
                <w:numId w:val="21"/>
              </w:numPr>
              <w:rPr>
                <w:b/>
                <w:sz w:val="22"/>
                <w:lang w:eastAsia="en-GB"/>
              </w:rPr>
            </w:pPr>
            <w:r w:rsidRPr="008B570A">
              <w:rPr>
                <w:sz w:val="22"/>
              </w:rPr>
              <w:t xml:space="preserve">Teach and facilitate learning across a range of </w:t>
            </w:r>
            <w:r w:rsidR="0082435A">
              <w:rPr>
                <w:sz w:val="22"/>
              </w:rPr>
              <w:t>BA</w:t>
            </w:r>
            <w:r w:rsidR="006C353A">
              <w:rPr>
                <w:sz w:val="22"/>
              </w:rPr>
              <w:t>-related modules</w:t>
            </w:r>
          </w:p>
          <w:p w14:paraId="635BC143" w14:textId="5E0D834F" w:rsidR="00053FEA" w:rsidRPr="00053FEA" w:rsidRDefault="00AC2DB3" w:rsidP="008B570A">
            <w:pPr>
              <w:pStyle w:val="ListParagraph"/>
              <w:numPr>
                <w:ilvl w:val="0"/>
                <w:numId w:val="21"/>
              </w:numPr>
              <w:rPr>
                <w:b/>
                <w:sz w:val="22"/>
                <w:lang w:eastAsia="en-GB"/>
              </w:rPr>
            </w:pPr>
            <w:r>
              <w:rPr>
                <w:sz w:val="22"/>
              </w:rPr>
              <w:t>Contribute to assessment on those modules, including setting</w:t>
            </w:r>
            <w:r w:rsidR="00AD5E3F">
              <w:rPr>
                <w:sz w:val="22"/>
              </w:rPr>
              <w:t xml:space="preserve"> and</w:t>
            </w:r>
            <w:r>
              <w:rPr>
                <w:sz w:val="22"/>
              </w:rPr>
              <w:t xml:space="preserve"> marking</w:t>
            </w:r>
            <w:r w:rsidR="00AD5E3F">
              <w:rPr>
                <w:sz w:val="22"/>
              </w:rPr>
              <w:t xml:space="preserve"> (and possibly moderation)</w:t>
            </w:r>
          </w:p>
          <w:p w14:paraId="6DB4CB62" w14:textId="77777777" w:rsidR="00726509" w:rsidRPr="00726509" w:rsidRDefault="00CF5E68" w:rsidP="00726509">
            <w:pPr>
              <w:pStyle w:val="ListParagraph"/>
              <w:numPr>
                <w:ilvl w:val="0"/>
                <w:numId w:val="21"/>
              </w:numPr>
              <w:rPr>
                <w:b/>
                <w:sz w:val="22"/>
                <w:lang w:eastAsia="en-GB"/>
              </w:rPr>
            </w:pPr>
            <w:r w:rsidRPr="00053FEA">
              <w:rPr>
                <w:rFonts w:eastAsiaTheme="minorHAnsi" w:cs="Calibri"/>
                <w:color w:val="000000"/>
                <w:sz w:val="22"/>
              </w:rPr>
              <w:t>Make effective use of learning technologies and learning support materials</w:t>
            </w:r>
          </w:p>
          <w:p w14:paraId="1C0EC039" w14:textId="77777777" w:rsidR="00726509" w:rsidRPr="00726509" w:rsidRDefault="00CF5E68" w:rsidP="00726509">
            <w:pPr>
              <w:pStyle w:val="ListParagraph"/>
              <w:numPr>
                <w:ilvl w:val="0"/>
                <w:numId w:val="21"/>
              </w:numPr>
              <w:rPr>
                <w:b/>
                <w:sz w:val="22"/>
                <w:lang w:eastAsia="en-GB"/>
              </w:rPr>
            </w:pPr>
            <w:r w:rsidRPr="00726509">
              <w:rPr>
                <w:sz w:val="22"/>
              </w:rPr>
              <w:t>Continuously monitor and review own teaching practice.</w:t>
            </w:r>
          </w:p>
          <w:p w14:paraId="106969E8" w14:textId="77777777" w:rsidR="00726509" w:rsidRPr="00726509" w:rsidRDefault="00CF5E68" w:rsidP="00726509">
            <w:pPr>
              <w:pStyle w:val="ListParagraph"/>
              <w:numPr>
                <w:ilvl w:val="0"/>
                <w:numId w:val="21"/>
              </w:numPr>
              <w:rPr>
                <w:b/>
                <w:sz w:val="22"/>
                <w:lang w:eastAsia="en-GB"/>
              </w:rPr>
            </w:pPr>
            <w:r w:rsidRPr="00726509">
              <w:rPr>
                <w:sz w:val="22"/>
              </w:rPr>
              <w:t>Ensure that students’ academic and other learning needs are diagnosed and met, signposting as appropriate to specialist services within the University or workplace.</w:t>
            </w:r>
          </w:p>
          <w:p w14:paraId="1F211AED" w14:textId="5BF701AA" w:rsidR="00CF5E68" w:rsidRPr="00D61EE3" w:rsidRDefault="002B2BF2" w:rsidP="00726509">
            <w:pPr>
              <w:pStyle w:val="ListParagraph"/>
              <w:numPr>
                <w:ilvl w:val="0"/>
                <w:numId w:val="21"/>
              </w:numPr>
              <w:rPr>
                <w:b/>
                <w:sz w:val="22"/>
                <w:lang w:eastAsia="en-GB"/>
              </w:rPr>
            </w:pPr>
            <w:r w:rsidRPr="00726509">
              <w:rPr>
                <w:sz w:val="22"/>
              </w:rPr>
              <w:t>Maintain up</w:t>
            </w:r>
            <w:r w:rsidR="00726509">
              <w:rPr>
                <w:sz w:val="22"/>
              </w:rPr>
              <w:t>-</w:t>
            </w:r>
            <w:r w:rsidRPr="00726509">
              <w:rPr>
                <w:sz w:val="22"/>
              </w:rPr>
              <w:t>to</w:t>
            </w:r>
            <w:r w:rsidR="00726509">
              <w:rPr>
                <w:sz w:val="22"/>
              </w:rPr>
              <w:t>-</w:t>
            </w:r>
            <w:r w:rsidRPr="00726509">
              <w:rPr>
                <w:sz w:val="22"/>
              </w:rPr>
              <w:t>date content and methods of teaching</w:t>
            </w:r>
          </w:p>
          <w:p w14:paraId="7748582D" w14:textId="739D37D9" w:rsidR="00D61EE3" w:rsidRPr="00D61EE3" w:rsidRDefault="00D61EE3" w:rsidP="00D61EE3">
            <w:pPr>
              <w:pStyle w:val="ListParagraph"/>
              <w:numPr>
                <w:ilvl w:val="0"/>
                <w:numId w:val="21"/>
              </w:numPr>
              <w:rPr>
                <w:b/>
                <w:sz w:val="22"/>
                <w:lang w:eastAsia="en-GB"/>
              </w:rPr>
            </w:pPr>
            <w:r>
              <w:rPr>
                <w:sz w:val="22"/>
              </w:rPr>
              <w:t>Be open to s</w:t>
            </w:r>
            <w:r w:rsidRPr="008B570A">
              <w:rPr>
                <w:sz w:val="22"/>
              </w:rPr>
              <w:t>upervis</w:t>
            </w:r>
            <w:r>
              <w:rPr>
                <w:sz w:val="22"/>
              </w:rPr>
              <w:t>ing</w:t>
            </w:r>
            <w:r w:rsidRPr="008B570A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a </w:t>
            </w:r>
            <w:r w:rsidRPr="008B570A">
              <w:rPr>
                <w:sz w:val="22"/>
              </w:rPr>
              <w:t>post-graduate project</w:t>
            </w:r>
            <w:r>
              <w:rPr>
                <w:sz w:val="22"/>
              </w:rPr>
              <w:t xml:space="preserve"> in the summer</w:t>
            </w:r>
          </w:p>
          <w:p w14:paraId="627AF8F9" w14:textId="77777777" w:rsidR="00A53874" w:rsidRPr="00A53874" w:rsidRDefault="00A53874" w:rsidP="00362E88">
            <w:pPr>
              <w:autoSpaceDE w:val="0"/>
              <w:autoSpaceDN w:val="0"/>
              <w:adjustRightInd w:val="0"/>
              <w:spacing w:after="0"/>
              <w:rPr>
                <w:rFonts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0C0644" w:rsidRPr="00A53874" w14:paraId="250B1545" w14:textId="77777777" w:rsidTr="764FE851">
        <w:tc>
          <w:tcPr>
            <w:tcW w:w="9016" w:type="dxa"/>
            <w:gridSpan w:val="2"/>
            <w:vAlign w:val="center"/>
          </w:tcPr>
          <w:p w14:paraId="3ED0C61E" w14:textId="77777777" w:rsidR="00854C83" w:rsidRDefault="000C0644" w:rsidP="007972C3">
            <w:pPr>
              <w:shd w:val="clear" w:color="auto" w:fill="FFFFFF" w:themeFill="background1"/>
              <w:spacing w:before="120" w:after="120"/>
              <w:rPr>
                <w:rFonts w:cs="Calibri"/>
                <w:b/>
                <w:bCs/>
                <w:sz w:val="22"/>
              </w:rPr>
            </w:pPr>
            <w:r w:rsidRPr="00397A1B">
              <w:rPr>
                <w:rFonts w:cs="Calibri"/>
                <w:b/>
                <w:bCs/>
                <w:sz w:val="22"/>
              </w:rPr>
              <w:t>Values:</w:t>
            </w:r>
          </w:p>
          <w:p w14:paraId="393EC4D7" w14:textId="78912A6C" w:rsidR="00947A24" w:rsidRPr="007972C3" w:rsidRDefault="000C0644" w:rsidP="007972C3">
            <w:pPr>
              <w:shd w:val="clear" w:color="auto" w:fill="FFFFFF" w:themeFill="background1"/>
              <w:spacing w:before="120" w:after="120"/>
              <w:rPr>
                <w:rFonts w:cs="Calibri"/>
                <w:sz w:val="22"/>
              </w:rPr>
            </w:pPr>
            <w:r w:rsidRPr="00397A1B">
              <w:rPr>
                <w:rFonts w:cs="Calibri"/>
                <w:sz w:val="22"/>
              </w:rPr>
              <w:t>We expect all staff to work positively to support equality, diversity, and inclusion, ensuring that every team member contributes to a supportive, and respectful working environment.</w:t>
            </w:r>
            <w:r w:rsidR="007972C3">
              <w:rPr>
                <w:rFonts w:cs="Calibri"/>
                <w:sz w:val="22"/>
              </w:rPr>
              <w:br/>
            </w:r>
            <w:r w:rsidR="007972C3">
              <w:rPr>
                <w:rFonts w:cs="Calibri"/>
                <w:b/>
                <w:bCs/>
                <w:sz w:val="22"/>
              </w:rPr>
              <w:br/>
            </w:r>
            <w:r w:rsidR="00947A24" w:rsidRPr="00947A24">
              <w:rPr>
                <w:rFonts w:cs="Calibri"/>
                <w:b/>
                <w:bCs/>
                <w:sz w:val="22"/>
              </w:rPr>
              <w:t>Further Information:</w:t>
            </w:r>
          </w:p>
          <w:p w14:paraId="11026C8D" w14:textId="000E2219" w:rsidR="000C0644" w:rsidRPr="00F80352" w:rsidRDefault="000C0644" w:rsidP="007972C3">
            <w:pPr>
              <w:spacing w:before="120" w:after="120"/>
              <w:rPr>
                <w:rFonts w:cs="Calibri"/>
                <w:sz w:val="22"/>
              </w:rPr>
            </w:pPr>
            <w:r w:rsidRPr="00397A1B">
              <w:rPr>
                <w:rFonts w:cs="Calibri"/>
                <w:sz w:val="22"/>
              </w:rPr>
              <w:t xml:space="preserve">Find out what </w:t>
            </w:r>
            <w:bookmarkStart w:id="0" w:name="_Int_Zmayxgdd"/>
            <w:r w:rsidRPr="00397A1B">
              <w:rPr>
                <w:rFonts w:cs="Calibri"/>
                <w:sz w:val="22"/>
              </w:rPr>
              <w:t>it's</w:t>
            </w:r>
            <w:bookmarkEnd w:id="0"/>
            <w:r w:rsidRPr="00397A1B">
              <w:rPr>
                <w:rFonts w:cs="Calibri"/>
                <w:sz w:val="22"/>
              </w:rPr>
              <w:t xml:space="preserve"> like to </w:t>
            </w:r>
            <w:hyperlink r:id="rId11">
              <w:r w:rsidRPr="00397A1B">
                <w:rPr>
                  <w:rFonts w:cs="Calibri"/>
                  <w:color w:val="98A7BD" w:themeColor="text2" w:themeTint="80"/>
                  <w:sz w:val="22"/>
                  <w:u w:val="single"/>
                </w:rPr>
                <w:t>work at Lancaster University</w:t>
              </w:r>
            </w:hyperlink>
            <w:r w:rsidRPr="00397A1B">
              <w:rPr>
                <w:rFonts w:cs="Calibri"/>
                <w:color w:val="98A7BD" w:themeColor="text2" w:themeTint="80"/>
                <w:sz w:val="22"/>
                <w:u w:val="single"/>
              </w:rPr>
              <w:t>,</w:t>
            </w:r>
            <w:r w:rsidRPr="00397A1B">
              <w:rPr>
                <w:rFonts w:cs="Calibri"/>
                <w:sz w:val="22"/>
              </w:rPr>
              <w:t xml:space="preserve"> including information on our wide range of employee benefits, support networks and our policies and facilities for a family-friendly workplace.</w:t>
            </w:r>
          </w:p>
        </w:tc>
      </w:tr>
    </w:tbl>
    <w:p w14:paraId="584E4FFB" w14:textId="6AD7DC11" w:rsidR="003034DE" w:rsidRDefault="003034DE">
      <w:pPr>
        <w:spacing w:after="0"/>
        <w:rPr>
          <w:rFonts w:ascii="Times New Roman" w:hAnsi="Times New Roman"/>
          <w:sz w:val="22"/>
          <w:szCs w:val="20"/>
          <w:lang w:eastAsia="en-GB"/>
        </w:rPr>
      </w:pPr>
    </w:p>
    <w:sectPr w:rsidR="003034DE" w:rsidSect="002460FD">
      <w:headerReference w:type="first" r:id="rId12"/>
      <w:footerReference w:type="first" r:id="rId13"/>
      <w:pgSz w:w="11906" w:h="16838" w:code="9"/>
      <w:pgMar w:top="1440" w:right="1440" w:bottom="1440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6FD11" w14:textId="77777777" w:rsidR="00EC3CAC" w:rsidRDefault="00EC3CAC">
      <w:r>
        <w:separator/>
      </w:r>
    </w:p>
  </w:endnote>
  <w:endnote w:type="continuationSeparator" w:id="0">
    <w:p w14:paraId="75A2F099" w14:textId="77777777" w:rsidR="00EC3CAC" w:rsidRDefault="00EC3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83658" w14:textId="55FA6E29" w:rsidR="00E63744" w:rsidRPr="004D6AE6" w:rsidRDefault="00E63744" w:rsidP="008320B7">
    <w:pPr>
      <w:pStyle w:val="Footer"/>
      <w:spacing w:after="0"/>
      <w:rPr>
        <w:b/>
        <w:sz w:val="18"/>
        <w:szCs w:val="18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918A5" w14:textId="77777777" w:rsidR="00EC3CAC" w:rsidRDefault="00EC3CAC">
      <w:r>
        <w:separator/>
      </w:r>
    </w:p>
  </w:footnote>
  <w:footnote w:type="continuationSeparator" w:id="0">
    <w:p w14:paraId="10075C53" w14:textId="77777777" w:rsidR="00EC3CAC" w:rsidRDefault="00EC3C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15637" w14:textId="282E06C5" w:rsidR="003F4981" w:rsidRDefault="003F4981" w:rsidP="003F4981">
    <w:pPr>
      <w:pStyle w:val="Header"/>
      <w:jc w:val="right"/>
    </w:pPr>
    <w:r>
      <w:rPr>
        <w:noProof/>
      </w:rPr>
      <w:drawing>
        <wp:inline distT="0" distB="0" distL="0" distR="0" wp14:anchorId="08C67D26" wp14:editId="1717DFCF">
          <wp:extent cx="1731127" cy="582288"/>
          <wp:effectExtent l="0" t="0" r="2540" b="8890"/>
          <wp:docPr id="4" name="Graphic 3">
            <a:extLst xmlns:a="http://schemas.openxmlformats.org/drawingml/2006/main">
              <a:ext uri="{FF2B5EF4-FFF2-40B4-BE49-F238E27FC236}">
                <a16:creationId xmlns:a16="http://schemas.microsoft.com/office/drawing/2014/main" id="{8F03BDFD-8A94-462C-B317-381B117FC6D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phic 3">
                    <a:extLst>
                      <a:ext uri="{FF2B5EF4-FFF2-40B4-BE49-F238E27FC236}">
                        <a16:creationId xmlns:a16="http://schemas.microsoft.com/office/drawing/2014/main" id="{8F03BDFD-8A94-462C-B317-381B117FC6D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3064" cy="5863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B7C93"/>
    <w:multiLevelType w:val="multilevel"/>
    <w:tmpl w:val="D0F86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313DA8"/>
    <w:multiLevelType w:val="hybridMultilevel"/>
    <w:tmpl w:val="AB764B94"/>
    <w:lvl w:ilvl="0" w:tplc="0809000F">
      <w:start w:val="1"/>
      <w:numFmt w:val="decimal"/>
      <w:lvlText w:val="%1."/>
      <w:lvlJc w:val="left"/>
      <w:pPr>
        <w:ind w:left="823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2" w15:restartNumberingAfterBreak="0">
    <w:nsid w:val="0AE805D6"/>
    <w:multiLevelType w:val="hybridMultilevel"/>
    <w:tmpl w:val="2DC8C40E"/>
    <w:lvl w:ilvl="0" w:tplc="D5E088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3C1E83"/>
    <w:multiLevelType w:val="multilevel"/>
    <w:tmpl w:val="A24CE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7608B2"/>
    <w:multiLevelType w:val="multilevel"/>
    <w:tmpl w:val="9B3846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6893BE4"/>
    <w:multiLevelType w:val="multilevel"/>
    <w:tmpl w:val="095ED6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4"/>
      <w:numFmt w:val="decimal"/>
      <w:lvlText w:val="%3."/>
      <w:lvlJc w:val="left"/>
      <w:pPr>
        <w:ind w:left="180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76C5022"/>
    <w:multiLevelType w:val="hybridMultilevel"/>
    <w:tmpl w:val="F852271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888530D"/>
    <w:multiLevelType w:val="hybridMultilevel"/>
    <w:tmpl w:val="C0CCFD90"/>
    <w:lvl w:ilvl="0" w:tplc="D5E088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E707CE"/>
    <w:multiLevelType w:val="multilevel"/>
    <w:tmpl w:val="59FEE07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3006C6A"/>
    <w:multiLevelType w:val="hybridMultilevel"/>
    <w:tmpl w:val="AF42E2F0"/>
    <w:lvl w:ilvl="0" w:tplc="D5E088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9F1CD5"/>
    <w:multiLevelType w:val="hybridMultilevel"/>
    <w:tmpl w:val="A740CF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136755"/>
    <w:multiLevelType w:val="hybridMultilevel"/>
    <w:tmpl w:val="FCF875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E263F5"/>
    <w:multiLevelType w:val="multilevel"/>
    <w:tmpl w:val="05865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106253"/>
    <w:multiLevelType w:val="hybridMultilevel"/>
    <w:tmpl w:val="72185EDA"/>
    <w:lvl w:ilvl="0" w:tplc="A2EA8CC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A920FF9"/>
    <w:multiLevelType w:val="hybridMultilevel"/>
    <w:tmpl w:val="F01AA21C"/>
    <w:lvl w:ilvl="0" w:tplc="080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15" w15:restartNumberingAfterBreak="0">
    <w:nsid w:val="4CB86B69"/>
    <w:multiLevelType w:val="hybridMultilevel"/>
    <w:tmpl w:val="CF94EF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FE19FA"/>
    <w:multiLevelType w:val="multilevel"/>
    <w:tmpl w:val="395006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  <w:color w:val="000000"/>
      </w:rPr>
    </w:lvl>
  </w:abstractNum>
  <w:abstractNum w:abstractNumId="17" w15:restartNumberingAfterBreak="0">
    <w:nsid w:val="689D18D6"/>
    <w:multiLevelType w:val="multilevel"/>
    <w:tmpl w:val="E9CCBD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6BEF7E2E"/>
    <w:multiLevelType w:val="hybridMultilevel"/>
    <w:tmpl w:val="15FCAF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4F484F"/>
    <w:multiLevelType w:val="multilevel"/>
    <w:tmpl w:val="65EEB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13260CE"/>
    <w:multiLevelType w:val="multilevel"/>
    <w:tmpl w:val="28F463B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340810918">
    <w:abstractNumId w:val="8"/>
  </w:num>
  <w:num w:numId="2" w16cid:durableId="1865705393">
    <w:abstractNumId w:val="6"/>
  </w:num>
  <w:num w:numId="3" w16cid:durableId="909198925">
    <w:abstractNumId w:val="4"/>
  </w:num>
  <w:num w:numId="4" w16cid:durableId="687413297">
    <w:abstractNumId w:val="15"/>
  </w:num>
  <w:num w:numId="5" w16cid:durableId="1262493604">
    <w:abstractNumId w:val="10"/>
  </w:num>
  <w:num w:numId="6" w16cid:durableId="481432341">
    <w:abstractNumId w:val="11"/>
  </w:num>
  <w:num w:numId="7" w16cid:durableId="2138260067">
    <w:abstractNumId w:val="17"/>
  </w:num>
  <w:num w:numId="8" w16cid:durableId="2020155377">
    <w:abstractNumId w:val="5"/>
  </w:num>
  <w:num w:numId="9" w16cid:durableId="1858882560">
    <w:abstractNumId w:val="16"/>
  </w:num>
  <w:num w:numId="10" w16cid:durableId="1569726616">
    <w:abstractNumId w:val="20"/>
  </w:num>
  <w:num w:numId="11" w16cid:durableId="1902523818">
    <w:abstractNumId w:val="14"/>
  </w:num>
  <w:num w:numId="12" w16cid:durableId="16976124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00590214">
    <w:abstractNumId w:val="1"/>
  </w:num>
  <w:num w:numId="14" w16cid:durableId="444234272">
    <w:abstractNumId w:val="0"/>
  </w:num>
  <w:num w:numId="15" w16cid:durableId="1248152155">
    <w:abstractNumId w:val="19"/>
  </w:num>
  <w:num w:numId="16" w16cid:durableId="1131242362">
    <w:abstractNumId w:val="12"/>
  </w:num>
  <w:num w:numId="17" w16cid:durableId="1425691116">
    <w:abstractNumId w:val="3"/>
  </w:num>
  <w:num w:numId="18" w16cid:durableId="309479704">
    <w:abstractNumId w:val="9"/>
  </w:num>
  <w:num w:numId="19" w16cid:durableId="1452432870">
    <w:abstractNumId w:val="7"/>
  </w:num>
  <w:num w:numId="20" w16cid:durableId="220941213">
    <w:abstractNumId w:val="2"/>
  </w:num>
  <w:num w:numId="21" w16cid:durableId="345863975">
    <w:abstractNumId w:val="1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D9CFF2A9-B3C0-435F-A2F1-F01C43E0D2DC}"/>
    <w:docVar w:name="dgnword-eventsink" w:val="3071781870320"/>
  </w:docVars>
  <w:rsids>
    <w:rsidRoot w:val="002F6F13"/>
    <w:rsid w:val="000010C8"/>
    <w:rsid w:val="00007BB1"/>
    <w:rsid w:val="00012D62"/>
    <w:rsid w:val="00020647"/>
    <w:rsid w:val="00024A2C"/>
    <w:rsid w:val="00034E15"/>
    <w:rsid w:val="00035C37"/>
    <w:rsid w:val="00037502"/>
    <w:rsid w:val="00043223"/>
    <w:rsid w:val="0004378C"/>
    <w:rsid w:val="00053FEA"/>
    <w:rsid w:val="000548D7"/>
    <w:rsid w:val="000549E0"/>
    <w:rsid w:val="000565AC"/>
    <w:rsid w:val="0006183F"/>
    <w:rsid w:val="00061A31"/>
    <w:rsid w:val="00064CD9"/>
    <w:rsid w:val="00064E1E"/>
    <w:rsid w:val="000668A7"/>
    <w:rsid w:val="000668C1"/>
    <w:rsid w:val="00070D56"/>
    <w:rsid w:val="000808DB"/>
    <w:rsid w:val="00087957"/>
    <w:rsid w:val="000A1E60"/>
    <w:rsid w:val="000A36D5"/>
    <w:rsid w:val="000A3B6F"/>
    <w:rsid w:val="000B07F4"/>
    <w:rsid w:val="000B5AFC"/>
    <w:rsid w:val="000B6B2D"/>
    <w:rsid w:val="000B7361"/>
    <w:rsid w:val="000C0644"/>
    <w:rsid w:val="000C5D56"/>
    <w:rsid w:val="000D451A"/>
    <w:rsid w:val="000D5855"/>
    <w:rsid w:val="000D73CD"/>
    <w:rsid w:val="000E4BEB"/>
    <w:rsid w:val="000F0D43"/>
    <w:rsid w:val="000F2197"/>
    <w:rsid w:val="000F5424"/>
    <w:rsid w:val="001100C5"/>
    <w:rsid w:val="00111BFD"/>
    <w:rsid w:val="00113F78"/>
    <w:rsid w:val="001170E7"/>
    <w:rsid w:val="001208CA"/>
    <w:rsid w:val="0013552C"/>
    <w:rsid w:val="0013775C"/>
    <w:rsid w:val="00140236"/>
    <w:rsid w:val="0014181B"/>
    <w:rsid w:val="0015541B"/>
    <w:rsid w:val="001642A9"/>
    <w:rsid w:val="001646DC"/>
    <w:rsid w:val="0016635F"/>
    <w:rsid w:val="00171FC7"/>
    <w:rsid w:val="001738A6"/>
    <w:rsid w:val="00181837"/>
    <w:rsid w:val="001838D1"/>
    <w:rsid w:val="00186DAC"/>
    <w:rsid w:val="00191B00"/>
    <w:rsid w:val="00192F07"/>
    <w:rsid w:val="00196275"/>
    <w:rsid w:val="001A32B5"/>
    <w:rsid w:val="001A57C5"/>
    <w:rsid w:val="001B2FCA"/>
    <w:rsid w:val="001B5507"/>
    <w:rsid w:val="001B5A60"/>
    <w:rsid w:val="001B6B3F"/>
    <w:rsid w:val="001C36E2"/>
    <w:rsid w:val="001C476B"/>
    <w:rsid w:val="001C7064"/>
    <w:rsid w:val="001D6E2D"/>
    <w:rsid w:val="001E198E"/>
    <w:rsid w:val="001E6FB9"/>
    <w:rsid w:val="001E740C"/>
    <w:rsid w:val="001F3196"/>
    <w:rsid w:val="002009B7"/>
    <w:rsid w:val="002074DB"/>
    <w:rsid w:val="00207865"/>
    <w:rsid w:val="00216331"/>
    <w:rsid w:val="002168D2"/>
    <w:rsid w:val="00216E7D"/>
    <w:rsid w:val="002200C9"/>
    <w:rsid w:val="00220253"/>
    <w:rsid w:val="002209E8"/>
    <w:rsid w:val="0022266E"/>
    <w:rsid w:val="002268EB"/>
    <w:rsid w:val="00235C69"/>
    <w:rsid w:val="00237A81"/>
    <w:rsid w:val="002429F3"/>
    <w:rsid w:val="002460FD"/>
    <w:rsid w:val="002626B6"/>
    <w:rsid w:val="00262E09"/>
    <w:rsid w:val="00264A38"/>
    <w:rsid w:val="002806B0"/>
    <w:rsid w:val="002A71D7"/>
    <w:rsid w:val="002B0DB0"/>
    <w:rsid w:val="002B2BF2"/>
    <w:rsid w:val="002B740E"/>
    <w:rsid w:val="002C3943"/>
    <w:rsid w:val="002C4FA9"/>
    <w:rsid w:val="002C57D7"/>
    <w:rsid w:val="002C5BC3"/>
    <w:rsid w:val="002C7868"/>
    <w:rsid w:val="002D7AE4"/>
    <w:rsid w:val="002E0688"/>
    <w:rsid w:val="002E0AAE"/>
    <w:rsid w:val="002E449E"/>
    <w:rsid w:val="002E5553"/>
    <w:rsid w:val="002F1B66"/>
    <w:rsid w:val="002F352A"/>
    <w:rsid w:val="002F40BD"/>
    <w:rsid w:val="002F5867"/>
    <w:rsid w:val="002F6F13"/>
    <w:rsid w:val="0030061E"/>
    <w:rsid w:val="003021C0"/>
    <w:rsid w:val="003028BE"/>
    <w:rsid w:val="00302AF5"/>
    <w:rsid w:val="003034DE"/>
    <w:rsid w:val="0030372A"/>
    <w:rsid w:val="00304B91"/>
    <w:rsid w:val="00315599"/>
    <w:rsid w:val="00326D40"/>
    <w:rsid w:val="0033116F"/>
    <w:rsid w:val="003342FD"/>
    <w:rsid w:val="00345F2A"/>
    <w:rsid w:val="00352C48"/>
    <w:rsid w:val="00362E88"/>
    <w:rsid w:val="00364376"/>
    <w:rsid w:val="00366886"/>
    <w:rsid w:val="00370990"/>
    <w:rsid w:val="00373F04"/>
    <w:rsid w:val="00375D68"/>
    <w:rsid w:val="00384DB4"/>
    <w:rsid w:val="003862E7"/>
    <w:rsid w:val="00386836"/>
    <w:rsid w:val="00391D27"/>
    <w:rsid w:val="00392C4C"/>
    <w:rsid w:val="00395B08"/>
    <w:rsid w:val="00397231"/>
    <w:rsid w:val="003A19EC"/>
    <w:rsid w:val="003A5031"/>
    <w:rsid w:val="003A5E6E"/>
    <w:rsid w:val="003B4869"/>
    <w:rsid w:val="003B6288"/>
    <w:rsid w:val="003C10AD"/>
    <w:rsid w:val="003C4603"/>
    <w:rsid w:val="003C62F7"/>
    <w:rsid w:val="003D400A"/>
    <w:rsid w:val="003D467B"/>
    <w:rsid w:val="003F1EE9"/>
    <w:rsid w:val="003F3E5C"/>
    <w:rsid w:val="003F4981"/>
    <w:rsid w:val="003F75EB"/>
    <w:rsid w:val="0040172A"/>
    <w:rsid w:val="00403F5E"/>
    <w:rsid w:val="00405C96"/>
    <w:rsid w:val="00410FB4"/>
    <w:rsid w:val="0041468B"/>
    <w:rsid w:val="004158CA"/>
    <w:rsid w:val="004160BA"/>
    <w:rsid w:val="00435293"/>
    <w:rsid w:val="004411D3"/>
    <w:rsid w:val="004419D8"/>
    <w:rsid w:val="00446421"/>
    <w:rsid w:val="00451669"/>
    <w:rsid w:val="00454604"/>
    <w:rsid w:val="0045790F"/>
    <w:rsid w:val="00462894"/>
    <w:rsid w:val="004653AA"/>
    <w:rsid w:val="00466889"/>
    <w:rsid w:val="00482EBE"/>
    <w:rsid w:val="00485243"/>
    <w:rsid w:val="004924CD"/>
    <w:rsid w:val="004A2DF5"/>
    <w:rsid w:val="004A3248"/>
    <w:rsid w:val="004A32D7"/>
    <w:rsid w:val="004A46C9"/>
    <w:rsid w:val="004B78D0"/>
    <w:rsid w:val="004C0741"/>
    <w:rsid w:val="004C1DF2"/>
    <w:rsid w:val="004C30B9"/>
    <w:rsid w:val="004C37F1"/>
    <w:rsid w:val="004C39AB"/>
    <w:rsid w:val="004C5A8B"/>
    <w:rsid w:val="004D1BB6"/>
    <w:rsid w:val="004D622E"/>
    <w:rsid w:val="004D6AE6"/>
    <w:rsid w:val="004E7259"/>
    <w:rsid w:val="004F007A"/>
    <w:rsid w:val="004F3830"/>
    <w:rsid w:val="004F4493"/>
    <w:rsid w:val="004F4861"/>
    <w:rsid w:val="00504665"/>
    <w:rsid w:val="0051073A"/>
    <w:rsid w:val="005237AD"/>
    <w:rsid w:val="005245D7"/>
    <w:rsid w:val="005247A2"/>
    <w:rsid w:val="00525533"/>
    <w:rsid w:val="00525EC4"/>
    <w:rsid w:val="00530F5E"/>
    <w:rsid w:val="00531F15"/>
    <w:rsid w:val="00534A49"/>
    <w:rsid w:val="0053580C"/>
    <w:rsid w:val="005361CA"/>
    <w:rsid w:val="00537952"/>
    <w:rsid w:val="00546C74"/>
    <w:rsid w:val="00551BF0"/>
    <w:rsid w:val="00552591"/>
    <w:rsid w:val="00556631"/>
    <w:rsid w:val="00557994"/>
    <w:rsid w:val="00557F0B"/>
    <w:rsid w:val="00561F59"/>
    <w:rsid w:val="00562A26"/>
    <w:rsid w:val="00574D11"/>
    <w:rsid w:val="00576461"/>
    <w:rsid w:val="00576DEC"/>
    <w:rsid w:val="005928A8"/>
    <w:rsid w:val="005A1808"/>
    <w:rsid w:val="005A5E70"/>
    <w:rsid w:val="005B3385"/>
    <w:rsid w:val="005B43F6"/>
    <w:rsid w:val="005B54D3"/>
    <w:rsid w:val="005C3917"/>
    <w:rsid w:val="005C4AFC"/>
    <w:rsid w:val="005C7184"/>
    <w:rsid w:val="005E685D"/>
    <w:rsid w:val="005F0D2A"/>
    <w:rsid w:val="005F46CE"/>
    <w:rsid w:val="005F6B89"/>
    <w:rsid w:val="00601900"/>
    <w:rsid w:val="00602474"/>
    <w:rsid w:val="0060384B"/>
    <w:rsid w:val="00603D18"/>
    <w:rsid w:val="006059B3"/>
    <w:rsid w:val="00613700"/>
    <w:rsid w:val="00613CD4"/>
    <w:rsid w:val="00613EB6"/>
    <w:rsid w:val="00616227"/>
    <w:rsid w:val="00616922"/>
    <w:rsid w:val="0061790D"/>
    <w:rsid w:val="00621009"/>
    <w:rsid w:val="0063168C"/>
    <w:rsid w:val="006325C9"/>
    <w:rsid w:val="00633F89"/>
    <w:rsid w:val="00636CFB"/>
    <w:rsid w:val="00643492"/>
    <w:rsid w:val="00656624"/>
    <w:rsid w:val="00665323"/>
    <w:rsid w:val="00671807"/>
    <w:rsid w:val="00682B5D"/>
    <w:rsid w:val="00684702"/>
    <w:rsid w:val="006875BF"/>
    <w:rsid w:val="0068767B"/>
    <w:rsid w:val="006936B7"/>
    <w:rsid w:val="006A1037"/>
    <w:rsid w:val="006A3CF6"/>
    <w:rsid w:val="006A48A2"/>
    <w:rsid w:val="006A7171"/>
    <w:rsid w:val="006B15EC"/>
    <w:rsid w:val="006C104E"/>
    <w:rsid w:val="006C2C55"/>
    <w:rsid w:val="006C353A"/>
    <w:rsid w:val="006C3A04"/>
    <w:rsid w:val="006C50BE"/>
    <w:rsid w:val="006C6B5D"/>
    <w:rsid w:val="006E0F00"/>
    <w:rsid w:val="006E5FC1"/>
    <w:rsid w:val="00701756"/>
    <w:rsid w:val="0070627B"/>
    <w:rsid w:val="00707900"/>
    <w:rsid w:val="007119B4"/>
    <w:rsid w:val="00712643"/>
    <w:rsid w:val="007251C4"/>
    <w:rsid w:val="00725CD9"/>
    <w:rsid w:val="00726509"/>
    <w:rsid w:val="00730DDE"/>
    <w:rsid w:val="0073667A"/>
    <w:rsid w:val="00740A51"/>
    <w:rsid w:val="00743F16"/>
    <w:rsid w:val="00744212"/>
    <w:rsid w:val="0074446A"/>
    <w:rsid w:val="00747851"/>
    <w:rsid w:val="00754A81"/>
    <w:rsid w:val="0075762D"/>
    <w:rsid w:val="00760B11"/>
    <w:rsid w:val="007629C3"/>
    <w:rsid w:val="00762A4C"/>
    <w:rsid w:val="007655B9"/>
    <w:rsid w:val="007664FD"/>
    <w:rsid w:val="0077048F"/>
    <w:rsid w:val="0077319D"/>
    <w:rsid w:val="007761A7"/>
    <w:rsid w:val="00777B34"/>
    <w:rsid w:val="0078007C"/>
    <w:rsid w:val="0078235E"/>
    <w:rsid w:val="00796B48"/>
    <w:rsid w:val="007972C3"/>
    <w:rsid w:val="007A3E9F"/>
    <w:rsid w:val="007A6DFF"/>
    <w:rsid w:val="007B4B88"/>
    <w:rsid w:val="007D0493"/>
    <w:rsid w:val="007D0656"/>
    <w:rsid w:val="007D0A10"/>
    <w:rsid w:val="007D7502"/>
    <w:rsid w:val="007E7F00"/>
    <w:rsid w:val="007F1A17"/>
    <w:rsid w:val="007F1A1A"/>
    <w:rsid w:val="007F40EF"/>
    <w:rsid w:val="007F5673"/>
    <w:rsid w:val="007F5DB4"/>
    <w:rsid w:val="00800E94"/>
    <w:rsid w:val="00802C8D"/>
    <w:rsid w:val="00803BA3"/>
    <w:rsid w:val="00804147"/>
    <w:rsid w:val="00810983"/>
    <w:rsid w:val="008155B6"/>
    <w:rsid w:val="008209C4"/>
    <w:rsid w:val="0082435A"/>
    <w:rsid w:val="00825904"/>
    <w:rsid w:val="008320B7"/>
    <w:rsid w:val="0084089C"/>
    <w:rsid w:val="00846485"/>
    <w:rsid w:val="008468D4"/>
    <w:rsid w:val="00847D47"/>
    <w:rsid w:val="00854467"/>
    <w:rsid w:val="00854C83"/>
    <w:rsid w:val="00857DE1"/>
    <w:rsid w:val="00860DA2"/>
    <w:rsid w:val="008673BE"/>
    <w:rsid w:val="00873B7B"/>
    <w:rsid w:val="008745EC"/>
    <w:rsid w:val="008770F5"/>
    <w:rsid w:val="00881350"/>
    <w:rsid w:val="0088266E"/>
    <w:rsid w:val="00884ED3"/>
    <w:rsid w:val="008A1AB0"/>
    <w:rsid w:val="008A411A"/>
    <w:rsid w:val="008A620A"/>
    <w:rsid w:val="008B45BF"/>
    <w:rsid w:val="008B570A"/>
    <w:rsid w:val="008C12A0"/>
    <w:rsid w:val="008D3185"/>
    <w:rsid w:val="008D4D4A"/>
    <w:rsid w:val="008E31DD"/>
    <w:rsid w:val="008E589E"/>
    <w:rsid w:val="008F577E"/>
    <w:rsid w:val="0090102B"/>
    <w:rsid w:val="00907AC6"/>
    <w:rsid w:val="0091311E"/>
    <w:rsid w:val="00926A43"/>
    <w:rsid w:val="00933CCE"/>
    <w:rsid w:val="009361EB"/>
    <w:rsid w:val="00941B98"/>
    <w:rsid w:val="00947A24"/>
    <w:rsid w:val="00954719"/>
    <w:rsid w:val="00960831"/>
    <w:rsid w:val="00963359"/>
    <w:rsid w:val="00965241"/>
    <w:rsid w:val="00974D4D"/>
    <w:rsid w:val="00974F61"/>
    <w:rsid w:val="00975B13"/>
    <w:rsid w:val="009768F9"/>
    <w:rsid w:val="00977585"/>
    <w:rsid w:val="00982072"/>
    <w:rsid w:val="0098440A"/>
    <w:rsid w:val="00987B85"/>
    <w:rsid w:val="009908D9"/>
    <w:rsid w:val="00993D5B"/>
    <w:rsid w:val="009A6521"/>
    <w:rsid w:val="009B5AC3"/>
    <w:rsid w:val="009B6020"/>
    <w:rsid w:val="009C3BA9"/>
    <w:rsid w:val="009E70D3"/>
    <w:rsid w:val="009F2DA0"/>
    <w:rsid w:val="009F3894"/>
    <w:rsid w:val="00A004A8"/>
    <w:rsid w:val="00A077BD"/>
    <w:rsid w:val="00A10B32"/>
    <w:rsid w:val="00A12A08"/>
    <w:rsid w:val="00A20D87"/>
    <w:rsid w:val="00A23420"/>
    <w:rsid w:val="00A24BB5"/>
    <w:rsid w:val="00A262D4"/>
    <w:rsid w:val="00A276E1"/>
    <w:rsid w:val="00A50B28"/>
    <w:rsid w:val="00A53874"/>
    <w:rsid w:val="00A54C87"/>
    <w:rsid w:val="00A5785F"/>
    <w:rsid w:val="00A62382"/>
    <w:rsid w:val="00A633EC"/>
    <w:rsid w:val="00A67C6A"/>
    <w:rsid w:val="00A76CFC"/>
    <w:rsid w:val="00A8003D"/>
    <w:rsid w:val="00A91052"/>
    <w:rsid w:val="00A9398D"/>
    <w:rsid w:val="00A95214"/>
    <w:rsid w:val="00A952A0"/>
    <w:rsid w:val="00A96064"/>
    <w:rsid w:val="00AA4114"/>
    <w:rsid w:val="00AA6D47"/>
    <w:rsid w:val="00AB1A4D"/>
    <w:rsid w:val="00AB2212"/>
    <w:rsid w:val="00AB54B6"/>
    <w:rsid w:val="00AB5B0D"/>
    <w:rsid w:val="00AC2DB3"/>
    <w:rsid w:val="00AC7693"/>
    <w:rsid w:val="00AD27D8"/>
    <w:rsid w:val="00AD39DA"/>
    <w:rsid w:val="00AD3C21"/>
    <w:rsid w:val="00AD40A2"/>
    <w:rsid w:val="00AD5E3F"/>
    <w:rsid w:val="00AE07F7"/>
    <w:rsid w:val="00AE2E9C"/>
    <w:rsid w:val="00AE4D72"/>
    <w:rsid w:val="00AE6656"/>
    <w:rsid w:val="00AE710D"/>
    <w:rsid w:val="00AF527F"/>
    <w:rsid w:val="00AF5D9D"/>
    <w:rsid w:val="00AF7A1D"/>
    <w:rsid w:val="00B0676C"/>
    <w:rsid w:val="00B10DD2"/>
    <w:rsid w:val="00B11101"/>
    <w:rsid w:val="00B12643"/>
    <w:rsid w:val="00B1579C"/>
    <w:rsid w:val="00B21F05"/>
    <w:rsid w:val="00B24274"/>
    <w:rsid w:val="00B376EB"/>
    <w:rsid w:val="00B409E0"/>
    <w:rsid w:val="00B41739"/>
    <w:rsid w:val="00B5024F"/>
    <w:rsid w:val="00B52BB0"/>
    <w:rsid w:val="00B53176"/>
    <w:rsid w:val="00B605F0"/>
    <w:rsid w:val="00B613D8"/>
    <w:rsid w:val="00B63558"/>
    <w:rsid w:val="00B65E91"/>
    <w:rsid w:val="00B70BF1"/>
    <w:rsid w:val="00B73973"/>
    <w:rsid w:val="00B73D01"/>
    <w:rsid w:val="00B820BD"/>
    <w:rsid w:val="00BA0334"/>
    <w:rsid w:val="00BA3247"/>
    <w:rsid w:val="00BA3962"/>
    <w:rsid w:val="00BB76E0"/>
    <w:rsid w:val="00BC05D8"/>
    <w:rsid w:val="00BC5B35"/>
    <w:rsid w:val="00BD0A68"/>
    <w:rsid w:val="00BD4A7B"/>
    <w:rsid w:val="00BD736A"/>
    <w:rsid w:val="00BE0E26"/>
    <w:rsid w:val="00BE7A02"/>
    <w:rsid w:val="00BF26E0"/>
    <w:rsid w:val="00C000F7"/>
    <w:rsid w:val="00C00B2D"/>
    <w:rsid w:val="00C00EEB"/>
    <w:rsid w:val="00C03C97"/>
    <w:rsid w:val="00C05262"/>
    <w:rsid w:val="00C1009E"/>
    <w:rsid w:val="00C10F2B"/>
    <w:rsid w:val="00C14DD6"/>
    <w:rsid w:val="00C15075"/>
    <w:rsid w:val="00C16679"/>
    <w:rsid w:val="00C24ACE"/>
    <w:rsid w:val="00C2562D"/>
    <w:rsid w:val="00C26051"/>
    <w:rsid w:val="00C329B6"/>
    <w:rsid w:val="00C452B3"/>
    <w:rsid w:val="00C45B4E"/>
    <w:rsid w:val="00C54FFE"/>
    <w:rsid w:val="00C55245"/>
    <w:rsid w:val="00C613C3"/>
    <w:rsid w:val="00C64310"/>
    <w:rsid w:val="00C67481"/>
    <w:rsid w:val="00C70CC5"/>
    <w:rsid w:val="00C748D9"/>
    <w:rsid w:val="00C77132"/>
    <w:rsid w:val="00CA0748"/>
    <w:rsid w:val="00CA3A1D"/>
    <w:rsid w:val="00CA562F"/>
    <w:rsid w:val="00CA6616"/>
    <w:rsid w:val="00CB0806"/>
    <w:rsid w:val="00CB0A7D"/>
    <w:rsid w:val="00CB7089"/>
    <w:rsid w:val="00CC235B"/>
    <w:rsid w:val="00CD0A40"/>
    <w:rsid w:val="00CD355F"/>
    <w:rsid w:val="00CE5675"/>
    <w:rsid w:val="00CF3674"/>
    <w:rsid w:val="00CF3CAD"/>
    <w:rsid w:val="00CF5E68"/>
    <w:rsid w:val="00CF714B"/>
    <w:rsid w:val="00D03540"/>
    <w:rsid w:val="00D041E0"/>
    <w:rsid w:val="00D05842"/>
    <w:rsid w:val="00D07FDE"/>
    <w:rsid w:val="00D12312"/>
    <w:rsid w:val="00D12AF5"/>
    <w:rsid w:val="00D1350A"/>
    <w:rsid w:val="00D137AC"/>
    <w:rsid w:val="00D15170"/>
    <w:rsid w:val="00D16640"/>
    <w:rsid w:val="00D20FDB"/>
    <w:rsid w:val="00D23C60"/>
    <w:rsid w:val="00D23E95"/>
    <w:rsid w:val="00D32A52"/>
    <w:rsid w:val="00D35835"/>
    <w:rsid w:val="00D46883"/>
    <w:rsid w:val="00D52BF6"/>
    <w:rsid w:val="00D57621"/>
    <w:rsid w:val="00D60DFB"/>
    <w:rsid w:val="00D61B68"/>
    <w:rsid w:val="00D61EE3"/>
    <w:rsid w:val="00D6509B"/>
    <w:rsid w:val="00D65A94"/>
    <w:rsid w:val="00D65D1A"/>
    <w:rsid w:val="00D7775A"/>
    <w:rsid w:val="00D80343"/>
    <w:rsid w:val="00D8294A"/>
    <w:rsid w:val="00D87609"/>
    <w:rsid w:val="00D96465"/>
    <w:rsid w:val="00DA26CF"/>
    <w:rsid w:val="00DB34D6"/>
    <w:rsid w:val="00DC1E39"/>
    <w:rsid w:val="00DC533D"/>
    <w:rsid w:val="00DD1848"/>
    <w:rsid w:val="00E06A66"/>
    <w:rsid w:val="00E06D49"/>
    <w:rsid w:val="00E07047"/>
    <w:rsid w:val="00E10FD0"/>
    <w:rsid w:val="00E15B59"/>
    <w:rsid w:val="00E214A6"/>
    <w:rsid w:val="00E23839"/>
    <w:rsid w:val="00E23864"/>
    <w:rsid w:val="00E34A85"/>
    <w:rsid w:val="00E402F3"/>
    <w:rsid w:val="00E40674"/>
    <w:rsid w:val="00E42914"/>
    <w:rsid w:val="00E43656"/>
    <w:rsid w:val="00E63744"/>
    <w:rsid w:val="00E708A1"/>
    <w:rsid w:val="00E70F25"/>
    <w:rsid w:val="00E77E5C"/>
    <w:rsid w:val="00E83592"/>
    <w:rsid w:val="00E860C5"/>
    <w:rsid w:val="00E9528B"/>
    <w:rsid w:val="00E9554B"/>
    <w:rsid w:val="00E96B9A"/>
    <w:rsid w:val="00EA038E"/>
    <w:rsid w:val="00EA0621"/>
    <w:rsid w:val="00EA0AC3"/>
    <w:rsid w:val="00EA2427"/>
    <w:rsid w:val="00EB18C0"/>
    <w:rsid w:val="00EB38A3"/>
    <w:rsid w:val="00EC10E5"/>
    <w:rsid w:val="00EC3CAC"/>
    <w:rsid w:val="00EC57D5"/>
    <w:rsid w:val="00EC6923"/>
    <w:rsid w:val="00EC6A8C"/>
    <w:rsid w:val="00ED0CA3"/>
    <w:rsid w:val="00ED2A93"/>
    <w:rsid w:val="00EE2208"/>
    <w:rsid w:val="00EE3F76"/>
    <w:rsid w:val="00EE7863"/>
    <w:rsid w:val="00EF35C5"/>
    <w:rsid w:val="00EF3632"/>
    <w:rsid w:val="00EF4530"/>
    <w:rsid w:val="00F02273"/>
    <w:rsid w:val="00F02C9E"/>
    <w:rsid w:val="00F0417B"/>
    <w:rsid w:val="00F04B25"/>
    <w:rsid w:val="00F0549E"/>
    <w:rsid w:val="00F07682"/>
    <w:rsid w:val="00F11541"/>
    <w:rsid w:val="00F139ED"/>
    <w:rsid w:val="00F16102"/>
    <w:rsid w:val="00F23617"/>
    <w:rsid w:val="00F23DCE"/>
    <w:rsid w:val="00F24FEA"/>
    <w:rsid w:val="00F25D08"/>
    <w:rsid w:val="00F27134"/>
    <w:rsid w:val="00F35E0A"/>
    <w:rsid w:val="00F41C6F"/>
    <w:rsid w:val="00F44927"/>
    <w:rsid w:val="00F51148"/>
    <w:rsid w:val="00F6255F"/>
    <w:rsid w:val="00F65032"/>
    <w:rsid w:val="00F65FD2"/>
    <w:rsid w:val="00F736EF"/>
    <w:rsid w:val="00F7412F"/>
    <w:rsid w:val="00F76C95"/>
    <w:rsid w:val="00F76DFE"/>
    <w:rsid w:val="00F80352"/>
    <w:rsid w:val="00F815C9"/>
    <w:rsid w:val="00F84F68"/>
    <w:rsid w:val="00FA1F5B"/>
    <w:rsid w:val="00FA347D"/>
    <w:rsid w:val="00FA78F7"/>
    <w:rsid w:val="00FB01E1"/>
    <w:rsid w:val="00FB4A90"/>
    <w:rsid w:val="00FB7C01"/>
    <w:rsid w:val="00FB7E41"/>
    <w:rsid w:val="00FC0011"/>
    <w:rsid w:val="00FC18DD"/>
    <w:rsid w:val="00FC7966"/>
    <w:rsid w:val="00FD0DA6"/>
    <w:rsid w:val="00FD3154"/>
    <w:rsid w:val="00FD67A1"/>
    <w:rsid w:val="00FD68F7"/>
    <w:rsid w:val="00FE2840"/>
    <w:rsid w:val="00FE4B24"/>
    <w:rsid w:val="00FF2EB8"/>
    <w:rsid w:val="00FF4FC5"/>
    <w:rsid w:val="0D2EB27E"/>
    <w:rsid w:val="211D0B37"/>
    <w:rsid w:val="29709AFF"/>
    <w:rsid w:val="2997654E"/>
    <w:rsid w:val="2E47CEC8"/>
    <w:rsid w:val="2E71B1BE"/>
    <w:rsid w:val="44732D84"/>
    <w:rsid w:val="451E551E"/>
    <w:rsid w:val="5001DB30"/>
    <w:rsid w:val="68083876"/>
    <w:rsid w:val="6E2D92EF"/>
    <w:rsid w:val="748B9EFA"/>
    <w:rsid w:val="764FE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53B8C"/>
  <w15:chartTrackingRefBased/>
  <w15:docId w15:val="{63F2052B-2E6C-4785-948A-204CC1123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481"/>
    <w:pPr>
      <w:spacing w:after="240"/>
    </w:pPr>
    <w:rPr>
      <w:rFonts w:eastAsia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7481"/>
    <w:pPr>
      <w:keepNext/>
      <w:outlineLvl w:val="0"/>
    </w:pPr>
    <w:rPr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67481"/>
    <w:pPr>
      <w:keepNext/>
      <w:outlineLvl w:val="1"/>
    </w:pPr>
    <w:rPr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67481"/>
    <w:pPr>
      <w:keepNext/>
      <w:outlineLvl w:val="2"/>
    </w:pPr>
    <w:rPr>
      <w:bCs/>
      <w:i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7481"/>
    <w:pPr>
      <w:keepNext/>
      <w:keepLines/>
      <w:outlineLvl w:val="3"/>
    </w:pPr>
    <w:rPr>
      <w:rFonts w:eastAsiaTheme="majorEastAsia" w:cstheme="majorBidi"/>
      <w:iCs/>
      <w:color w:val="000000" w:themeColor="text1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F6F13"/>
    <w:pPr>
      <w:tabs>
        <w:tab w:val="center" w:pos="4513"/>
        <w:tab w:val="right" w:pos="902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2F6F13"/>
    <w:rPr>
      <w:rFonts w:ascii="Times New Roman" w:eastAsia="Times New Roman" w:hAnsi="Times New Roman" w:cs="Times New Roman"/>
      <w:sz w:val="24"/>
      <w:szCs w:val="24"/>
      <w:lang w:val="x-none"/>
    </w:rPr>
  </w:style>
  <w:style w:type="paragraph" w:styleId="ListParagraph">
    <w:name w:val="List Paragraph"/>
    <w:basedOn w:val="Normal"/>
    <w:uiPriority w:val="34"/>
    <w:qFormat/>
    <w:rsid w:val="00C67481"/>
    <w:pPr>
      <w:spacing w:after="0"/>
      <w:ind w:left="720"/>
    </w:pPr>
    <w:rPr>
      <w:rFonts w:eastAsia="Calibri"/>
      <w:color w:val="000000" w:themeColor="text1"/>
      <w:szCs w:val="22"/>
    </w:rPr>
  </w:style>
  <w:style w:type="character" w:styleId="CommentReference">
    <w:name w:val="annotation reference"/>
    <w:uiPriority w:val="99"/>
    <w:semiHidden/>
    <w:unhideWhenUsed/>
    <w:rsid w:val="00FB7E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7E4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FB7E41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7E4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B7E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7E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B7E41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C1E3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DC1E39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link w:val="Heading1"/>
    <w:uiPriority w:val="9"/>
    <w:rsid w:val="00C67481"/>
    <w:rPr>
      <w:rFonts w:eastAsia="Times New Roman"/>
      <w:b/>
      <w:bCs/>
      <w:kern w:val="32"/>
      <w:sz w:val="28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C67481"/>
    <w:rPr>
      <w:rFonts w:eastAsia="Times New Roman"/>
      <w:b/>
      <w:bCs/>
      <w:iCs/>
      <w:sz w:val="24"/>
      <w:szCs w:val="28"/>
      <w:lang w:eastAsia="en-US"/>
    </w:rPr>
  </w:style>
  <w:style w:type="character" w:customStyle="1" w:styleId="Heading3Char">
    <w:name w:val="Heading 3 Char"/>
    <w:link w:val="Heading3"/>
    <w:uiPriority w:val="9"/>
    <w:rsid w:val="00C67481"/>
    <w:rPr>
      <w:rFonts w:eastAsia="Times New Roman"/>
      <w:bCs/>
      <w:i/>
      <w:sz w:val="24"/>
      <w:szCs w:val="26"/>
      <w:lang w:eastAsia="en-US"/>
    </w:rPr>
  </w:style>
  <w:style w:type="character" w:styleId="Hyperlink">
    <w:name w:val="Hyperlink"/>
    <w:uiPriority w:val="99"/>
    <w:unhideWhenUsed/>
    <w:rsid w:val="00602474"/>
    <w:rPr>
      <w:color w:val="0563C1"/>
      <w:u w:val="single"/>
    </w:rPr>
  </w:style>
  <w:style w:type="paragraph" w:styleId="Revision">
    <w:name w:val="Revision"/>
    <w:hidden/>
    <w:uiPriority w:val="99"/>
    <w:semiHidden/>
    <w:rsid w:val="00C16679"/>
    <w:rPr>
      <w:rFonts w:eastAsia="Times New Roman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7481"/>
    <w:rPr>
      <w:rFonts w:eastAsiaTheme="majorEastAsia" w:cstheme="majorBidi"/>
      <w:iCs/>
      <w:color w:val="000000" w:themeColor="text1"/>
      <w:sz w:val="24"/>
      <w:szCs w:val="24"/>
      <w:u w:val="single"/>
      <w:lang w:eastAsia="en-US"/>
    </w:rPr>
  </w:style>
  <w:style w:type="table" w:styleId="TableGrid">
    <w:name w:val="Table Grid"/>
    <w:basedOn w:val="TableNormal"/>
    <w:uiPriority w:val="59"/>
    <w:rsid w:val="00BE7A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2168D2"/>
  </w:style>
  <w:style w:type="table" w:customStyle="1" w:styleId="TableGrid1">
    <w:name w:val="Table Grid1"/>
    <w:basedOn w:val="TableNormal"/>
    <w:next w:val="TableGrid"/>
    <w:uiPriority w:val="59"/>
    <w:rsid w:val="00A53874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E6FB9"/>
    <w:rPr>
      <w:color w:val="808080"/>
    </w:rPr>
  </w:style>
  <w:style w:type="paragraph" w:customStyle="1" w:styleId="Default">
    <w:name w:val="Default"/>
    <w:rsid w:val="00CF5E68"/>
    <w:pPr>
      <w:autoSpaceDE w:val="0"/>
      <w:autoSpaceDN w:val="0"/>
      <w:adjustRightInd w:val="0"/>
    </w:pPr>
    <w:rPr>
      <w:rFonts w:eastAsiaTheme="minorHAnsi" w:cs="Calibri"/>
      <w:color w:val="000000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ancaster.ac.uk/jobs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251B63F725A4BBAA1C33AC3389A50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0A07FF-8CD9-477E-8C90-C5DD587AE775}"/>
      </w:docPartPr>
      <w:docPartBody>
        <w:p w:rsidR="00974D4D" w:rsidRDefault="00974D4D" w:rsidP="00974D4D">
          <w:pPr>
            <w:pStyle w:val="4251B63F725A4BBAA1C33AC3389A50A6"/>
          </w:pPr>
          <w:r w:rsidRPr="00857F0A">
            <w:rPr>
              <w:rStyle w:val="PlaceholderText"/>
              <w:rFonts w:ascii="Calibri" w:hAnsi="Calibri"/>
            </w:rPr>
            <w:t>Click here to enter text.</w:t>
          </w:r>
        </w:p>
      </w:docPartBody>
    </w:docPart>
    <w:docPart>
      <w:docPartPr>
        <w:name w:val="46BE5FD347754297947C189B4AFB03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B8F5B6-4A3D-4C12-A1FA-996035362E67}"/>
      </w:docPartPr>
      <w:docPartBody>
        <w:p w:rsidR="00974D4D" w:rsidRDefault="00974D4D" w:rsidP="00974D4D">
          <w:pPr>
            <w:pStyle w:val="46BE5FD347754297947C189B4AFB0307"/>
          </w:pPr>
          <w:r w:rsidRPr="00857F0A">
            <w:rPr>
              <w:rStyle w:val="PlaceholderText"/>
              <w:rFonts w:ascii="Calibri" w:hAnsi="Calibri"/>
            </w:rPr>
            <w:t>Click here to enter text.</w:t>
          </w:r>
        </w:p>
      </w:docPartBody>
    </w:docPart>
    <w:docPart>
      <w:docPartPr>
        <w:name w:val="DFCDA094E635498084C06E1F7B4442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6E439E-0679-44AC-B401-661C5DE37FB3}"/>
      </w:docPartPr>
      <w:docPartBody>
        <w:p w:rsidR="00974D4D" w:rsidRDefault="00974D4D" w:rsidP="00974D4D">
          <w:pPr>
            <w:pStyle w:val="DFCDA094E635498084C06E1F7B4442E3"/>
          </w:pPr>
          <w:r>
            <w:rPr>
              <w:rFonts w:ascii="Calibri" w:hAnsi="Calibri"/>
            </w:rPr>
            <w:t>E</w:t>
          </w:r>
          <w:r w:rsidRPr="008E6F50">
            <w:rPr>
              <w:rStyle w:val="PlaceholderText"/>
            </w:rPr>
            <w:t>nter text.</w:t>
          </w:r>
        </w:p>
      </w:docPartBody>
    </w:docPart>
    <w:docPart>
      <w:docPartPr>
        <w:name w:val="56F99890D5DD45C3AFE168077C49FC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BB802C-7834-4561-9BB3-CE372D6071CE}"/>
      </w:docPartPr>
      <w:docPartBody>
        <w:p w:rsidR="00974D4D" w:rsidRDefault="00974D4D" w:rsidP="00974D4D">
          <w:pPr>
            <w:pStyle w:val="56F99890D5DD45C3AFE168077C49FC0E"/>
          </w:pPr>
          <w:r w:rsidRPr="00857F0A">
            <w:rPr>
              <w:rStyle w:val="PlaceholderText"/>
              <w:rFonts w:ascii="Calibri" w:hAnsi="Calibri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D4D"/>
    <w:rsid w:val="000548D7"/>
    <w:rsid w:val="00070D56"/>
    <w:rsid w:val="000954C6"/>
    <w:rsid w:val="001B1F93"/>
    <w:rsid w:val="001E211C"/>
    <w:rsid w:val="002876CA"/>
    <w:rsid w:val="003338F3"/>
    <w:rsid w:val="003862E7"/>
    <w:rsid w:val="00395B08"/>
    <w:rsid w:val="00485243"/>
    <w:rsid w:val="00512DEA"/>
    <w:rsid w:val="00542CED"/>
    <w:rsid w:val="005A1808"/>
    <w:rsid w:val="005C4AFC"/>
    <w:rsid w:val="0068442A"/>
    <w:rsid w:val="006B15EC"/>
    <w:rsid w:val="00762A4C"/>
    <w:rsid w:val="007D0A10"/>
    <w:rsid w:val="0084089C"/>
    <w:rsid w:val="008C12A0"/>
    <w:rsid w:val="0090102B"/>
    <w:rsid w:val="00974D4D"/>
    <w:rsid w:val="009C3BA9"/>
    <w:rsid w:val="00C452B3"/>
    <w:rsid w:val="00D35835"/>
    <w:rsid w:val="00E907BD"/>
    <w:rsid w:val="00FD3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74D4D"/>
    <w:rPr>
      <w:color w:val="808080"/>
    </w:rPr>
  </w:style>
  <w:style w:type="paragraph" w:customStyle="1" w:styleId="4251B63F725A4BBAA1C33AC3389A50A6">
    <w:name w:val="4251B63F725A4BBAA1C33AC3389A50A6"/>
    <w:rsid w:val="00974D4D"/>
  </w:style>
  <w:style w:type="paragraph" w:customStyle="1" w:styleId="46BE5FD347754297947C189B4AFB0307">
    <w:name w:val="46BE5FD347754297947C189B4AFB0307"/>
    <w:rsid w:val="00974D4D"/>
  </w:style>
  <w:style w:type="paragraph" w:customStyle="1" w:styleId="DFCDA094E635498084C06E1F7B4442E3">
    <w:name w:val="DFCDA094E635498084C06E1F7B4442E3"/>
    <w:rsid w:val="00974D4D"/>
  </w:style>
  <w:style w:type="paragraph" w:customStyle="1" w:styleId="56F99890D5DD45C3AFE168077C49FC0E">
    <w:name w:val="56F99890D5DD45C3AFE168077C49FC0E"/>
    <w:rsid w:val="00974D4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1856B2E5230043AA56B66081272D6E" ma:contentTypeVersion="3" ma:contentTypeDescription="Create a new document." ma:contentTypeScope="" ma:versionID="90c195a6896b4aa9fe44f38812770f98">
  <xsd:schema xmlns:xsd="http://www.w3.org/2001/XMLSchema" xmlns:xs="http://www.w3.org/2001/XMLSchema" xmlns:p="http://schemas.microsoft.com/office/2006/metadata/properties" xmlns:ns2="4785a06a-2817-411a-84c9-0f8ea70f13fc" targetNamespace="http://schemas.microsoft.com/office/2006/metadata/properties" ma:root="true" ma:fieldsID="799e8c9ba0e341e757d82f2957ee7eae" ns2:_="">
    <xsd:import namespace="4785a06a-2817-411a-84c9-0f8ea70f13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85a06a-2817-411a-84c9-0f8ea70f13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0C876C-468D-4F62-BABA-A6D8FE67B5F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AFE605-91E3-4B00-B7F3-5E6126E21DF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C3A522B-32A6-4BF3-87E8-3544F85A479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73B1AB-36D9-4FA2-AB74-46A0A35AA6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85a06a-2817-411a-84c9-0f8ea70f13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1557</Characters>
  <Application>Microsoft Office Word</Application>
  <DocSecurity>0</DocSecurity>
  <Lines>12</Lines>
  <Paragraphs>3</Paragraphs>
  <ScaleCrop>false</ScaleCrop>
  <Company>Lancaster University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creator>Letchford, Adam</dc:creator>
  <cp:lastModifiedBy>Kirkbride, Christopher</cp:lastModifiedBy>
  <cp:revision>3</cp:revision>
  <cp:lastPrinted>2023-05-30T09:05:00Z</cp:lastPrinted>
  <dcterms:created xsi:type="dcterms:W3CDTF">2026-03-20T10:28:00Z</dcterms:created>
  <dcterms:modified xsi:type="dcterms:W3CDTF">2026-08-27T15:11:00Z</dcterms:modified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0x0101001A1856B2E5230043AA56B66081272D6E</vt:lpwstr>
  </property>
  <property fmtid="{D5CDD505-2E9C-101B-9397-08002B2CF9AE}" pid="3" name="Order">
    <vt:r8>463000</vt:r8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  <property fmtid="{D5CDD505-2E9C-101B-9397-08002B2CF9AE}" pid="8" name="GrammarlyDocumentId">
    <vt:lpwstr>63c42f2c-02fb-46f9-9c07-8a113c271f4a</vt:lpwstr>
  </property>
</Properties>
</file>