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DFDD" w14:textId="01A23619" w:rsidR="005A654D" w:rsidRDefault="005A654D" w:rsidP="005A654D">
      <w:pPr>
        <w:spacing w:after="0" w:line="240" w:lineRule="auto"/>
        <w:jc w:val="right"/>
        <w:rPr>
          <w:b/>
          <w:bCs/>
        </w:rPr>
      </w:pPr>
      <w:r w:rsidRPr="00F23BF2">
        <w:rPr>
          <w:b/>
          <w:noProof/>
          <w:lang w:eastAsia="en-GB"/>
        </w:rPr>
        <w:drawing>
          <wp:inline distT="0" distB="0" distL="0" distR="0" wp14:anchorId="47020133" wp14:editId="32F4CA23">
            <wp:extent cx="2156604" cy="707366"/>
            <wp:effectExtent l="0" t="0" r="0" b="0"/>
            <wp:docPr id="4" name="Picture 4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0D98" w14:textId="77777777" w:rsidR="005A654D" w:rsidRDefault="005A654D" w:rsidP="00FE1667">
      <w:pPr>
        <w:spacing w:after="0" w:line="240" w:lineRule="auto"/>
        <w:jc w:val="center"/>
        <w:rPr>
          <w:b/>
          <w:bCs/>
        </w:rPr>
      </w:pPr>
    </w:p>
    <w:p w14:paraId="6403A5AD" w14:textId="4072FA60" w:rsidR="00BC2909" w:rsidRPr="00476DC0" w:rsidRDefault="00BC2909" w:rsidP="00FE1667">
      <w:pPr>
        <w:spacing w:after="0" w:line="240" w:lineRule="auto"/>
        <w:jc w:val="center"/>
        <w:rPr>
          <w:b/>
          <w:bCs/>
        </w:rPr>
      </w:pPr>
      <w:r w:rsidRPr="00476DC0">
        <w:rPr>
          <w:b/>
          <w:bCs/>
        </w:rPr>
        <w:t>PERSON SPECIFICATION</w:t>
      </w:r>
      <w:r w:rsidR="00572F3F">
        <w:rPr>
          <w:b/>
          <w:bCs/>
        </w:rPr>
        <w:t xml:space="preserve"> (</w:t>
      </w:r>
      <w:r w:rsidR="00B00848">
        <w:rPr>
          <w:b/>
          <w:bCs/>
        </w:rPr>
        <w:t>Research Associate</w:t>
      </w:r>
      <w:r w:rsidR="001704C3">
        <w:rPr>
          <w:b/>
          <w:bCs/>
        </w:rPr>
        <w:t>)</w:t>
      </w:r>
    </w:p>
    <w:p w14:paraId="7AF7C76B" w14:textId="77777777" w:rsidR="00BC2909" w:rsidRPr="00476DC0" w:rsidRDefault="00BC2909" w:rsidP="00FE1667">
      <w:pPr>
        <w:spacing w:after="0" w:line="240" w:lineRule="auto"/>
        <w:jc w:val="center"/>
        <w:rPr>
          <w:b/>
          <w:bCs/>
        </w:rPr>
      </w:pPr>
    </w:p>
    <w:tbl>
      <w:tblPr>
        <w:tblW w:w="10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0"/>
        <w:gridCol w:w="1197"/>
        <w:gridCol w:w="2468"/>
      </w:tblGrid>
      <w:tr w:rsidR="00BC2909" w:rsidRPr="0053737F" w14:paraId="6D69C0DF" w14:textId="77777777" w:rsidTr="0079093B">
        <w:tc>
          <w:tcPr>
            <w:tcW w:w="6430" w:type="dxa"/>
            <w:shd w:val="clear" w:color="auto" w:fill="D9D9D9"/>
          </w:tcPr>
          <w:p w14:paraId="0EAA5174" w14:textId="77777777" w:rsidR="00BC2909" w:rsidRPr="0005738C" w:rsidRDefault="00BC2909" w:rsidP="005373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738C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197" w:type="dxa"/>
            <w:shd w:val="clear" w:color="auto" w:fill="D9D9D9"/>
          </w:tcPr>
          <w:p w14:paraId="3703931A" w14:textId="77777777" w:rsidR="00BC2909" w:rsidRPr="0005738C" w:rsidRDefault="00BC2909" w:rsidP="005373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738C">
              <w:rPr>
                <w:b/>
                <w:sz w:val="24"/>
                <w:szCs w:val="24"/>
              </w:rPr>
              <w:t>Essential/ Desirable</w:t>
            </w:r>
          </w:p>
        </w:tc>
        <w:tc>
          <w:tcPr>
            <w:tcW w:w="2468" w:type="dxa"/>
            <w:shd w:val="clear" w:color="auto" w:fill="D9D9D9"/>
          </w:tcPr>
          <w:p w14:paraId="1F2F1C9F" w14:textId="77777777" w:rsidR="00BC2909" w:rsidRPr="0005738C" w:rsidRDefault="00BC2909" w:rsidP="005373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738C">
              <w:rPr>
                <w:b/>
                <w:sz w:val="24"/>
                <w:szCs w:val="24"/>
              </w:rPr>
              <w:t xml:space="preserve">Application Form/ Supporting Statements/ Interview </w:t>
            </w:r>
          </w:p>
        </w:tc>
      </w:tr>
      <w:tr w:rsidR="00557960" w:rsidRPr="0053737F" w14:paraId="00E490E5" w14:textId="77777777" w:rsidTr="0079093B">
        <w:tc>
          <w:tcPr>
            <w:tcW w:w="6430" w:type="dxa"/>
          </w:tcPr>
          <w:p w14:paraId="5D251FAF" w14:textId="4701E246" w:rsidR="00557960" w:rsidRPr="00A817B7" w:rsidRDefault="00557960" w:rsidP="006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 w:eastAsia="en-GB"/>
              </w:rPr>
            </w:pPr>
            <w:r w:rsidRPr="00A817B7">
              <w:rPr>
                <w:lang w:val="en-US" w:eastAsia="en-GB"/>
              </w:rPr>
              <w:t xml:space="preserve">Please </w:t>
            </w:r>
            <w:r w:rsidR="0053485A">
              <w:rPr>
                <w:lang w:val="en-US" w:eastAsia="en-GB"/>
              </w:rPr>
              <w:t>describe</w:t>
            </w:r>
            <w:r w:rsidRPr="00A817B7">
              <w:rPr>
                <w:lang w:val="en-US" w:eastAsia="en-GB"/>
              </w:rPr>
              <w:t xml:space="preserve"> your reasons for applying for this post (You do not need to provide an additional covering letter)</w:t>
            </w:r>
          </w:p>
        </w:tc>
        <w:tc>
          <w:tcPr>
            <w:tcW w:w="1197" w:type="dxa"/>
          </w:tcPr>
          <w:p w14:paraId="743D7162" w14:textId="77777777" w:rsidR="00557960" w:rsidRPr="0053737F" w:rsidRDefault="00557960" w:rsidP="00684D2F">
            <w:pPr>
              <w:spacing w:after="0" w:line="240" w:lineRule="auto"/>
            </w:pPr>
            <w:r w:rsidRPr="0053737F">
              <w:t>Essential</w:t>
            </w:r>
          </w:p>
        </w:tc>
        <w:tc>
          <w:tcPr>
            <w:tcW w:w="2468" w:type="dxa"/>
          </w:tcPr>
          <w:p w14:paraId="7433C39F" w14:textId="290FC855" w:rsidR="00557960" w:rsidRPr="0053737F" w:rsidRDefault="00557960" w:rsidP="00684D2F">
            <w:pPr>
              <w:spacing w:after="0" w:line="240" w:lineRule="auto"/>
            </w:pPr>
            <w:r w:rsidRPr="0053737F">
              <w:t>Supporting Statements</w:t>
            </w:r>
          </w:p>
        </w:tc>
      </w:tr>
      <w:tr w:rsidR="00BC2909" w:rsidRPr="0053737F" w14:paraId="6F364BA7" w14:textId="77777777" w:rsidTr="0079093B">
        <w:tc>
          <w:tcPr>
            <w:tcW w:w="6430" w:type="dxa"/>
          </w:tcPr>
          <w:p w14:paraId="0D19254C" w14:textId="41C31EB3" w:rsidR="00BC2909" w:rsidRPr="0053737F" w:rsidRDefault="00BC2909" w:rsidP="00B00848">
            <w:pPr>
              <w:spacing w:after="0" w:line="240" w:lineRule="auto"/>
            </w:pPr>
            <w:r w:rsidRPr="0053737F">
              <w:t>A</w:t>
            </w:r>
            <w:r w:rsidR="00B00848">
              <w:t xml:space="preserve"> completed</w:t>
            </w:r>
            <w:r w:rsidRPr="0053737F">
              <w:t xml:space="preserve"> </w:t>
            </w:r>
            <w:r w:rsidR="00B00848">
              <w:t>PhD</w:t>
            </w:r>
            <w:r w:rsidR="0075141E">
              <w:t>,</w:t>
            </w:r>
            <w:r w:rsidR="00B00848">
              <w:t xml:space="preserve"> research</w:t>
            </w:r>
            <w:r w:rsidRPr="0053737F">
              <w:t xml:space="preserve"> experience</w:t>
            </w:r>
            <w:r w:rsidR="0075141E">
              <w:t xml:space="preserve"> and solid background knowledge</w:t>
            </w:r>
            <w:r w:rsidRPr="0053737F">
              <w:t xml:space="preserve"> in a relevant area</w:t>
            </w:r>
            <w:r w:rsidR="00FF2A0C">
              <w:t>.</w:t>
            </w:r>
          </w:p>
        </w:tc>
        <w:tc>
          <w:tcPr>
            <w:tcW w:w="1197" w:type="dxa"/>
          </w:tcPr>
          <w:p w14:paraId="18B898DF" w14:textId="77777777" w:rsidR="00BC2909" w:rsidRPr="0053737F" w:rsidRDefault="00BC2909" w:rsidP="0053737F">
            <w:pPr>
              <w:spacing w:after="0" w:line="240" w:lineRule="auto"/>
            </w:pPr>
            <w:r w:rsidRPr="0053737F">
              <w:t>Essential</w:t>
            </w:r>
          </w:p>
        </w:tc>
        <w:tc>
          <w:tcPr>
            <w:tcW w:w="2468" w:type="dxa"/>
          </w:tcPr>
          <w:p w14:paraId="7CCD68B1" w14:textId="137E60D6" w:rsidR="00BC2909" w:rsidRPr="0053737F" w:rsidRDefault="00BC2909" w:rsidP="0053737F">
            <w:pPr>
              <w:spacing w:after="0" w:line="240" w:lineRule="auto"/>
            </w:pPr>
            <w:r w:rsidRPr="0053737F">
              <w:t>Application Form</w:t>
            </w:r>
            <w:r w:rsidR="00E0688F">
              <w:t>/ Supporting Statements/ Interview</w:t>
            </w:r>
          </w:p>
        </w:tc>
      </w:tr>
      <w:tr w:rsidR="00BC2909" w:rsidRPr="0053737F" w14:paraId="63930F15" w14:textId="77777777" w:rsidTr="0079093B">
        <w:tc>
          <w:tcPr>
            <w:tcW w:w="6430" w:type="dxa"/>
          </w:tcPr>
          <w:p w14:paraId="11014187" w14:textId="6DA6C614" w:rsidR="00BC2909" w:rsidRPr="0053737F" w:rsidRDefault="00C9195D" w:rsidP="008544A5">
            <w:pPr>
              <w:spacing w:after="0" w:line="240" w:lineRule="auto"/>
            </w:pPr>
            <w:r>
              <w:t>Knowledge and practical experience of</w:t>
            </w:r>
            <w:r w:rsidR="00F109F9">
              <w:t xml:space="preserve"> </w:t>
            </w:r>
            <w:r w:rsidR="000545B7">
              <w:t>measuring greenhouse gas fluxes</w:t>
            </w:r>
            <w:r w:rsidR="00A34479">
              <w:t>, soil processes and plant traits</w:t>
            </w:r>
            <w:r w:rsidR="000545B7">
              <w:t xml:space="preserve"> in the</w:t>
            </w:r>
            <w:r w:rsidR="00A34479">
              <w:t xml:space="preserve"> lab and</w:t>
            </w:r>
            <w:r w:rsidR="000545B7">
              <w:t xml:space="preserve"> field</w:t>
            </w:r>
            <w:r w:rsidR="001B152E">
              <w:t>.</w:t>
            </w:r>
          </w:p>
        </w:tc>
        <w:tc>
          <w:tcPr>
            <w:tcW w:w="1197" w:type="dxa"/>
          </w:tcPr>
          <w:p w14:paraId="783B9542" w14:textId="77777777" w:rsidR="00BC2909" w:rsidRPr="0053737F" w:rsidRDefault="00BC2909" w:rsidP="0053737F">
            <w:pPr>
              <w:spacing w:after="0" w:line="240" w:lineRule="auto"/>
            </w:pPr>
            <w:r w:rsidRPr="0053737F">
              <w:t>Essential</w:t>
            </w:r>
          </w:p>
        </w:tc>
        <w:tc>
          <w:tcPr>
            <w:tcW w:w="2468" w:type="dxa"/>
          </w:tcPr>
          <w:p w14:paraId="20D9EE2E" w14:textId="77777777" w:rsidR="00BC2909" w:rsidRPr="0053737F" w:rsidRDefault="00BC2909" w:rsidP="0053737F">
            <w:pPr>
              <w:spacing w:after="0" w:line="240" w:lineRule="auto"/>
            </w:pPr>
            <w:r w:rsidRPr="0053737F">
              <w:t>Supporting Statements/ Interview</w:t>
            </w:r>
          </w:p>
        </w:tc>
      </w:tr>
      <w:tr w:rsidR="001B152E" w:rsidRPr="0053737F" w14:paraId="5CACD809" w14:textId="77777777" w:rsidTr="0079093B">
        <w:tc>
          <w:tcPr>
            <w:tcW w:w="6430" w:type="dxa"/>
          </w:tcPr>
          <w:p w14:paraId="5CEA59CB" w14:textId="7B947743" w:rsidR="001B152E" w:rsidRPr="0053737F" w:rsidRDefault="002606C3" w:rsidP="00B00848">
            <w:pPr>
              <w:spacing w:after="0" w:line="240" w:lineRule="auto"/>
            </w:pPr>
            <w:r>
              <w:t>Understanding of and e</w:t>
            </w:r>
            <w:r w:rsidR="001B152E">
              <w:t xml:space="preserve">xperience </w:t>
            </w:r>
            <w:r w:rsidR="00751EC6">
              <w:t xml:space="preserve">in </w:t>
            </w:r>
            <w:r w:rsidR="00C9033A">
              <w:t xml:space="preserve">conducting </w:t>
            </w:r>
            <w:r w:rsidR="001B152E">
              <w:t>fieldwork</w:t>
            </w:r>
            <w:r w:rsidR="00C9033A">
              <w:t xml:space="preserve"> safely in remote locations</w:t>
            </w:r>
            <w:r w:rsidR="001B152E">
              <w:t xml:space="preserve"> under tropical conditions</w:t>
            </w:r>
          </w:p>
        </w:tc>
        <w:tc>
          <w:tcPr>
            <w:tcW w:w="1197" w:type="dxa"/>
          </w:tcPr>
          <w:p w14:paraId="25839844" w14:textId="47CFCEAA" w:rsidR="001B152E" w:rsidRPr="0053737F" w:rsidRDefault="00C9033A" w:rsidP="0053737F">
            <w:pPr>
              <w:spacing w:after="0" w:line="240" w:lineRule="auto"/>
            </w:pPr>
            <w:r>
              <w:t>Essential</w:t>
            </w:r>
          </w:p>
        </w:tc>
        <w:tc>
          <w:tcPr>
            <w:tcW w:w="2468" w:type="dxa"/>
          </w:tcPr>
          <w:p w14:paraId="4475222C" w14:textId="62A9F6A4" w:rsidR="001B152E" w:rsidRPr="0053737F" w:rsidRDefault="00C9033A" w:rsidP="0053737F">
            <w:pPr>
              <w:spacing w:after="0" w:line="240" w:lineRule="auto"/>
            </w:pPr>
            <w:r w:rsidRPr="0053737F">
              <w:t>Supporting Statements/ Interview</w:t>
            </w:r>
          </w:p>
        </w:tc>
      </w:tr>
      <w:tr w:rsidR="001C6C74" w:rsidRPr="0053737F" w14:paraId="07FF6B97" w14:textId="77777777" w:rsidTr="0079093B">
        <w:tc>
          <w:tcPr>
            <w:tcW w:w="6430" w:type="dxa"/>
          </w:tcPr>
          <w:p w14:paraId="0C919566" w14:textId="23F02B0D" w:rsidR="001C6C74" w:rsidRPr="0053737F" w:rsidRDefault="001C6C74" w:rsidP="00B00848">
            <w:pPr>
              <w:spacing w:after="0" w:line="240" w:lineRule="auto"/>
            </w:pPr>
            <w:r>
              <w:t xml:space="preserve">Commitment to spending extended periods of time </w:t>
            </w:r>
            <w:r w:rsidR="00C4745E">
              <w:t xml:space="preserve">(6-9 month stays) </w:t>
            </w:r>
            <w:r>
              <w:t>doing fieldwork in tropical forest in Panama</w:t>
            </w:r>
          </w:p>
        </w:tc>
        <w:tc>
          <w:tcPr>
            <w:tcW w:w="1197" w:type="dxa"/>
          </w:tcPr>
          <w:p w14:paraId="481D2D57" w14:textId="52E5DE7F" w:rsidR="001C6C74" w:rsidRPr="0053737F" w:rsidRDefault="001C6C74" w:rsidP="0053737F">
            <w:pPr>
              <w:spacing w:after="0" w:line="240" w:lineRule="auto"/>
            </w:pPr>
            <w:r>
              <w:t>Essential</w:t>
            </w:r>
          </w:p>
        </w:tc>
        <w:tc>
          <w:tcPr>
            <w:tcW w:w="2468" w:type="dxa"/>
          </w:tcPr>
          <w:p w14:paraId="226140CB" w14:textId="5C173449" w:rsidR="001C6C74" w:rsidRPr="0053737F" w:rsidRDefault="001C6C74" w:rsidP="0053737F">
            <w:pPr>
              <w:spacing w:after="0" w:line="240" w:lineRule="auto"/>
            </w:pPr>
            <w:r w:rsidRPr="0053737F">
              <w:t>Supporting Statements/ Interview</w:t>
            </w:r>
          </w:p>
        </w:tc>
      </w:tr>
      <w:tr w:rsidR="0005738C" w:rsidRPr="0053737F" w14:paraId="43A24C50" w14:textId="77777777" w:rsidTr="0079093B">
        <w:tc>
          <w:tcPr>
            <w:tcW w:w="6430" w:type="dxa"/>
          </w:tcPr>
          <w:p w14:paraId="1BB6978F" w14:textId="11A8CD4F" w:rsidR="0005738C" w:rsidRPr="0053737F" w:rsidRDefault="0005738C" w:rsidP="00B00848">
            <w:pPr>
              <w:spacing w:after="0" w:line="240" w:lineRule="auto"/>
            </w:pPr>
            <w:r w:rsidRPr="0053737F">
              <w:t xml:space="preserve">Experience </w:t>
            </w:r>
            <w:r w:rsidR="00B00848">
              <w:t xml:space="preserve">in methodological areas related to the research project namely: </w:t>
            </w:r>
            <w:r w:rsidR="00A7697F">
              <w:t>soil extract preparation</w:t>
            </w:r>
            <w:r w:rsidR="00466ECD">
              <w:t xml:space="preserve"> for nutrient content and microbial biomass;</w:t>
            </w:r>
            <w:r w:rsidR="00B00848">
              <w:t xml:space="preserve"> </w:t>
            </w:r>
            <w:r w:rsidR="00611941">
              <w:t xml:space="preserve">sample processing and </w:t>
            </w:r>
            <w:r w:rsidR="00B00848">
              <w:t xml:space="preserve">chemical analyses of plant and soil material. </w:t>
            </w:r>
          </w:p>
        </w:tc>
        <w:tc>
          <w:tcPr>
            <w:tcW w:w="1197" w:type="dxa"/>
          </w:tcPr>
          <w:p w14:paraId="46E11740" w14:textId="77777777" w:rsidR="0005738C" w:rsidRPr="0053737F" w:rsidRDefault="0005738C" w:rsidP="0053737F">
            <w:pPr>
              <w:spacing w:after="0" w:line="240" w:lineRule="auto"/>
            </w:pPr>
            <w:r w:rsidRPr="0053737F">
              <w:t>Essential</w:t>
            </w:r>
          </w:p>
        </w:tc>
        <w:tc>
          <w:tcPr>
            <w:tcW w:w="2468" w:type="dxa"/>
          </w:tcPr>
          <w:p w14:paraId="4445C4F9" w14:textId="77777777" w:rsidR="0005738C" w:rsidRPr="0053737F" w:rsidRDefault="0005738C" w:rsidP="0053737F">
            <w:pPr>
              <w:spacing w:after="0" w:line="240" w:lineRule="auto"/>
            </w:pPr>
            <w:r w:rsidRPr="0053737F">
              <w:t>Supporting Statements/ Interview</w:t>
            </w:r>
          </w:p>
        </w:tc>
      </w:tr>
      <w:tr w:rsidR="0005738C" w:rsidRPr="0053737F" w14:paraId="5D53D899" w14:textId="77777777" w:rsidTr="0079093B">
        <w:tc>
          <w:tcPr>
            <w:tcW w:w="6430" w:type="dxa"/>
          </w:tcPr>
          <w:p w14:paraId="44567A52" w14:textId="64930C02" w:rsidR="0005738C" w:rsidRPr="0053737F" w:rsidRDefault="00B00848" w:rsidP="0053737F">
            <w:pPr>
              <w:spacing w:after="0" w:line="240" w:lineRule="auto"/>
            </w:pPr>
            <w:r>
              <w:t>Willingness</w:t>
            </w:r>
            <w:r w:rsidR="00340A86">
              <w:t xml:space="preserve"> to undertake field</w:t>
            </w:r>
            <w:r w:rsidR="00F37C60">
              <w:t xml:space="preserve"> and lab</w:t>
            </w:r>
            <w:r w:rsidR="00340A86">
              <w:t xml:space="preserve"> measurements </w:t>
            </w:r>
            <w:r w:rsidR="00F37C60">
              <w:t>outside of regular working hours</w:t>
            </w:r>
            <w:r w:rsidR="00340A86">
              <w:t xml:space="preserve"> if required.</w:t>
            </w:r>
          </w:p>
        </w:tc>
        <w:tc>
          <w:tcPr>
            <w:tcW w:w="1197" w:type="dxa"/>
          </w:tcPr>
          <w:p w14:paraId="449F6CC9" w14:textId="77777777" w:rsidR="0005738C" w:rsidRPr="0053737F" w:rsidRDefault="0005738C" w:rsidP="0053737F">
            <w:pPr>
              <w:spacing w:after="0" w:line="240" w:lineRule="auto"/>
            </w:pPr>
            <w:r>
              <w:t>Essential</w:t>
            </w:r>
          </w:p>
        </w:tc>
        <w:tc>
          <w:tcPr>
            <w:tcW w:w="2468" w:type="dxa"/>
          </w:tcPr>
          <w:p w14:paraId="3BB657D2" w14:textId="0D14A118" w:rsidR="0005738C" w:rsidRPr="0053737F" w:rsidRDefault="0005738C" w:rsidP="0053737F">
            <w:pPr>
              <w:spacing w:after="0" w:line="240" w:lineRule="auto"/>
            </w:pPr>
            <w:r>
              <w:t xml:space="preserve"> Interview</w:t>
            </w:r>
          </w:p>
        </w:tc>
      </w:tr>
      <w:tr w:rsidR="0005738C" w:rsidRPr="0053737F" w14:paraId="4ABD8A68" w14:textId="77777777" w:rsidTr="0079093B">
        <w:tc>
          <w:tcPr>
            <w:tcW w:w="6430" w:type="dxa"/>
          </w:tcPr>
          <w:p w14:paraId="74A94018" w14:textId="33146A6F" w:rsidR="0005738C" w:rsidRPr="0053737F" w:rsidRDefault="0005738C" w:rsidP="00B9670A">
            <w:pPr>
              <w:spacing w:after="0" w:line="240" w:lineRule="auto"/>
            </w:pPr>
            <w:r w:rsidRPr="0053737F">
              <w:t>The ability to present</w:t>
            </w:r>
            <w:r w:rsidR="00B9670A">
              <w:t xml:space="preserve"> data and research information</w:t>
            </w:r>
            <w:r w:rsidRPr="0053737F">
              <w:t xml:space="preserve"> in an accurate and appropriate format.</w:t>
            </w:r>
          </w:p>
        </w:tc>
        <w:tc>
          <w:tcPr>
            <w:tcW w:w="1197" w:type="dxa"/>
          </w:tcPr>
          <w:p w14:paraId="1C0CC2BF" w14:textId="77777777" w:rsidR="0005738C" w:rsidRPr="0053737F" w:rsidRDefault="0005738C" w:rsidP="0053737F">
            <w:pPr>
              <w:spacing w:after="0" w:line="240" w:lineRule="auto"/>
            </w:pPr>
            <w:r w:rsidRPr="0053737F">
              <w:t>Essential</w:t>
            </w:r>
          </w:p>
        </w:tc>
        <w:tc>
          <w:tcPr>
            <w:tcW w:w="2468" w:type="dxa"/>
          </w:tcPr>
          <w:p w14:paraId="3097CDC3" w14:textId="77777777" w:rsidR="0005738C" w:rsidRPr="0053737F" w:rsidRDefault="0005738C" w:rsidP="0053737F">
            <w:pPr>
              <w:spacing w:after="0" w:line="240" w:lineRule="auto"/>
            </w:pPr>
            <w:r w:rsidRPr="0053737F">
              <w:t>Application Form</w:t>
            </w:r>
            <w:r>
              <w:t>/ Interview</w:t>
            </w:r>
          </w:p>
        </w:tc>
      </w:tr>
      <w:tr w:rsidR="0005738C" w:rsidRPr="0053737F" w14:paraId="6705CAB2" w14:textId="77777777" w:rsidTr="0079093B">
        <w:tc>
          <w:tcPr>
            <w:tcW w:w="6430" w:type="dxa"/>
          </w:tcPr>
          <w:p w14:paraId="10E39BD6" w14:textId="0129DCD7" w:rsidR="0005738C" w:rsidRPr="0053737F" w:rsidRDefault="0005738C" w:rsidP="0053737F">
            <w:pPr>
              <w:spacing w:after="0" w:line="240" w:lineRule="auto"/>
            </w:pPr>
            <w:r>
              <w:t>A commitment to work safely within any relevant safety guidelines or legislation</w:t>
            </w:r>
            <w:r w:rsidR="002E0389">
              <w:t xml:space="preserve"> and to participate in regular project meetings.</w:t>
            </w:r>
          </w:p>
        </w:tc>
        <w:tc>
          <w:tcPr>
            <w:tcW w:w="1197" w:type="dxa"/>
          </w:tcPr>
          <w:p w14:paraId="06DE095B" w14:textId="77777777" w:rsidR="0005738C" w:rsidRPr="0053737F" w:rsidRDefault="0005738C" w:rsidP="0053737F">
            <w:pPr>
              <w:spacing w:after="0" w:line="240" w:lineRule="auto"/>
            </w:pPr>
            <w:r>
              <w:t>Essential</w:t>
            </w:r>
          </w:p>
        </w:tc>
        <w:tc>
          <w:tcPr>
            <w:tcW w:w="2468" w:type="dxa"/>
          </w:tcPr>
          <w:p w14:paraId="0F19ACC5" w14:textId="5AF343B6" w:rsidR="0005738C" w:rsidRPr="0053737F" w:rsidRDefault="0005738C" w:rsidP="0053737F">
            <w:pPr>
              <w:spacing w:after="0" w:line="240" w:lineRule="auto"/>
            </w:pPr>
            <w:r w:rsidRPr="0053737F">
              <w:t>Interview</w:t>
            </w:r>
          </w:p>
        </w:tc>
      </w:tr>
      <w:tr w:rsidR="0005738C" w:rsidRPr="0053737F" w14:paraId="3247AB52" w14:textId="77777777" w:rsidTr="0079093B">
        <w:tc>
          <w:tcPr>
            <w:tcW w:w="6430" w:type="dxa"/>
          </w:tcPr>
          <w:p w14:paraId="643DF34A" w14:textId="096F26CE" w:rsidR="0005738C" w:rsidRPr="0053737F" w:rsidRDefault="0005738C" w:rsidP="00852A0D">
            <w:pPr>
              <w:spacing w:after="0" w:line="240" w:lineRule="auto"/>
            </w:pPr>
            <w:r w:rsidRPr="0053737F">
              <w:t xml:space="preserve">Experience of working as part of </w:t>
            </w:r>
            <w:r>
              <w:t xml:space="preserve">a team </w:t>
            </w:r>
            <w:r w:rsidRPr="0053737F">
              <w:t xml:space="preserve">and </w:t>
            </w:r>
            <w:r w:rsidR="00F75119">
              <w:t>supervising field assistants,</w:t>
            </w:r>
            <w:r>
              <w:t xml:space="preserve"> but also to work independently</w:t>
            </w:r>
            <w:r w:rsidR="00852A0D">
              <w:t xml:space="preserve"> when required</w:t>
            </w:r>
            <w:r>
              <w:t>.</w:t>
            </w:r>
          </w:p>
        </w:tc>
        <w:tc>
          <w:tcPr>
            <w:tcW w:w="1197" w:type="dxa"/>
          </w:tcPr>
          <w:p w14:paraId="37AB5BEA" w14:textId="3D4EC0DE" w:rsidR="0005738C" w:rsidRPr="0053737F" w:rsidRDefault="00427153" w:rsidP="0053737F">
            <w:pPr>
              <w:spacing w:after="0" w:line="240" w:lineRule="auto"/>
            </w:pPr>
            <w:r>
              <w:t>Essential</w:t>
            </w:r>
          </w:p>
        </w:tc>
        <w:tc>
          <w:tcPr>
            <w:tcW w:w="2468" w:type="dxa"/>
          </w:tcPr>
          <w:p w14:paraId="43F1E76A" w14:textId="77777777" w:rsidR="0005738C" w:rsidRPr="0053737F" w:rsidRDefault="0005738C" w:rsidP="0053737F">
            <w:pPr>
              <w:spacing w:after="0" w:line="240" w:lineRule="auto"/>
            </w:pPr>
            <w:r w:rsidRPr="0053737F">
              <w:t>Supporting Statements / Interview</w:t>
            </w:r>
          </w:p>
        </w:tc>
      </w:tr>
      <w:tr w:rsidR="000067EE" w:rsidRPr="0053737F" w14:paraId="6907643B" w14:textId="77777777" w:rsidTr="0079093B">
        <w:tc>
          <w:tcPr>
            <w:tcW w:w="6430" w:type="dxa"/>
          </w:tcPr>
          <w:p w14:paraId="200102EE" w14:textId="0B2E2E3B" w:rsidR="000067EE" w:rsidRPr="0053737F" w:rsidRDefault="000067EE" w:rsidP="00852A0D">
            <w:pPr>
              <w:spacing w:after="0" w:line="240" w:lineRule="auto"/>
            </w:pPr>
            <w:r>
              <w:t xml:space="preserve">Ability to drive a </w:t>
            </w:r>
            <w:r w:rsidR="00CB30E2">
              <w:t xml:space="preserve">small boat (40HP outboard motor) and willingness to take </w:t>
            </w:r>
            <w:r w:rsidR="009611A7">
              <w:t>the Panama Canal Authority’s</w:t>
            </w:r>
            <w:r w:rsidR="00CB30E2">
              <w:t xml:space="preserve"> boating exam</w:t>
            </w:r>
            <w:r w:rsidR="009611A7">
              <w:t>.</w:t>
            </w:r>
          </w:p>
        </w:tc>
        <w:tc>
          <w:tcPr>
            <w:tcW w:w="1197" w:type="dxa"/>
          </w:tcPr>
          <w:p w14:paraId="61DA195C" w14:textId="5218F124" w:rsidR="000067EE" w:rsidRPr="0053737F" w:rsidRDefault="00427153" w:rsidP="0053737F">
            <w:pPr>
              <w:spacing w:after="0" w:line="240" w:lineRule="auto"/>
            </w:pPr>
            <w:r>
              <w:t>Essential</w:t>
            </w:r>
          </w:p>
        </w:tc>
        <w:tc>
          <w:tcPr>
            <w:tcW w:w="2468" w:type="dxa"/>
          </w:tcPr>
          <w:p w14:paraId="070BC168" w14:textId="7064711B" w:rsidR="000067EE" w:rsidRPr="0053737F" w:rsidRDefault="00427153" w:rsidP="0053737F">
            <w:pPr>
              <w:spacing w:after="0" w:line="240" w:lineRule="auto"/>
            </w:pPr>
            <w:r w:rsidRPr="0053737F">
              <w:t>Supporting Statements / Interview</w:t>
            </w:r>
          </w:p>
        </w:tc>
      </w:tr>
      <w:tr w:rsidR="0005738C" w:rsidRPr="0053737F" w14:paraId="50156AEB" w14:textId="77777777" w:rsidTr="0079093B">
        <w:tc>
          <w:tcPr>
            <w:tcW w:w="6430" w:type="dxa"/>
          </w:tcPr>
          <w:p w14:paraId="02842C27" w14:textId="3A48F3BA" w:rsidR="0005738C" w:rsidRPr="0053737F" w:rsidRDefault="00B00848" w:rsidP="008544A5">
            <w:pPr>
              <w:spacing w:after="0" w:line="240" w:lineRule="auto"/>
            </w:pPr>
            <w:r>
              <w:t xml:space="preserve">Competence in statistical analysis </w:t>
            </w:r>
            <w:r w:rsidR="00B9111A">
              <w:t xml:space="preserve">and graphical representation </w:t>
            </w:r>
            <w:r>
              <w:t>of ecological data using R.</w:t>
            </w:r>
          </w:p>
        </w:tc>
        <w:tc>
          <w:tcPr>
            <w:tcW w:w="1197" w:type="dxa"/>
          </w:tcPr>
          <w:p w14:paraId="239E92F6" w14:textId="77777777" w:rsidR="0005738C" w:rsidRPr="0053737F" w:rsidRDefault="0005738C" w:rsidP="0053737F">
            <w:pPr>
              <w:spacing w:after="0" w:line="240" w:lineRule="auto"/>
            </w:pPr>
            <w:r>
              <w:t>Desirable</w:t>
            </w:r>
          </w:p>
        </w:tc>
        <w:tc>
          <w:tcPr>
            <w:tcW w:w="2468" w:type="dxa"/>
          </w:tcPr>
          <w:p w14:paraId="1578A317" w14:textId="5E682506" w:rsidR="0005738C" w:rsidRPr="0053737F" w:rsidRDefault="0005738C" w:rsidP="0053737F">
            <w:pPr>
              <w:spacing w:after="0" w:line="240" w:lineRule="auto"/>
            </w:pPr>
            <w:r w:rsidRPr="0053737F">
              <w:t>Supporting Statements</w:t>
            </w:r>
          </w:p>
        </w:tc>
      </w:tr>
      <w:tr w:rsidR="00167A14" w:rsidRPr="0053737F" w14:paraId="755CF4F6" w14:textId="77777777" w:rsidTr="0079093B">
        <w:tc>
          <w:tcPr>
            <w:tcW w:w="6430" w:type="dxa"/>
          </w:tcPr>
          <w:p w14:paraId="60B390BC" w14:textId="04BC75A3" w:rsidR="00167A14" w:rsidRPr="0053737F" w:rsidRDefault="00167A14" w:rsidP="00B00848">
            <w:pPr>
              <w:spacing w:after="0" w:line="240" w:lineRule="auto"/>
            </w:pPr>
            <w:r w:rsidRPr="0053737F">
              <w:t>Commitment to ongoing personal development and training</w:t>
            </w:r>
            <w:r w:rsidR="00FF2A0C">
              <w:t>.</w:t>
            </w:r>
          </w:p>
        </w:tc>
        <w:tc>
          <w:tcPr>
            <w:tcW w:w="1197" w:type="dxa"/>
          </w:tcPr>
          <w:p w14:paraId="63C4748E" w14:textId="77777777" w:rsidR="00167A14" w:rsidRPr="0053737F" w:rsidRDefault="00167A14" w:rsidP="00B00848">
            <w:pPr>
              <w:spacing w:after="0" w:line="240" w:lineRule="auto"/>
            </w:pPr>
            <w:r w:rsidRPr="0053737F">
              <w:t>Desirable</w:t>
            </w:r>
          </w:p>
        </w:tc>
        <w:tc>
          <w:tcPr>
            <w:tcW w:w="2468" w:type="dxa"/>
          </w:tcPr>
          <w:p w14:paraId="02B859E2" w14:textId="77777777" w:rsidR="00167A14" w:rsidRPr="0053737F" w:rsidRDefault="00167A14" w:rsidP="00B00848">
            <w:pPr>
              <w:spacing w:after="0" w:line="240" w:lineRule="auto"/>
            </w:pPr>
            <w:r w:rsidRPr="0053737F">
              <w:t>Supporting Statements/ Interview</w:t>
            </w:r>
          </w:p>
        </w:tc>
      </w:tr>
      <w:tr w:rsidR="00FF2A0C" w:rsidRPr="0053737F" w14:paraId="16B91FBA" w14:textId="77777777" w:rsidTr="0079093B">
        <w:tc>
          <w:tcPr>
            <w:tcW w:w="6430" w:type="dxa"/>
          </w:tcPr>
          <w:p w14:paraId="732E5D2D" w14:textId="758AE32C" w:rsidR="00FF2A0C" w:rsidRPr="0053737F" w:rsidRDefault="003B5E70" w:rsidP="00FF2A0C">
            <w:pPr>
              <w:spacing w:after="0" w:line="240" w:lineRule="auto"/>
            </w:pPr>
            <w:r>
              <w:t>Valid d</w:t>
            </w:r>
            <w:r w:rsidR="00FF2A0C">
              <w:t>riving license and experience driving 4x4 vehicles</w:t>
            </w:r>
            <w:r w:rsidR="000E1597">
              <w:t>.</w:t>
            </w:r>
          </w:p>
        </w:tc>
        <w:tc>
          <w:tcPr>
            <w:tcW w:w="1197" w:type="dxa"/>
          </w:tcPr>
          <w:p w14:paraId="54B976EA" w14:textId="1E9D61E8" w:rsidR="00FF2A0C" w:rsidRPr="0053737F" w:rsidRDefault="00FF2A0C" w:rsidP="00B00848">
            <w:pPr>
              <w:spacing w:after="0" w:line="240" w:lineRule="auto"/>
            </w:pPr>
            <w:r>
              <w:t>Desirable</w:t>
            </w:r>
          </w:p>
        </w:tc>
        <w:tc>
          <w:tcPr>
            <w:tcW w:w="2468" w:type="dxa"/>
          </w:tcPr>
          <w:p w14:paraId="24907923" w14:textId="1BA0CCA7" w:rsidR="00FF2A0C" w:rsidRDefault="00FF2A0C" w:rsidP="00FF2A0C">
            <w:pPr>
              <w:spacing w:after="0" w:line="240" w:lineRule="auto"/>
            </w:pPr>
            <w:r>
              <w:t>Supporting Statements</w:t>
            </w:r>
          </w:p>
          <w:p w14:paraId="6A13DAAD" w14:textId="7542F3D0" w:rsidR="00FF2A0C" w:rsidRPr="0053737F" w:rsidRDefault="00FF2A0C" w:rsidP="00FF2A0C">
            <w:pPr>
              <w:spacing w:after="0" w:line="240" w:lineRule="auto"/>
            </w:pPr>
          </w:p>
        </w:tc>
      </w:tr>
      <w:tr w:rsidR="00B00848" w:rsidRPr="0053737F" w14:paraId="425B4618" w14:textId="77777777" w:rsidTr="0079093B">
        <w:tc>
          <w:tcPr>
            <w:tcW w:w="6430" w:type="dxa"/>
          </w:tcPr>
          <w:p w14:paraId="3C7451CC" w14:textId="25CA681D" w:rsidR="00B00848" w:rsidRDefault="00AA0F81" w:rsidP="00FF2A0C">
            <w:pPr>
              <w:spacing w:after="0" w:line="240" w:lineRule="auto"/>
            </w:pPr>
            <w:r>
              <w:t xml:space="preserve">Ability to communicate </w:t>
            </w:r>
            <w:r w:rsidR="00224D61">
              <w:t xml:space="preserve">fieldwork instructions to local assistants </w:t>
            </w:r>
            <w:r>
              <w:t xml:space="preserve">in Spanish </w:t>
            </w:r>
          </w:p>
        </w:tc>
        <w:tc>
          <w:tcPr>
            <w:tcW w:w="1197" w:type="dxa"/>
          </w:tcPr>
          <w:p w14:paraId="5572C0AC" w14:textId="14B09E88" w:rsidR="00B00848" w:rsidRDefault="00B00848" w:rsidP="00B00848">
            <w:pPr>
              <w:spacing w:after="0" w:line="240" w:lineRule="auto"/>
            </w:pPr>
            <w:r>
              <w:t>Desirable</w:t>
            </w:r>
          </w:p>
        </w:tc>
        <w:tc>
          <w:tcPr>
            <w:tcW w:w="2468" w:type="dxa"/>
          </w:tcPr>
          <w:p w14:paraId="2E565DDA" w14:textId="2013A752" w:rsidR="00B00848" w:rsidRDefault="00B00848" w:rsidP="00FF2A0C">
            <w:pPr>
              <w:spacing w:after="0" w:line="240" w:lineRule="auto"/>
            </w:pPr>
            <w:r w:rsidRPr="0053737F">
              <w:t>Supporting Statements/ Interview</w:t>
            </w:r>
          </w:p>
        </w:tc>
      </w:tr>
      <w:tr w:rsidR="00BE77A9" w:rsidRPr="0053737F" w14:paraId="606B4A3B" w14:textId="77777777" w:rsidTr="0079093B">
        <w:tc>
          <w:tcPr>
            <w:tcW w:w="6430" w:type="dxa"/>
          </w:tcPr>
          <w:p w14:paraId="40F0143B" w14:textId="2A98F648" w:rsidR="00BE77A9" w:rsidRDefault="00471285" w:rsidP="00FF2A0C">
            <w:pPr>
              <w:spacing w:after="0" w:line="240" w:lineRule="auto"/>
            </w:pPr>
            <w:r>
              <w:t xml:space="preserve">Ability to publish research findings in appropriate journals </w:t>
            </w:r>
            <w:r w:rsidR="009C6270">
              <w:t>both as lead author and co-author</w:t>
            </w:r>
          </w:p>
        </w:tc>
        <w:tc>
          <w:tcPr>
            <w:tcW w:w="1197" w:type="dxa"/>
          </w:tcPr>
          <w:p w14:paraId="5544E53D" w14:textId="27744B95" w:rsidR="00BE77A9" w:rsidRDefault="009C6270" w:rsidP="00B00848">
            <w:pPr>
              <w:spacing w:after="0" w:line="240" w:lineRule="auto"/>
            </w:pPr>
            <w:r>
              <w:t>Desirable</w:t>
            </w:r>
          </w:p>
        </w:tc>
        <w:tc>
          <w:tcPr>
            <w:tcW w:w="2468" w:type="dxa"/>
          </w:tcPr>
          <w:p w14:paraId="4F1B2BC7" w14:textId="77014160" w:rsidR="00BE77A9" w:rsidRPr="0053737F" w:rsidRDefault="004C2C6F" w:rsidP="00FF2A0C">
            <w:pPr>
              <w:spacing w:after="0" w:line="240" w:lineRule="auto"/>
            </w:pPr>
            <w:r>
              <w:t>Supporting Statements/</w:t>
            </w:r>
          </w:p>
        </w:tc>
      </w:tr>
    </w:tbl>
    <w:p w14:paraId="0A2E749D" w14:textId="28482D96" w:rsidR="00BC2909" w:rsidRDefault="00BC2909" w:rsidP="00FE1667">
      <w:pPr>
        <w:spacing w:after="0" w:line="240" w:lineRule="auto"/>
      </w:pPr>
    </w:p>
    <w:p w14:paraId="31B5EE47" w14:textId="77777777" w:rsidR="005A654D" w:rsidRPr="00F8038B" w:rsidRDefault="005A654D" w:rsidP="005A654D">
      <w:pPr>
        <w:rPr>
          <w:rFonts w:asciiTheme="minorHAnsi" w:hAnsiTheme="minorHAnsi" w:cstheme="minorHAnsi"/>
        </w:rPr>
      </w:pPr>
      <w:r w:rsidRPr="00F8038B">
        <w:rPr>
          <w:rFonts w:asciiTheme="minorHAnsi" w:hAnsiTheme="minorHAnsi" w:cstheme="minorHAnsi"/>
        </w:rPr>
        <w:t>*</w:t>
      </w:r>
    </w:p>
    <w:p w14:paraId="2B82E373" w14:textId="77777777" w:rsidR="005A654D" w:rsidRPr="00F8038B" w:rsidRDefault="005A654D" w:rsidP="005A65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038B">
        <w:rPr>
          <w:rFonts w:cstheme="minorHAnsi"/>
          <w:b/>
        </w:rPr>
        <w:lastRenderedPageBreak/>
        <w:t>Application Form</w:t>
      </w:r>
      <w:r w:rsidRPr="00F8038B">
        <w:rPr>
          <w:rFonts w:cstheme="minorHAnsi"/>
        </w:rPr>
        <w:t xml:space="preserve"> – assessed against the application form, curriculum vitae and letter of support. Applicants will not be asked to make a specific supporting statement. Normally used to evaluate factual evidence </w:t>
      </w:r>
      <w:proofErr w:type="spellStart"/>
      <w:r w:rsidRPr="00F8038B">
        <w:rPr>
          <w:rFonts w:cstheme="minorHAnsi"/>
        </w:rPr>
        <w:t>eg</w:t>
      </w:r>
      <w:proofErr w:type="spellEnd"/>
      <w:r w:rsidRPr="00F8038B">
        <w:rPr>
          <w:rFonts w:cstheme="minorHAnsi"/>
        </w:rPr>
        <w:t xml:space="preserve"> award of a PhD. Will be “scored” as part of the shortlisting process.  </w:t>
      </w:r>
    </w:p>
    <w:p w14:paraId="575C7B75" w14:textId="77777777" w:rsidR="005A654D" w:rsidRPr="00F8038B" w:rsidRDefault="005A654D" w:rsidP="005A65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038B">
        <w:rPr>
          <w:rFonts w:cstheme="minorHAnsi"/>
          <w:b/>
        </w:rPr>
        <w:t>Supporting Statements</w:t>
      </w:r>
      <w:r w:rsidRPr="00F8038B">
        <w:rPr>
          <w:rFonts w:cstheme="minorHAnsi"/>
        </w:rPr>
        <w:t xml:space="preserve"> - applicants are asked to provide a statement to demonstrate how they meet the criteria. The response will be “scored” as part of the shortlisting process. </w:t>
      </w:r>
    </w:p>
    <w:p w14:paraId="11F918B0" w14:textId="77777777" w:rsidR="005A654D" w:rsidRPr="00F8038B" w:rsidRDefault="005A654D" w:rsidP="005A654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038B">
        <w:rPr>
          <w:rFonts w:cstheme="minorHAnsi"/>
          <w:b/>
        </w:rPr>
        <w:t>Interview</w:t>
      </w:r>
      <w:r w:rsidRPr="00F8038B">
        <w:rPr>
          <w:rFonts w:cstheme="minorHAnsi"/>
        </w:rPr>
        <w:t xml:space="preserve"> – assessed during the interview process by either </w:t>
      </w:r>
      <w:proofErr w:type="gramStart"/>
      <w:r w:rsidRPr="00F8038B">
        <w:rPr>
          <w:rFonts w:cstheme="minorHAnsi"/>
        </w:rPr>
        <w:t>competency based</w:t>
      </w:r>
      <w:proofErr w:type="gramEnd"/>
      <w:r w:rsidRPr="00F8038B">
        <w:rPr>
          <w:rFonts w:cstheme="minorHAnsi"/>
        </w:rPr>
        <w:t xml:space="preserve"> interview questions, tests, presentation etc.</w:t>
      </w:r>
    </w:p>
    <w:p w14:paraId="7409A96F" w14:textId="77777777" w:rsidR="005A654D" w:rsidRPr="00476DC0" w:rsidRDefault="005A654D" w:rsidP="00FE1667">
      <w:pPr>
        <w:spacing w:after="0" w:line="240" w:lineRule="auto"/>
      </w:pPr>
      <w:bookmarkStart w:id="0" w:name="_GoBack"/>
      <w:bookmarkEnd w:id="0"/>
    </w:p>
    <w:sectPr w:rsidR="005A654D" w:rsidRPr="00476DC0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7"/>
    <w:rsid w:val="000067EE"/>
    <w:rsid w:val="00022171"/>
    <w:rsid w:val="00050887"/>
    <w:rsid w:val="000545B7"/>
    <w:rsid w:val="0005738C"/>
    <w:rsid w:val="00091BDA"/>
    <w:rsid w:val="000A277B"/>
    <w:rsid w:val="000E1597"/>
    <w:rsid w:val="000F1806"/>
    <w:rsid w:val="00166D54"/>
    <w:rsid w:val="00167A14"/>
    <w:rsid w:val="001704C3"/>
    <w:rsid w:val="00192CCD"/>
    <w:rsid w:val="001B152E"/>
    <w:rsid w:val="001C6C74"/>
    <w:rsid w:val="001E2988"/>
    <w:rsid w:val="001F39A8"/>
    <w:rsid w:val="0020321A"/>
    <w:rsid w:val="0020365A"/>
    <w:rsid w:val="00203FE8"/>
    <w:rsid w:val="0020792B"/>
    <w:rsid w:val="00224D61"/>
    <w:rsid w:val="002606C3"/>
    <w:rsid w:val="00264AE9"/>
    <w:rsid w:val="00280B8F"/>
    <w:rsid w:val="0028230C"/>
    <w:rsid w:val="002D4FE4"/>
    <w:rsid w:val="002D6679"/>
    <w:rsid w:val="002E0389"/>
    <w:rsid w:val="00303448"/>
    <w:rsid w:val="00332683"/>
    <w:rsid w:val="00335CA5"/>
    <w:rsid w:val="00340A86"/>
    <w:rsid w:val="0034674F"/>
    <w:rsid w:val="003800EE"/>
    <w:rsid w:val="003B5E70"/>
    <w:rsid w:val="003F7202"/>
    <w:rsid w:val="00420FB1"/>
    <w:rsid w:val="00427153"/>
    <w:rsid w:val="00431491"/>
    <w:rsid w:val="00431EFC"/>
    <w:rsid w:val="00436B48"/>
    <w:rsid w:val="0046082D"/>
    <w:rsid w:val="00466ECD"/>
    <w:rsid w:val="00470AFA"/>
    <w:rsid w:val="00471285"/>
    <w:rsid w:val="00476DC0"/>
    <w:rsid w:val="0048079A"/>
    <w:rsid w:val="004A21BD"/>
    <w:rsid w:val="004A294C"/>
    <w:rsid w:val="004B2D4A"/>
    <w:rsid w:val="004B5CEA"/>
    <w:rsid w:val="004C2C6F"/>
    <w:rsid w:val="004E5C94"/>
    <w:rsid w:val="004F2814"/>
    <w:rsid w:val="00526287"/>
    <w:rsid w:val="0053485A"/>
    <w:rsid w:val="0053737F"/>
    <w:rsid w:val="0055037F"/>
    <w:rsid w:val="00552BE4"/>
    <w:rsid w:val="00557960"/>
    <w:rsid w:val="00572F3F"/>
    <w:rsid w:val="00577FC0"/>
    <w:rsid w:val="00584EBA"/>
    <w:rsid w:val="0058631C"/>
    <w:rsid w:val="005A0251"/>
    <w:rsid w:val="005A654D"/>
    <w:rsid w:val="005C6E3C"/>
    <w:rsid w:val="005E580D"/>
    <w:rsid w:val="00611941"/>
    <w:rsid w:val="00616516"/>
    <w:rsid w:val="00680333"/>
    <w:rsid w:val="00683B1C"/>
    <w:rsid w:val="006A4ABE"/>
    <w:rsid w:val="006B067A"/>
    <w:rsid w:val="006D5DA2"/>
    <w:rsid w:val="0070474F"/>
    <w:rsid w:val="0075141E"/>
    <w:rsid w:val="00751EC6"/>
    <w:rsid w:val="00764F23"/>
    <w:rsid w:val="00774E4F"/>
    <w:rsid w:val="0079093B"/>
    <w:rsid w:val="007C4F4C"/>
    <w:rsid w:val="00801FB8"/>
    <w:rsid w:val="00802839"/>
    <w:rsid w:val="00814A3A"/>
    <w:rsid w:val="00852A0D"/>
    <w:rsid w:val="008544A5"/>
    <w:rsid w:val="00855C3E"/>
    <w:rsid w:val="00886CA7"/>
    <w:rsid w:val="008D1897"/>
    <w:rsid w:val="008D6345"/>
    <w:rsid w:val="008D6DFB"/>
    <w:rsid w:val="0091257B"/>
    <w:rsid w:val="00934841"/>
    <w:rsid w:val="00936708"/>
    <w:rsid w:val="009611A7"/>
    <w:rsid w:val="009C245D"/>
    <w:rsid w:val="009C6270"/>
    <w:rsid w:val="00A04F01"/>
    <w:rsid w:val="00A0710D"/>
    <w:rsid w:val="00A27C0E"/>
    <w:rsid w:val="00A34479"/>
    <w:rsid w:val="00A7697F"/>
    <w:rsid w:val="00A77D68"/>
    <w:rsid w:val="00A817B7"/>
    <w:rsid w:val="00AA05E8"/>
    <w:rsid w:val="00AA0F81"/>
    <w:rsid w:val="00AC64FF"/>
    <w:rsid w:val="00AF2B30"/>
    <w:rsid w:val="00B00848"/>
    <w:rsid w:val="00B37C60"/>
    <w:rsid w:val="00B37D0A"/>
    <w:rsid w:val="00B45ACB"/>
    <w:rsid w:val="00B750AB"/>
    <w:rsid w:val="00B9111A"/>
    <w:rsid w:val="00B9670A"/>
    <w:rsid w:val="00BA7567"/>
    <w:rsid w:val="00BC2909"/>
    <w:rsid w:val="00BC3489"/>
    <w:rsid w:val="00BE40EB"/>
    <w:rsid w:val="00BE6112"/>
    <w:rsid w:val="00BE77A9"/>
    <w:rsid w:val="00BF0890"/>
    <w:rsid w:val="00C0526E"/>
    <w:rsid w:val="00C3394C"/>
    <w:rsid w:val="00C44CE1"/>
    <w:rsid w:val="00C4609D"/>
    <w:rsid w:val="00C4745E"/>
    <w:rsid w:val="00C87EC0"/>
    <w:rsid w:val="00C9033A"/>
    <w:rsid w:val="00C9195D"/>
    <w:rsid w:val="00C92EFD"/>
    <w:rsid w:val="00CB30E2"/>
    <w:rsid w:val="00CC369F"/>
    <w:rsid w:val="00D03247"/>
    <w:rsid w:val="00D056F3"/>
    <w:rsid w:val="00D33AD2"/>
    <w:rsid w:val="00D4031A"/>
    <w:rsid w:val="00D75AD2"/>
    <w:rsid w:val="00D80617"/>
    <w:rsid w:val="00E0688F"/>
    <w:rsid w:val="00E43934"/>
    <w:rsid w:val="00E53680"/>
    <w:rsid w:val="00E706F5"/>
    <w:rsid w:val="00E71C0F"/>
    <w:rsid w:val="00E738FC"/>
    <w:rsid w:val="00E85F74"/>
    <w:rsid w:val="00EA6EA9"/>
    <w:rsid w:val="00EA700A"/>
    <w:rsid w:val="00EB1245"/>
    <w:rsid w:val="00EC5C87"/>
    <w:rsid w:val="00EF1899"/>
    <w:rsid w:val="00F109F9"/>
    <w:rsid w:val="00F15AB3"/>
    <w:rsid w:val="00F37C60"/>
    <w:rsid w:val="00F62FB1"/>
    <w:rsid w:val="00F729D4"/>
    <w:rsid w:val="00F73A83"/>
    <w:rsid w:val="00F75119"/>
    <w:rsid w:val="00F83C99"/>
    <w:rsid w:val="00FD083A"/>
    <w:rsid w:val="00FE1667"/>
    <w:rsid w:val="00FF2A0C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EDB97"/>
  <w15:docId w15:val="{C3128901-1525-0741-8788-7699A30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756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92CCD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80617"/>
    <w:rPr>
      <w:rFonts w:ascii="Comic Sans MS" w:hAnsi="Comic Sans MS" w:cs="Comic Sans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Bond, Sue (bondsf)</cp:lastModifiedBy>
  <cp:revision>2</cp:revision>
  <cp:lastPrinted>2010-02-10T14:49:00Z</cp:lastPrinted>
  <dcterms:created xsi:type="dcterms:W3CDTF">2022-05-10T08:23:00Z</dcterms:created>
  <dcterms:modified xsi:type="dcterms:W3CDTF">2022-05-10T08:23:00Z</dcterms:modified>
</cp:coreProperties>
</file>