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137E" w14:textId="77777777" w:rsidR="000F6CE1" w:rsidRPr="008F2AF2" w:rsidRDefault="000E289A" w:rsidP="000E289A">
      <w:pPr>
        <w:jc w:val="right"/>
        <w:rPr>
          <w:rFonts w:asciiTheme="minorHAnsi" w:hAnsiTheme="minorHAnsi"/>
          <w:szCs w:val="22"/>
        </w:rPr>
      </w:pPr>
      <w:r>
        <w:rPr>
          <w:rFonts w:ascii="Calibri"/>
          <w:noProof/>
          <w:sz w:val="20"/>
          <w:lang w:val="en-GB"/>
        </w:rPr>
        <w:drawing>
          <wp:inline distT="0" distB="0" distL="0" distR="0" wp14:anchorId="436022B9" wp14:editId="5A20F1EA">
            <wp:extent cx="2148322" cy="704087"/>
            <wp:effectExtent l="0" t="0" r="0" b="0"/>
            <wp:docPr id="5" name="image3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32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B86A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4FE4AD39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12D64112" w14:textId="77777777" w:rsidR="00A02069" w:rsidRPr="008F2AF2" w:rsidRDefault="00A02069" w:rsidP="0097729E">
      <w:pPr>
        <w:rPr>
          <w:rFonts w:asciiTheme="minorHAnsi" w:hAnsiTheme="minorHAnsi"/>
          <w:szCs w:val="22"/>
        </w:rPr>
      </w:pPr>
    </w:p>
    <w:p w14:paraId="408B0F74" w14:textId="77777777" w:rsidR="002865AE" w:rsidRDefault="002865AE" w:rsidP="000662CE">
      <w:pPr>
        <w:jc w:val="center"/>
        <w:rPr>
          <w:rFonts w:asciiTheme="minorHAnsi" w:hAnsiTheme="minorHAnsi"/>
          <w:b/>
          <w:szCs w:val="22"/>
        </w:rPr>
      </w:pPr>
      <w:r w:rsidRPr="008F2AF2">
        <w:rPr>
          <w:rFonts w:asciiTheme="minorHAnsi" w:hAnsiTheme="minorHAnsi"/>
          <w:b/>
          <w:szCs w:val="22"/>
        </w:rPr>
        <w:t>JOB DESCRIPTION</w:t>
      </w:r>
    </w:p>
    <w:p w14:paraId="31DCACA8" w14:textId="6D0B6FE5" w:rsidR="0032452B" w:rsidRDefault="0032452B" w:rsidP="000662CE">
      <w:pPr>
        <w:jc w:val="center"/>
        <w:rPr>
          <w:rFonts w:asciiTheme="minorHAnsi" w:hAnsiTheme="minorHAnsi"/>
          <w:b/>
          <w:szCs w:val="22"/>
        </w:rPr>
      </w:pPr>
      <w:r w:rsidRPr="0032452B">
        <w:rPr>
          <w:rFonts w:asciiTheme="minorHAnsi" w:hAnsiTheme="minorHAnsi"/>
          <w:b/>
          <w:szCs w:val="22"/>
        </w:rPr>
        <w:t xml:space="preserve">Professor </w:t>
      </w:r>
      <w:r w:rsidR="00327493">
        <w:rPr>
          <w:rFonts w:asciiTheme="minorHAnsi" w:hAnsiTheme="minorHAnsi"/>
          <w:b/>
          <w:szCs w:val="22"/>
        </w:rPr>
        <w:t>in</w:t>
      </w:r>
      <w:bookmarkStart w:id="0" w:name="_GoBack"/>
      <w:bookmarkEnd w:id="0"/>
      <w:r w:rsidRPr="0032452B">
        <w:rPr>
          <w:rFonts w:asciiTheme="minorHAnsi" w:hAnsiTheme="minorHAnsi"/>
          <w:b/>
          <w:szCs w:val="22"/>
        </w:rPr>
        <w:t xml:space="preserve"> Entrepreneurship</w:t>
      </w:r>
    </w:p>
    <w:p w14:paraId="79D888DD" w14:textId="77777777" w:rsidR="000F6CE1" w:rsidRPr="008F2AF2" w:rsidRDefault="000662CE" w:rsidP="000662CE">
      <w:pPr>
        <w:jc w:val="center"/>
        <w:rPr>
          <w:rFonts w:asciiTheme="minorHAnsi" w:hAnsiTheme="minorHAnsi"/>
          <w:b/>
          <w:szCs w:val="22"/>
        </w:rPr>
      </w:pPr>
      <w:r w:rsidRPr="00F11183">
        <w:rPr>
          <w:rFonts w:asciiTheme="minorHAnsi" w:hAnsiTheme="minorHAnsi"/>
          <w:b/>
          <w:szCs w:val="22"/>
          <w:highlight w:val="yellow"/>
        </w:rPr>
        <w:t>V</w:t>
      </w:r>
      <w:r w:rsidR="000F6CE1" w:rsidRPr="00F11183">
        <w:rPr>
          <w:rFonts w:asciiTheme="minorHAnsi" w:hAnsiTheme="minorHAnsi"/>
          <w:b/>
          <w:szCs w:val="22"/>
          <w:highlight w:val="yellow"/>
        </w:rPr>
        <w:t>aca</w:t>
      </w:r>
      <w:r w:rsidR="00DF6A03" w:rsidRPr="00F11183">
        <w:rPr>
          <w:rFonts w:asciiTheme="minorHAnsi" w:hAnsiTheme="minorHAnsi"/>
          <w:b/>
          <w:szCs w:val="22"/>
          <w:highlight w:val="yellow"/>
        </w:rPr>
        <w:t xml:space="preserve">ncy Ref: </w:t>
      </w:r>
      <w:r w:rsidR="00A96197" w:rsidRPr="00F11183">
        <w:rPr>
          <w:rFonts w:asciiTheme="minorHAnsi" w:hAnsiTheme="minorHAnsi"/>
          <w:b/>
          <w:szCs w:val="22"/>
          <w:highlight w:val="yellow"/>
        </w:rPr>
        <w:t>*</w:t>
      </w:r>
    </w:p>
    <w:p w14:paraId="03076C57" w14:textId="77777777" w:rsidR="00A02069" w:rsidRDefault="00A02069" w:rsidP="0097729E">
      <w:pPr>
        <w:rPr>
          <w:rFonts w:asciiTheme="minorHAnsi" w:hAnsiTheme="minorHAnsi"/>
          <w:szCs w:val="22"/>
        </w:rPr>
      </w:pPr>
    </w:p>
    <w:p w14:paraId="4ED4085E" w14:textId="77777777" w:rsidR="002865AE" w:rsidRPr="008F2AF2" w:rsidRDefault="002865AE" w:rsidP="002865A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C0A8F" w:rsidRPr="003C0A8F" w14:paraId="677AE2AB" w14:textId="77777777" w:rsidTr="00770303">
        <w:tc>
          <w:tcPr>
            <w:tcW w:w="9180" w:type="dxa"/>
          </w:tcPr>
          <w:p w14:paraId="3751D1EC" w14:textId="182F2A3B" w:rsidR="003C0A8F" w:rsidRPr="003C0A8F" w:rsidRDefault="003C0A8F" w:rsidP="003C0A8F">
            <w:pPr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 xml:space="preserve">Job Title: </w:t>
            </w:r>
            <w:r w:rsidR="00A96197">
              <w:rPr>
                <w:rFonts w:ascii="Calibri" w:hAnsi="Calibri" w:cs="Calibri"/>
                <w:color w:val="000000"/>
                <w:sz w:val="21"/>
                <w:szCs w:val="21"/>
              </w:rPr>
              <w:t>Professor in Entrepreneurship</w:t>
            </w:r>
            <w:r w:rsidR="00F11183">
              <w:rPr>
                <w:rFonts w:ascii="Calibri" w:hAnsi="Calibri" w:cs="Calibri"/>
                <w:color w:val="000000"/>
                <w:sz w:val="21"/>
                <w:szCs w:val="21"/>
              </w:rPr>
              <w:t>.</w:t>
            </w:r>
          </w:p>
          <w:p w14:paraId="58EF180F" w14:textId="77777777" w:rsidR="003C0A8F" w:rsidRPr="003C0A8F" w:rsidRDefault="003C0A8F" w:rsidP="003C0A8F">
            <w:pPr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</w:p>
        </w:tc>
      </w:tr>
      <w:tr w:rsidR="003C0A8F" w:rsidRPr="003C0A8F" w14:paraId="443BD12A" w14:textId="77777777" w:rsidTr="00770303">
        <w:tc>
          <w:tcPr>
            <w:tcW w:w="9180" w:type="dxa"/>
          </w:tcPr>
          <w:p w14:paraId="7056B78C" w14:textId="6473D73F" w:rsidR="003C0A8F" w:rsidRPr="003C0A8F" w:rsidRDefault="003C0A8F" w:rsidP="003C0A8F">
            <w:pPr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 xml:space="preserve">Responsible to: </w:t>
            </w:r>
            <w:r w:rsidRPr="003C0A8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Head of Department</w:t>
            </w:r>
            <w:r w:rsidR="00F1118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</w:p>
          <w:p w14:paraId="49CC789C" w14:textId="77777777" w:rsidR="003C0A8F" w:rsidRPr="003C0A8F" w:rsidRDefault="003C0A8F" w:rsidP="003C0A8F">
            <w:pPr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</w:p>
        </w:tc>
      </w:tr>
      <w:tr w:rsidR="003C0A8F" w:rsidRPr="003C0A8F" w14:paraId="526A0C82" w14:textId="77777777" w:rsidTr="00770303">
        <w:tc>
          <w:tcPr>
            <w:tcW w:w="9180" w:type="dxa"/>
          </w:tcPr>
          <w:p w14:paraId="45D3FF97" w14:textId="4B158678" w:rsidR="003C0A8F" w:rsidRPr="003C0A8F" w:rsidRDefault="003C0A8F" w:rsidP="003C0A8F">
            <w:pPr>
              <w:ind w:left="2160" w:hanging="2160"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Department/Faculty:</w:t>
            </w: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ab/>
            </w:r>
            <w:r w:rsidRPr="003C0A8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Department of </w:t>
            </w:r>
            <w:r w:rsidR="00A96197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Entrepr</w:t>
            </w:r>
            <w:r w:rsidR="009C5E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eneurship</w:t>
            </w:r>
            <w:r w:rsidR="00F1118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and</w:t>
            </w:r>
            <w:r w:rsidR="009C5E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Strategy</w:t>
            </w:r>
            <w:r w:rsidR="00F1118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/</w:t>
            </w:r>
            <w:r w:rsidR="009C5E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Lancaster University </w:t>
            </w:r>
            <w:r w:rsidRPr="003C0A8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Management School</w:t>
            </w:r>
            <w:r w:rsidR="009C5E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(LUMS)</w:t>
            </w:r>
            <w:r w:rsidR="00F1118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</w:p>
          <w:p w14:paraId="71011AB2" w14:textId="77777777" w:rsidR="003C0A8F" w:rsidRPr="003C0A8F" w:rsidRDefault="003C0A8F" w:rsidP="003C0A8F">
            <w:pPr>
              <w:ind w:left="2160" w:hanging="2160"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</w:p>
        </w:tc>
      </w:tr>
      <w:tr w:rsidR="003C0A8F" w:rsidRPr="003C0A8F" w14:paraId="348D3730" w14:textId="77777777" w:rsidTr="00770303">
        <w:tc>
          <w:tcPr>
            <w:tcW w:w="9180" w:type="dxa"/>
          </w:tcPr>
          <w:p w14:paraId="496EBC28" w14:textId="77777777" w:rsidR="003C0A8F" w:rsidRDefault="003C0A8F" w:rsidP="003C0A8F">
            <w:pPr>
              <w:jc w:val="left"/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</w:pP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Contacts</w:t>
            </w:r>
          </w:p>
          <w:p w14:paraId="383517B5" w14:textId="6B8CEB63" w:rsidR="003C0A8F" w:rsidRPr="003C0A8F" w:rsidRDefault="003C0A8F" w:rsidP="003C0A8F">
            <w:pPr>
              <w:ind w:left="1440" w:hanging="1440"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Internal:</w:t>
            </w: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ab/>
            </w:r>
            <w:r w:rsidRPr="003C0A8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Academic colleagues and </w:t>
            </w:r>
            <w:r w:rsidR="00F1118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support</w:t>
            </w:r>
            <w:r w:rsidRPr="003C0A8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staff in the Department, School and University.</w:t>
            </w:r>
          </w:p>
          <w:p w14:paraId="67DB580A" w14:textId="13D489BB" w:rsidR="00A96197" w:rsidRPr="00A96197" w:rsidRDefault="003C0A8F" w:rsidP="00A96197">
            <w:pPr>
              <w:ind w:left="1417" w:hanging="1417"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External:</w:t>
            </w: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ab/>
            </w:r>
            <w:r w:rsidRPr="003C0A8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Academic </w:t>
            </w:r>
            <w:r w:rsidR="00A96197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Entrepreneurship</w:t>
            </w:r>
            <w:r w:rsidRPr="003C0A8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community</w:t>
            </w:r>
            <w:r w:rsidR="00A96197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, </w:t>
            </w:r>
            <w:r w:rsidR="00A96197" w:rsidRPr="00A96197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research funding bodies, professional bodies, private, non-profit and public sector organisations</w:t>
            </w:r>
            <w:r w:rsidR="00F1118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</w:p>
          <w:p w14:paraId="64CD56F1" w14:textId="77777777" w:rsidR="003C0A8F" w:rsidRPr="003C0A8F" w:rsidRDefault="003C0A8F" w:rsidP="003C0A8F">
            <w:pPr>
              <w:jc w:val="left"/>
              <w:rPr>
                <w:rFonts w:asciiTheme="minorHAnsi" w:hAnsiTheme="minorHAnsi" w:cs="Arial"/>
                <w:b/>
                <w:bCs/>
                <w:sz w:val="24"/>
                <w:szCs w:val="22"/>
                <w:lang w:val="en-GB" w:eastAsia="en-US"/>
              </w:rPr>
            </w:pPr>
          </w:p>
        </w:tc>
      </w:tr>
      <w:tr w:rsidR="003C0A8F" w:rsidRPr="003C0A8F" w14:paraId="7940C0BD" w14:textId="77777777" w:rsidTr="00770303">
        <w:tc>
          <w:tcPr>
            <w:tcW w:w="9180" w:type="dxa"/>
          </w:tcPr>
          <w:p w14:paraId="288B0BE6" w14:textId="77777777" w:rsidR="003C0A8F" w:rsidRPr="003C0A8F" w:rsidRDefault="003C0A8F" w:rsidP="003C0A8F">
            <w:pPr>
              <w:jc w:val="left"/>
              <w:rPr>
                <w:rFonts w:asciiTheme="minorHAnsi" w:hAnsiTheme="minorHAnsi" w:cs="Arial"/>
                <w:b/>
                <w:bCs/>
                <w:sz w:val="24"/>
                <w:szCs w:val="22"/>
                <w:lang w:val="en-GB" w:eastAsia="en-US"/>
              </w:rPr>
            </w:pPr>
            <w:r w:rsidRPr="003C0A8F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Major Duties:</w:t>
            </w:r>
          </w:p>
          <w:p w14:paraId="094BFE5A" w14:textId="5D9310E5" w:rsidR="00F11183" w:rsidRPr="00987E73" w:rsidRDefault="005F6121" w:rsidP="00F11183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>
              <w:rPr>
                <w:rFonts w:asciiTheme="minorHAnsi" w:hAnsiTheme="minorHAnsi"/>
                <w:szCs w:val="22"/>
              </w:rPr>
              <w:t xml:space="preserve">To 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engage in high quality research</w:t>
            </w: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and publish </w:t>
            </w:r>
            <w:r w:rsidRPr="005F6121">
              <w:rPr>
                <w:rFonts w:asciiTheme="minorHAnsi" w:hAnsiTheme="minorHAnsi"/>
                <w:szCs w:val="22"/>
              </w:rPr>
              <w:t>high</w:t>
            </w:r>
            <w:r w:rsidR="00987E73">
              <w:rPr>
                <w:rFonts w:asciiTheme="minorHAnsi" w:hAnsiTheme="minorHAnsi"/>
                <w:szCs w:val="22"/>
              </w:rPr>
              <w:t xml:space="preserve"> </w:t>
            </w:r>
            <w:r w:rsidRPr="005F6121">
              <w:rPr>
                <w:rFonts w:asciiTheme="minorHAnsi" w:hAnsiTheme="minorHAnsi"/>
                <w:szCs w:val="22"/>
              </w:rPr>
              <w:t xml:space="preserve">quality research in the area of entrepreneurship, </w:t>
            </w:r>
            <w:r>
              <w:rPr>
                <w:rFonts w:asciiTheme="minorHAnsi" w:hAnsiTheme="minorHAnsi"/>
                <w:szCs w:val="22"/>
              </w:rPr>
              <w:t>including</w:t>
            </w:r>
            <w:r w:rsidR="00987E7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  <w:r w:rsidR="00F11183" w:rsidRPr="00987E73">
              <w:rPr>
                <w:rFonts w:asciiTheme="minorHAnsi" w:hAnsiTheme="minorHAnsi" w:cstheme="minorHAnsi"/>
                <w:color w:val="000000"/>
                <w:szCs w:val="22"/>
              </w:rPr>
              <w:t>family business, innovation, franchising, corporate entrepreneurship, the development and use of networks, and the role of place in the entrepreneurial process</w:t>
            </w:r>
            <w:r w:rsidR="00987E73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2F38EB6C" w14:textId="77777777" w:rsidR="0032452B" w:rsidRPr="0032452B" w:rsidRDefault="0032452B" w:rsidP="00677652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disseminate research to have real impact and influence on other researchers, public policy debates and the business community world-wide.</w:t>
            </w:r>
          </w:p>
          <w:p w14:paraId="35AC5232" w14:textId="44822BB8" w:rsidR="0032452B" w:rsidRPr="0032452B" w:rsidRDefault="0032452B" w:rsidP="0032452B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d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evelop the research of other faculty in the </w:t>
            </w:r>
            <w:r w:rsidR="00987E7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D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epartment and supervise or co-supervise </w:t>
            </w:r>
            <w:r w:rsidR="00987E7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PhD 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research</w:t>
            </w:r>
            <w:r w:rsidR="00987E7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ers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  <w:r w:rsid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</w:p>
          <w:p w14:paraId="2EDA1857" w14:textId="05460A90" w:rsidR="0032452B" w:rsidRDefault="0032452B" w:rsidP="003F0C09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To provide research leadership by bidding for and raising external funds (public or private) for research and by leading research </w:t>
            </w:r>
            <w:r w:rsidR="00987E7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groups</w:t>
            </w: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, centres or programmes.</w:t>
            </w:r>
          </w:p>
          <w:p w14:paraId="7FE482B7" w14:textId="77777777" w:rsidR="0032452B" w:rsidRDefault="0032452B" w:rsidP="003F0C09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W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ork with other members of the Department, Faculty and/or University on major research projects.</w:t>
            </w:r>
          </w:p>
          <w:p w14:paraId="7C77A0C3" w14:textId="1368D1C6" w:rsidR="00980270" w:rsidRDefault="00980270" w:rsidP="00980270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To contribute to building and sustaining a sense of community </w:t>
            </w:r>
            <w:r w:rsidR="00AD3755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in the department </w:t>
            </w:r>
            <w:r w:rsidRP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as well as a high</w:t>
            </w:r>
            <w:r w:rsidR="00893E9F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-</w:t>
            </w:r>
            <w:r w:rsidRP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quality work environment. </w:t>
            </w:r>
          </w:p>
          <w:p w14:paraId="145F4377" w14:textId="77777777" w:rsidR="00980270" w:rsidRPr="0032452B" w:rsidRDefault="00980270" w:rsidP="00980270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mentor and advise junior academic staff</w:t>
            </w: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</w:p>
          <w:p w14:paraId="25ABF1FE" w14:textId="77777777" w:rsidR="0032452B" w:rsidRPr="0032452B" w:rsidRDefault="0032452B" w:rsidP="0032452B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To make a significant contribution to the </w:t>
            </w: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research and 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teaching agenda of the Department and the Management School.</w:t>
            </w:r>
          </w:p>
          <w:p w14:paraId="506F54DF" w14:textId="686F3417" w:rsidR="00980270" w:rsidRPr="00980270" w:rsidRDefault="0032452B" w:rsidP="00980270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make contributions to the Departmental and School’s Undergraduate and Postgraduate pr</w:t>
            </w:r>
            <w:r w:rsidR="00980270" w:rsidRP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ogrammes</w:t>
            </w:r>
            <w:r w:rsidR="000202D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and business engagement activities</w:t>
            </w:r>
            <w:r w:rsidR="00980270" w:rsidRP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in the discipline area by designing </w:t>
            </w:r>
            <w:r w:rsid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new </w:t>
            </w:r>
            <w:r w:rsidR="00987E7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modules</w:t>
            </w:r>
            <w:r w:rsid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  <w:r w:rsidR="00980270" w:rsidRP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and providing high</w:t>
            </w:r>
            <w:r w:rsidR="00987E7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  <w:r w:rsidR="00980270" w:rsidRPr="00980270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quality teaching.</w:t>
            </w:r>
          </w:p>
          <w:p w14:paraId="5A17C04F" w14:textId="77777777" w:rsidR="0032452B" w:rsidRPr="0032452B" w:rsidRDefault="0032452B" w:rsidP="0032452B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be willing to be active in major committees within the Department and the School.</w:t>
            </w:r>
          </w:p>
          <w:p w14:paraId="5C39739C" w14:textId="77777777" w:rsidR="0032452B" w:rsidRPr="0032452B" w:rsidRDefault="0032452B" w:rsidP="0032452B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undertake other academic duties, including Head of Department, as required by the Head of Department and Dean of the Faculty.</w:t>
            </w:r>
          </w:p>
          <w:p w14:paraId="23150A81" w14:textId="77777777" w:rsidR="003C0A8F" w:rsidRPr="003C0A8F" w:rsidRDefault="003C0A8F" w:rsidP="00980270">
            <w:pPr>
              <w:ind w:left="720"/>
              <w:contextualSpacing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</w:p>
        </w:tc>
      </w:tr>
    </w:tbl>
    <w:p w14:paraId="442F169C" w14:textId="77777777" w:rsidR="00EB2BEA" w:rsidRDefault="00EB2BEA">
      <w:pPr>
        <w:rPr>
          <w:rFonts w:asciiTheme="minorHAnsi" w:hAnsiTheme="minorHAnsi"/>
          <w:szCs w:val="22"/>
        </w:rPr>
      </w:pPr>
    </w:p>
    <w:sectPr w:rsidR="00EB2BEA" w:rsidSect="00A96197">
      <w:pgSz w:w="11909" w:h="16834"/>
      <w:pgMar w:top="1440" w:right="1440" w:bottom="1440" w:left="144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668C"/>
    <w:multiLevelType w:val="multilevel"/>
    <w:tmpl w:val="BD86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26F37"/>
    <w:multiLevelType w:val="multilevel"/>
    <w:tmpl w:val="A7B0A51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4FB"/>
    <w:multiLevelType w:val="hybridMultilevel"/>
    <w:tmpl w:val="4CEA4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02D6"/>
    <w:rsid w:val="000662CE"/>
    <w:rsid w:val="000D364C"/>
    <w:rsid w:val="000E289A"/>
    <w:rsid w:val="000E4CAA"/>
    <w:rsid w:val="000F6CE1"/>
    <w:rsid w:val="00134987"/>
    <w:rsid w:val="001C6989"/>
    <w:rsid w:val="001E0B32"/>
    <w:rsid w:val="002865AE"/>
    <w:rsid w:val="002C1C06"/>
    <w:rsid w:val="002E016F"/>
    <w:rsid w:val="0031626E"/>
    <w:rsid w:val="0032452B"/>
    <w:rsid w:val="00327493"/>
    <w:rsid w:val="003A4B30"/>
    <w:rsid w:val="003C0A8F"/>
    <w:rsid w:val="003C3D90"/>
    <w:rsid w:val="00467D21"/>
    <w:rsid w:val="005F6121"/>
    <w:rsid w:val="007A2DA0"/>
    <w:rsid w:val="007D4933"/>
    <w:rsid w:val="008010A9"/>
    <w:rsid w:val="00857F0A"/>
    <w:rsid w:val="008858C9"/>
    <w:rsid w:val="00893E9F"/>
    <w:rsid w:val="00894F4B"/>
    <w:rsid w:val="008C6CB7"/>
    <w:rsid w:val="008F2AF2"/>
    <w:rsid w:val="00925701"/>
    <w:rsid w:val="0097729E"/>
    <w:rsid w:val="00980270"/>
    <w:rsid w:val="00987E73"/>
    <w:rsid w:val="009967D9"/>
    <w:rsid w:val="009C5E36"/>
    <w:rsid w:val="009D2E90"/>
    <w:rsid w:val="00A02069"/>
    <w:rsid w:val="00A96197"/>
    <w:rsid w:val="00AD3755"/>
    <w:rsid w:val="00B17620"/>
    <w:rsid w:val="00B93461"/>
    <w:rsid w:val="00C221F0"/>
    <w:rsid w:val="00DB696E"/>
    <w:rsid w:val="00DC3206"/>
    <w:rsid w:val="00DC7119"/>
    <w:rsid w:val="00DD3DD2"/>
    <w:rsid w:val="00DF6A03"/>
    <w:rsid w:val="00EB2BEA"/>
    <w:rsid w:val="00EC65BC"/>
    <w:rsid w:val="00F11183"/>
    <w:rsid w:val="00F26228"/>
    <w:rsid w:val="00F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56A31"/>
  <w15:docId w15:val="{9247C2E1-3E88-4B98-8E88-D202344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Dada, Lola</cp:lastModifiedBy>
  <cp:revision>6</cp:revision>
  <dcterms:created xsi:type="dcterms:W3CDTF">2017-09-08T14:04:00Z</dcterms:created>
  <dcterms:modified xsi:type="dcterms:W3CDTF">2022-04-29T10:07:00Z</dcterms:modified>
</cp:coreProperties>
</file>