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BA1B8" w14:textId="6CE0A297" w:rsidR="000F6CE1" w:rsidRPr="00857F0A" w:rsidRDefault="00A411B0" w:rsidP="00A411B0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F66D523" wp14:editId="00CA78BD">
            <wp:extent cx="1800000" cy="666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ancaster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7DC33" w14:textId="77777777" w:rsidR="00A02069" w:rsidRPr="00857F0A" w:rsidRDefault="00A02069" w:rsidP="0097729E">
      <w:pPr>
        <w:rPr>
          <w:rFonts w:ascii="Calibri" w:hAnsi="Calibri"/>
        </w:rPr>
      </w:pPr>
    </w:p>
    <w:p w14:paraId="25974787" w14:textId="77777777" w:rsidR="00A02069" w:rsidRPr="00857F0A" w:rsidRDefault="00A02069" w:rsidP="0097729E">
      <w:pPr>
        <w:rPr>
          <w:rFonts w:ascii="Calibri" w:hAnsi="Calibri"/>
        </w:rPr>
      </w:pPr>
    </w:p>
    <w:p w14:paraId="379FC5F5" w14:textId="77777777" w:rsidR="00A02069" w:rsidRPr="00857F0A" w:rsidRDefault="00A02069" w:rsidP="0097729E">
      <w:pPr>
        <w:rPr>
          <w:rFonts w:ascii="Calibri" w:hAnsi="Calibri"/>
        </w:rPr>
      </w:pPr>
    </w:p>
    <w:p w14:paraId="077A2B07" w14:textId="77777777" w:rsidR="002865AE" w:rsidRPr="00857F0A" w:rsidRDefault="002865AE" w:rsidP="00857F0A">
      <w:pPr>
        <w:jc w:val="center"/>
        <w:rPr>
          <w:rFonts w:ascii="Calibri" w:hAnsi="Calibri"/>
          <w:b/>
          <w:sz w:val="28"/>
          <w:szCs w:val="28"/>
        </w:rPr>
      </w:pPr>
      <w:r w:rsidRPr="00857F0A">
        <w:rPr>
          <w:rFonts w:ascii="Calibri" w:hAnsi="Calibri"/>
          <w:b/>
          <w:sz w:val="28"/>
          <w:szCs w:val="28"/>
        </w:rPr>
        <w:t>JOB DESCRIPTION</w:t>
      </w:r>
    </w:p>
    <w:p w14:paraId="74D14D42" w14:textId="77777777" w:rsidR="000F6CE1" w:rsidRPr="00857F0A" w:rsidRDefault="000F6CE1" w:rsidP="00857F0A">
      <w:pPr>
        <w:jc w:val="center"/>
        <w:rPr>
          <w:rFonts w:ascii="Calibri" w:hAnsi="Calibri"/>
          <w:b/>
          <w:sz w:val="28"/>
          <w:szCs w:val="28"/>
        </w:rPr>
      </w:pPr>
    </w:p>
    <w:p w14:paraId="07E9D0CB" w14:textId="77777777" w:rsidR="00A02069" w:rsidRPr="00857F0A" w:rsidRDefault="00A02069" w:rsidP="0097729E">
      <w:pPr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857F0A" w14:paraId="1BFEF803" w14:textId="77777777" w:rsidTr="000D364C">
        <w:tc>
          <w:tcPr>
            <w:tcW w:w="7308" w:type="dxa"/>
            <w:vAlign w:val="center"/>
          </w:tcPr>
          <w:p w14:paraId="2FFB9E84" w14:textId="1D6D20A7" w:rsidR="00A02069" w:rsidRPr="000E3F6D" w:rsidRDefault="00A02069" w:rsidP="009A3EF6">
            <w:pPr>
              <w:rPr>
                <w:rFonts w:asciiTheme="minorHAnsi" w:hAnsiTheme="minorHAnsi" w:cstheme="minorHAnsi"/>
              </w:rPr>
            </w:pPr>
            <w:r w:rsidRPr="000E3F6D">
              <w:rPr>
                <w:rFonts w:asciiTheme="minorHAnsi" w:hAnsiTheme="minorHAnsi" w:cstheme="minorHAnsi"/>
                <w:b/>
              </w:rPr>
              <w:t>Job Title:</w:t>
            </w:r>
            <w:r w:rsidR="002960C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8695594"/>
                <w:placeholder>
                  <w:docPart w:val="790B4056071343AFB8EAE1E49EB942B6"/>
                </w:placeholder>
              </w:sdtPr>
              <w:sdtEndPr>
                <w:rPr>
                  <w:szCs w:val="22"/>
                </w:rPr>
              </w:sdtEndPr>
              <w:sdtContent>
                <w:r w:rsidR="00F23AF0">
                  <w:rPr>
                    <w:rFonts w:asciiTheme="minorHAnsi" w:hAnsiTheme="minorHAnsi" w:cstheme="minorHAnsi"/>
                  </w:rPr>
                  <w:t xml:space="preserve">Senior </w:t>
                </w:r>
                <w:r w:rsidR="00DA5B71">
                  <w:rPr>
                    <w:rStyle w:val="Strong"/>
                    <w:rFonts w:asciiTheme="minorHAnsi" w:eastAsia="Times New Roman" w:hAnsiTheme="minorHAnsi"/>
                    <w:b w:val="0"/>
                    <w:color w:val="000000"/>
                    <w:szCs w:val="22"/>
                  </w:rPr>
                  <w:t>Research Associate</w:t>
                </w:r>
                <w:r w:rsidR="002960CE">
                  <w:rPr>
                    <w:rStyle w:val="Strong"/>
                    <w:rFonts w:asciiTheme="minorHAnsi" w:eastAsia="Times New Roman" w:hAnsiTheme="minorHAnsi"/>
                    <w:b w:val="0"/>
                    <w:color w:val="000000"/>
                    <w:szCs w:val="22"/>
                  </w:rPr>
                  <w:t>:</w:t>
                </w:r>
                <w:r w:rsidR="00DA5B71">
                  <w:rPr>
                    <w:rStyle w:val="Strong"/>
                    <w:rFonts w:asciiTheme="minorHAnsi" w:eastAsia="Times New Roman" w:hAnsiTheme="minorHAnsi"/>
                    <w:b w:val="0"/>
                    <w:color w:val="000000"/>
                    <w:szCs w:val="22"/>
                  </w:rPr>
                  <w:t xml:space="preserve"> </w:t>
                </w:r>
                <w:r w:rsidR="009A3EF6">
                  <w:rPr>
                    <w:rStyle w:val="Strong"/>
                    <w:rFonts w:asciiTheme="minorHAnsi" w:eastAsia="Times New Roman" w:hAnsiTheme="minorHAnsi"/>
                    <w:b w:val="0"/>
                    <w:color w:val="000000"/>
                    <w:szCs w:val="22"/>
                  </w:rPr>
                  <w:t>ELSA</w:t>
                </w:r>
                <w:r w:rsidR="00A666B1" w:rsidRPr="0052741F">
                  <w:rPr>
                    <w:rStyle w:val="Strong"/>
                    <w:rFonts w:asciiTheme="minorHAnsi" w:eastAsia="Times New Roman" w:hAnsiTheme="minorHAnsi"/>
                    <w:color w:val="000000"/>
                    <w:szCs w:val="22"/>
                  </w:rPr>
                  <w:t xml:space="preserve"> </w:t>
                </w:r>
                <w:r w:rsidR="004D7D82" w:rsidRPr="0052741F">
                  <w:rPr>
                    <w:rStyle w:val="Strong"/>
                    <w:rFonts w:asciiTheme="minorHAnsi" w:eastAsia="Times New Roman" w:hAnsiTheme="minorHAnsi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vAlign w:val="center"/>
          </w:tcPr>
          <w:p w14:paraId="62FCEC37" w14:textId="7B60E2D3" w:rsidR="00A02069" w:rsidRPr="00857F0A" w:rsidRDefault="00A02069" w:rsidP="009A3EF6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Grade: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F23AF0">
                  <w:rPr>
                    <w:rFonts w:ascii="Calibri" w:hAnsi="Calibri"/>
                  </w:rPr>
                  <w:t>7</w:t>
                </w:r>
              </w:sdtContent>
            </w:sdt>
          </w:p>
        </w:tc>
      </w:tr>
      <w:tr w:rsidR="00A02069" w:rsidRPr="00857F0A" w14:paraId="25D2AFF3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1F7D5280" w14:textId="3104E57D" w:rsidR="00A02069" w:rsidRPr="000E3F6D" w:rsidRDefault="00A02069" w:rsidP="0052741F">
            <w:pPr>
              <w:rPr>
                <w:rFonts w:asciiTheme="minorHAnsi" w:hAnsiTheme="minorHAnsi" w:cstheme="minorHAnsi"/>
              </w:rPr>
            </w:pPr>
            <w:r w:rsidRPr="000E3F6D">
              <w:rPr>
                <w:rFonts w:asciiTheme="minorHAnsi" w:hAnsiTheme="minorHAnsi" w:cstheme="minorHAnsi"/>
                <w:b/>
              </w:rPr>
              <w:t>Department/College:</w:t>
            </w:r>
            <w:r w:rsidRPr="000E3F6D">
              <w:rPr>
                <w:rFonts w:asciiTheme="minorHAnsi" w:hAnsiTheme="minorHAnsi" w:cstheme="minorHAnsi"/>
              </w:rPr>
              <w:tab/>
            </w:r>
            <w:r w:rsidRPr="000E3F6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52741F">
                  <w:rPr>
                    <w:rFonts w:asciiTheme="minorHAnsi" w:hAnsiTheme="minorHAnsi" w:cstheme="minorHAnsi"/>
                  </w:rPr>
                  <w:t>School of Computing and Communications/LIRA</w:t>
                </w:r>
              </w:sdtContent>
            </w:sdt>
          </w:p>
        </w:tc>
      </w:tr>
      <w:tr w:rsidR="00A02069" w:rsidRPr="00857F0A" w14:paraId="174F125F" w14:textId="77777777" w:rsidTr="000D364C">
        <w:tc>
          <w:tcPr>
            <w:tcW w:w="10548" w:type="dxa"/>
            <w:gridSpan w:val="2"/>
            <w:vAlign w:val="center"/>
          </w:tcPr>
          <w:p w14:paraId="1EB4C0A4" w14:textId="68538739" w:rsidR="00A02069" w:rsidRPr="000E3F6D" w:rsidRDefault="00A02069" w:rsidP="0052741F">
            <w:pPr>
              <w:rPr>
                <w:rFonts w:asciiTheme="minorHAnsi" w:hAnsiTheme="minorHAnsi" w:cstheme="minorHAnsi"/>
              </w:rPr>
            </w:pPr>
            <w:r w:rsidRPr="000E3F6D">
              <w:rPr>
                <w:rFonts w:asciiTheme="minorHAnsi" w:hAnsiTheme="minorHAnsi" w:cstheme="minorHAnsi"/>
                <w:b/>
              </w:rPr>
              <w:t>Directly responsible to:</w:t>
            </w:r>
            <w:r w:rsidRPr="000E3F6D">
              <w:rPr>
                <w:rFonts w:asciiTheme="minorHAnsi" w:hAnsiTheme="minorHAnsi" w:cstheme="minorHAnsi"/>
              </w:rPr>
              <w:tab/>
            </w:r>
            <w:r w:rsidRPr="000E3F6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1E2871">
                  <w:rPr>
                    <w:rFonts w:asciiTheme="minorHAnsi" w:hAnsiTheme="minorHAnsi" w:cstheme="minorHAnsi"/>
                    <w:szCs w:val="22"/>
                  </w:rPr>
                  <w:t xml:space="preserve">Prof </w:t>
                </w:r>
                <w:r w:rsidR="0052741F">
                  <w:rPr>
                    <w:rFonts w:asciiTheme="minorHAnsi" w:hAnsiTheme="minorHAnsi" w:cstheme="minorHAnsi"/>
                    <w:szCs w:val="22"/>
                  </w:rPr>
                  <w:t>Plamen Angelov</w:t>
                </w:r>
                <w:r w:rsidR="001E2871">
                  <w:rPr>
                    <w:rFonts w:asciiTheme="minorHAnsi" w:hAnsiTheme="minorHAnsi" w:cstheme="minorHAnsi"/>
                    <w:szCs w:val="22"/>
                  </w:rPr>
                  <w:t xml:space="preserve"> (Director </w:t>
                </w:r>
                <w:r w:rsidR="0052741F">
                  <w:rPr>
                    <w:rFonts w:asciiTheme="minorHAnsi" w:hAnsiTheme="minorHAnsi" w:cstheme="minorHAnsi"/>
                    <w:szCs w:val="22"/>
                  </w:rPr>
                  <w:t>LIRA</w:t>
                </w:r>
                <w:r w:rsidR="001E2871">
                  <w:rPr>
                    <w:rFonts w:asciiTheme="minorHAnsi" w:hAnsiTheme="minorHAnsi" w:cstheme="minorHAnsi"/>
                    <w:szCs w:val="22"/>
                  </w:rPr>
                  <w:t>)</w:t>
                </w:r>
                <w:r w:rsidR="001E2871">
                  <w:rPr>
                    <w:rFonts w:asciiTheme="minorHAnsi" w:hAnsiTheme="minorHAnsi" w:cstheme="minorHAnsi"/>
                  </w:rPr>
                  <w:tab/>
                  <w:t xml:space="preserve"> </w:t>
                </w:r>
              </w:sdtContent>
            </w:sdt>
          </w:p>
        </w:tc>
      </w:tr>
      <w:tr w:rsidR="00A02069" w:rsidRPr="00857F0A" w14:paraId="1010E25C" w14:textId="77777777" w:rsidTr="000D364C">
        <w:tc>
          <w:tcPr>
            <w:tcW w:w="10548" w:type="dxa"/>
            <w:gridSpan w:val="2"/>
            <w:vAlign w:val="center"/>
          </w:tcPr>
          <w:p w14:paraId="4F80823B" w14:textId="6EF1E56C" w:rsidR="00A02069" w:rsidRPr="000E3F6D" w:rsidRDefault="00A02069" w:rsidP="002170DC">
            <w:pPr>
              <w:rPr>
                <w:rFonts w:asciiTheme="minorHAnsi" w:hAnsiTheme="minorHAnsi" w:cstheme="minorHAnsi"/>
              </w:rPr>
            </w:pPr>
            <w:r w:rsidRPr="000E3F6D">
              <w:rPr>
                <w:rFonts w:asciiTheme="minorHAnsi" w:hAnsiTheme="minorHAnsi" w:cstheme="minorHAnsi"/>
                <w:b/>
              </w:rPr>
              <w:t>Supervisory responsibility for:</w:t>
            </w:r>
            <w:r w:rsidRPr="000E3F6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2170DC">
                  <w:rPr>
                    <w:rFonts w:asciiTheme="minorHAnsi" w:hAnsiTheme="minorHAnsi" w:cstheme="minorHAnsi"/>
                  </w:rPr>
                  <w:t>none</w:t>
                </w:r>
              </w:sdtContent>
            </w:sdt>
          </w:p>
        </w:tc>
      </w:tr>
      <w:tr w:rsidR="000E3F6D" w:rsidRPr="00857F0A" w14:paraId="08893BFE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154EBBD9" w14:textId="3B995DEA" w:rsidR="000E3F6D" w:rsidRPr="00222F35" w:rsidRDefault="000E3F6D" w:rsidP="00857F0A">
            <w:pPr>
              <w:rPr>
                <w:rFonts w:asciiTheme="minorHAnsi" w:hAnsiTheme="minorHAnsi" w:cstheme="minorHAnsi"/>
                <w:b/>
              </w:rPr>
            </w:pPr>
            <w:r w:rsidRPr="000E3F6D">
              <w:rPr>
                <w:rFonts w:asciiTheme="minorHAnsi" w:hAnsiTheme="minorHAnsi" w:cstheme="minorHAnsi"/>
                <w:b/>
              </w:rPr>
              <w:t>Other contacts</w:t>
            </w:r>
          </w:p>
        </w:tc>
      </w:tr>
      <w:tr w:rsidR="000E3F6D" w:rsidRPr="00DC3206" w14:paraId="4FF4301B" w14:textId="77777777" w:rsidTr="00DE240A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7E62C" w14:textId="77777777" w:rsidR="000E3F6D" w:rsidRPr="000E3F6D" w:rsidRDefault="000E3F6D" w:rsidP="00DE240A">
            <w:pPr>
              <w:rPr>
                <w:rFonts w:asciiTheme="minorHAnsi" w:hAnsiTheme="minorHAnsi" w:cstheme="minorHAnsi"/>
                <w:b/>
              </w:rPr>
            </w:pPr>
            <w:r w:rsidRPr="000E3F6D">
              <w:rPr>
                <w:rFonts w:asciiTheme="minorHAnsi" w:hAnsiTheme="minorHAnsi" w:cstheme="minorHAnsi"/>
                <w:b/>
              </w:rPr>
              <w:t>Internal: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161465141"/>
              <w:placeholder>
                <w:docPart w:val="53C4306B26834D2D80594CCD3E818C8A"/>
              </w:placeholder>
            </w:sdtPr>
            <w:sdtEndPr/>
            <w:sdtContent>
              <w:p w14:paraId="7DD62BF7" w14:textId="3133693E" w:rsidR="0052741F" w:rsidRDefault="000D7811" w:rsidP="0052741F">
                <w:pPr>
                  <w:rPr>
                    <w:rFonts w:ascii="Calibri" w:hAnsi="Calibri"/>
                    <w:b/>
                  </w:rPr>
                </w:pPr>
                <w:sdt>
                  <w:sdtPr>
                    <w:rPr>
                      <w:rFonts w:ascii="Calibri" w:hAnsi="Calibri"/>
                      <w:b/>
                    </w:rPr>
                    <w:id w:val="1947192710"/>
                    <w:placeholder>
                      <w:docPart w:val="9D1ACBCD52E74B708CA6492CC598FF15"/>
                    </w:placeholder>
                  </w:sdtPr>
                  <w:sdtEndPr/>
                  <w:sdtContent>
                    <w:r w:rsidR="001204DE">
                      <w:rPr>
                        <w:rFonts w:ascii="Calibri" w:hAnsi="Calibri" w:cs="Tahoma"/>
                        <w:szCs w:val="22"/>
                      </w:rPr>
                      <w:t>Staff and s</w:t>
                    </w:r>
                    <w:r w:rsidR="0052741F">
                      <w:rPr>
                        <w:rFonts w:ascii="Calibri" w:hAnsi="Calibri" w:cs="Tahoma"/>
                        <w:szCs w:val="22"/>
                      </w:rPr>
                      <w:t>tudents at the University; colleagues in the School of Computing and Communicati</w:t>
                    </w:r>
                    <w:r w:rsidR="001204DE">
                      <w:rPr>
                        <w:rFonts w:ascii="Calibri" w:hAnsi="Calibri" w:cs="Tahoma"/>
                        <w:szCs w:val="22"/>
                      </w:rPr>
                      <w:t xml:space="preserve">ons and Engineering Department and in </w:t>
                    </w:r>
                    <w:r w:rsidR="0052741F">
                      <w:rPr>
                        <w:rFonts w:ascii="Calibri" w:hAnsi="Calibri" w:cs="Tahoma"/>
                        <w:szCs w:val="22"/>
                      </w:rPr>
                      <w:t xml:space="preserve">LIRA </w:t>
                    </w:r>
                  </w:sdtContent>
                </w:sdt>
              </w:p>
              <w:p w14:paraId="0E64E6BA" w14:textId="70D1C1E4" w:rsidR="000E3F6D" w:rsidRPr="00263A35" w:rsidRDefault="000D7811" w:rsidP="002170DC">
                <w:pPr>
                  <w:rPr>
                    <w:rFonts w:asciiTheme="minorHAnsi" w:hAnsiTheme="minorHAnsi" w:cstheme="minorHAnsi"/>
                    <w:lang w:val="en-US"/>
                  </w:rPr>
                </w:pPr>
              </w:p>
            </w:sdtContent>
          </w:sdt>
        </w:tc>
      </w:tr>
      <w:tr w:rsidR="000E3F6D" w:rsidRPr="00857F0A" w14:paraId="03923998" w14:textId="77777777" w:rsidTr="00DE240A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4A91F437" w14:textId="77777777" w:rsidR="000E3F6D" w:rsidRPr="000E3F6D" w:rsidRDefault="000E3F6D" w:rsidP="00DE240A">
            <w:pPr>
              <w:rPr>
                <w:rFonts w:asciiTheme="minorHAnsi" w:hAnsiTheme="minorHAnsi" w:cstheme="minorHAnsi"/>
              </w:rPr>
            </w:pPr>
            <w:r w:rsidRPr="000E3F6D">
              <w:rPr>
                <w:rFonts w:asciiTheme="minorHAnsi" w:hAnsiTheme="minorHAnsi" w:cstheme="minorHAnsi"/>
                <w:b/>
              </w:rPr>
              <w:t>External:</w:t>
            </w:r>
            <w:r w:rsidRPr="000E3F6D">
              <w:rPr>
                <w:rFonts w:asciiTheme="minorHAnsi" w:hAnsiTheme="minorHAnsi" w:cstheme="minorHAnsi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161465142"/>
              <w:placeholder>
                <w:docPart w:val="B02C11E328D44C69A49BFBFB1BAD5503"/>
              </w:placeholder>
            </w:sdtPr>
            <w:sdtEndPr/>
            <w:sdtContent>
              <w:p w14:paraId="52257F51" w14:textId="0DD263FA" w:rsidR="000E3F6D" w:rsidRPr="003D2B9F" w:rsidRDefault="001204DE" w:rsidP="001204DE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>ELSA</w:t>
                </w:r>
                <w:r w:rsidR="001C6D45">
                  <w:rPr>
                    <w:rFonts w:asciiTheme="minorHAnsi" w:hAnsiTheme="minorHAnsi" w:cstheme="minorHAnsi"/>
                  </w:rPr>
                  <w:t xml:space="preserve"> </w:t>
                </w:r>
                <w:r>
                  <w:rPr>
                    <w:rFonts w:asciiTheme="minorHAnsi" w:hAnsiTheme="minorHAnsi" w:cstheme="minorHAnsi"/>
                  </w:rPr>
                  <w:t xml:space="preserve">Consortium including CISPA, University of Oxford, INRIA, NVIDIA, </w:t>
                </w:r>
                <w:proofErr w:type="spellStart"/>
                <w:r>
                  <w:rPr>
                    <w:rFonts w:asciiTheme="minorHAnsi" w:hAnsiTheme="minorHAnsi" w:cstheme="minorHAnsi"/>
                  </w:rPr>
                  <w:t>Valeo</w:t>
                </w:r>
                <w:proofErr w:type="spellEnd"/>
                <w:r>
                  <w:rPr>
                    <w:rFonts w:asciiTheme="minorHAnsi" w:hAnsiTheme="minorHAnsi" w:cstheme="minorHAnsi"/>
                  </w:rPr>
                  <w:t>, and others</w:t>
                </w:r>
              </w:p>
            </w:sdtContent>
          </w:sdt>
        </w:tc>
      </w:tr>
      <w:tr w:rsidR="000E3F6D" w:rsidRPr="00857F0A" w14:paraId="7BEA9894" w14:textId="77777777" w:rsidTr="000D364C">
        <w:tc>
          <w:tcPr>
            <w:tcW w:w="10548" w:type="dxa"/>
            <w:gridSpan w:val="2"/>
            <w:vAlign w:val="center"/>
          </w:tcPr>
          <w:p w14:paraId="15D3ADBF" w14:textId="29A6D224" w:rsidR="004D7D82" w:rsidRPr="00F23AF0" w:rsidRDefault="000E3F6D" w:rsidP="00F23AF0">
            <w:pPr>
              <w:rPr>
                <w:rFonts w:asciiTheme="minorHAnsi" w:hAnsiTheme="minorHAnsi" w:cstheme="minorHAnsi"/>
                <w:b/>
              </w:rPr>
            </w:pPr>
            <w:r w:rsidRPr="000E3F6D">
              <w:rPr>
                <w:rFonts w:asciiTheme="minorHAnsi" w:hAnsiTheme="minorHAnsi" w:cstheme="minorHAnsi"/>
                <w:b/>
              </w:rPr>
              <w:t>Major Duties:</w:t>
            </w:r>
          </w:p>
          <w:p w14:paraId="2CE2A211" w14:textId="2E650DA1" w:rsidR="00FA110E" w:rsidRPr="00FA110E" w:rsidRDefault="00D97BC7" w:rsidP="00FA11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To s</w:t>
            </w:r>
            <w:r w:rsidR="00FA110E" w:rsidRPr="00FA110E">
              <w:rPr>
                <w:rFonts w:ascii="Calibri" w:hAnsi="Calibri" w:cs="Tahoma"/>
                <w:szCs w:val="22"/>
              </w:rPr>
              <w:t xml:space="preserve">tudy and develop methods </w:t>
            </w:r>
            <w:r w:rsidR="00FA110E" w:rsidRPr="001204DE">
              <w:rPr>
                <w:rFonts w:asciiTheme="minorHAnsi" w:hAnsiTheme="minorHAnsi" w:cstheme="minorHAnsi"/>
                <w:szCs w:val="22"/>
              </w:rPr>
              <w:t>and algorithms for</w:t>
            </w:r>
            <w:r w:rsidR="001204DE" w:rsidRPr="001204D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204DE" w:rsidRPr="001204DE">
              <w:rPr>
                <w:rFonts w:asciiTheme="minorHAnsi" w:eastAsia="Times New Roman" w:hAnsiTheme="minorHAnsi" w:cstheme="minorHAnsi"/>
              </w:rPr>
              <w:t>interpretable-by-design deep learning methods</w:t>
            </w:r>
            <w:r w:rsidR="00FA110E" w:rsidRPr="00FA110E">
              <w:rPr>
                <w:rFonts w:ascii="Calibri" w:hAnsi="Calibri" w:cs="Tahoma"/>
                <w:szCs w:val="22"/>
              </w:rPr>
              <w:t>.</w:t>
            </w:r>
          </w:p>
          <w:p w14:paraId="0D702F4F" w14:textId="55F967B9" w:rsidR="00FA110E" w:rsidRDefault="00D97BC7" w:rsidP="00FA11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To</w:t>
            </w:r>
            <w:r w:rsidR="001204DE">
              <w:rPr>
                <w:rFonts w:ascii="Calibri" w:hAnsi="Calibri" w:cs="Tahoma"/>
                <w:szCs w:val="22"/>
              </w:rPr>
              <w:t xml:space="preserve"> s</w:t>
            </w:r>
            <w:r w:rsidR="001204DE" w:rsidRPr="00FA110E">
              <w:rPr>
                <w:rFonts w:ascii="Calibri" w:hAnsi="Calibri" w:cs="Tahoma"/>
                <w:szCs w:val="22"/>
              </w:rPr>
              <w:t>tudy and</w:t>
            </w:r>
            <w:r w:rsidR="001204DE">
              <w:rPr>
                <w:rFonts w:ascii="Calibri" w:hAnsi="Calibri" w:cs="Tahoma"/>
                <w:szCs w:val="22"/>
              </w:rPr>
              <w:t xml:space="preserve"> </w:t>
            </w:r>
            <w:r w:rsidR="001204DE" w:rsidRPr="001204DE">
              <w:rPr>
                <w:rFonts w:asciiTheme="minorHAnsi" w:hAnsiTheme="minorHAnsi" w:cstheme="minorHAnsi"/>
                <w:szCs w:val="22"/>
              </w:rPr>
              <w:t xml:space="preserve">report on </w:t>
            </w:r>
            <w:r w:rsidR="001204DE" w:rsidRPr="001204DE">
              <w:rPr>
                <w:rFonts w:asciiTheme="minorHAnsi" w:eastAsia="Times New Roman" w:hAnsiTheme="minorHAnsi" w:cstheme="minorHAnsi"/>
              </w:rPr>
              <w:t>human-in-the-loop decision making</w:t>
            </w:r>
            <w:r w:rsidR="00FA110E" w:rsidRPr="001204DE">
              <w:rPr>
                <w:rFonts w:asciiTheme="minorHAnsi" w:hAnsiTheme="minorHAnsi" w:cstheme="minorHAnsi"/>
                <w:szCs w:val="22"/>
              </w:rPr>
              <w:t>.</w:t>
            </w:r>
          </w:p>
          <w:p w14:paraId="5C0CFFB1" w14:textId="6B59D212" w:rsidR="001204DE" w:rsidRPr="00FA110E" w:rsidRDefault="001204DE" w:rsidP="00FA11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To develop </w:t>
            </w:r>
            <w:r w:rsidRPr="001204DE">
              <w:rPr>
                <w:rFonts w:asciiTheme="minorHAnsi" w:hAnsiTheme="minorHAnsi" w:cstheme="minorHAnsi"/>
                <w:szCs w:val="22"/>
              </w:rPr>
              <w:t xml:space="preserve">software </w:t>
            </w:r>
            <w:r w:rsidRPr="001204DE">
              <w:rPr>
                <w:rFonts w:asciiTheme="minorHAnsi" w:eastAsia="Times New Roman" w:hAnsiTheme="minorHAnsi" w:cstheme="minorHAnsi"/>
              </w:rPr>
              <w:t>and tools for interpretable-by-design deep learning</w:t>
            </w:r>
          </w:p>
          <w:p w14:paraId="51545F8E" w14:textId="6A6D86C1" w:rsidR="00FA110E" w:rsidRDefault="00FA110E" w:rsidP="00FA11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FA110E">
              <w:rPr>
                <w:rFonts w:ascii="Calibri" w:hAnsi="Calibri" w:cs="Tahoma"/>
                <w:szCs w:val="22"/>
              </w:rPr>
              <w:t xml:space="preserve">To collaborate with research </w:t>
            </w:r>
            <w:r w:rsidR="001204DE">
              <w:rPr>
                <w:rFonts w:ascii="Calibri" w:hAnsi="Calibri" w:cs="Tahoma"/>
                <w:szCs w:val="22"/>
              </w:rPr>
              <w:t xml:space="preserve">and industrial </w:t>
            </w:r>
            <w:r w:rsidRPr="00FA110E">
              <w:rPr>
                <w:rFonts w:ascii="Calibri" w:hAnsi="Calibri" w:cs="Tahoma"/>
                <w:szCs w:val="22"/>
              </w:rPr>
              <w:t>project partners and to assist in the coordination of development activities within the project.</w:t>
            </w:r>
          </w:p>
          <w:p w14:paraId="0500A35A" w14:textId="6ACD2631" w:rsidR="001C6D45" w:rsidRPr="00F23AF0" w:rsidRDefault="001C6D45" w:rsidP="00F23A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F23AF0">
              <w:rPr>
                <w:rFonts w:asciiTheme="minorHAnsi" w:hAnsiTheme="minorHAnsi" w:cstheme="minorHAnsi"/>
                <w:szCs w:val="22"/>
              </w:rPr>
              <w:t xml:space="preserve">To contribute to the training </w:t>
            </w:r>
            <w:r w:rsidR="00FA110E">
              <w:rPr>
                <w:rFonts w:asciiTheme="minorHAnsi" w:hAnsiTheme="minorHAnsi" w:cstheme="minorHAnsi"/>
                <w:szCs w:val="22"/>
              </w:rPr>
              <w:t xml:space="preserve">and supervision of </w:t>
            </w:r>
            <w:r w:rsidRPr="00F23AF0">
              <w:rPr>
                <w:rFonts w:asciiTheme="minorHAnsi" w:hAnsiTheme="minorHAnsi" w:cstheme="minorHAnsi"/>
                <w:szCs w:val="22"/>
              </w:rPr>
              <w:t xml:space="preserve">students. </w:t>
            </w:r>
          </w:p>
          <w:p w14:paraId="04875BA3" w14:textId="1EC525AD" w:rsidR="001C6D45" w:rsidRPr="00294160" w:rsidRDefault="00294160" w:rsidP="001C6D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294160">
              <w:rPr>
                <w:rFonts w:asciiTheme="minorHAnsi" w:hAnsiTheme="minorHAnsi" w:cstheme="minorHAnsi"/>
                <w:szCs w:val="22"/>
              </w:rPr>
              <w:t>To participate</w:t>
            </w:r>
            <w:r w:rsidR="001C6D45" w:rsidRPr="00294160">
              <w:rPr>
                <w:rFonts w:asciiTheme="minorHAnsi" w:hAnsiTheme="minorHAnsi" w:cstheme="minorHAnsi"/>
                <w:szCs w:val="22"/>
              </w:rPr>
              <w:t xml:space="preserve"> in regular project meetings with industrial and academic partners; preparation and presentation of talks, posters and reports to disseminate the results of these studies. </w:t>
            </w:r>
          </w:p>
          <w:p w14:paraId="57D32892" w14:textId="4DADC127" w:rsidR="001C6D45" w:rsidRPr="00294160" w:rsidRDefault="00294160" w:rsidP="001C6D4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294160">
              <w:rPr>
                <w:rFonts w:asciiTheme="minorHAnsi" w:hAnsiTheme="minorHAnsi" w:cstheme="minorHAnsi"/>
                <w:szCs w:val="22"/>
              </w:rPr>
              <w:t>To p</w:t>
            </w:r>
            <w:r w:rsidR="001C6D45" w:rsidRPr="00294160">
              <w:rPr>
                <w:rFonts w:asciiTheme="minorHAnsi" w:hAnsiTheme="minorHAnsi" w:cstheme="minorHAnsi"/>
                <w:szCs w:val="22"/>
              </w:rPr>
              <w:t>articipat</w:t>
            </w:r>
            <w:r w:rsidRPr="00294160">
              <w:rPr>
                <w:rFonts w:asciiTheme="minorHAnsi" w:hAnsiTheme="minorHAnsi" w:cstheme="minorHAnsi"/>
                <w:szCs w:val="22"/>
              </w:rPr>
              <w:t>e</w:t>
            </w:r>
            <w:r w:rsidR="001C6D45" w:rsidRPr="00294160">
              <w:rPr>
                <w:rFonts w:asciiTheme="minorHAnsi" w:hAnsiTheme="minorHAnsi" w:cstheme="minorHAnsi"/>
                <w:szCs w:val="22"/>
              </w:rPr>
              <w:t xml:space="preserve"> in </w:t>
            </w:r>
            <w:r w:rsidR="001204DE">
              <w:rPr>
                <w:rFonts w:asciiTheme="minorHAnsi" w:hAnsiTheme="minorHAnsi" w:cstheme="minorHAnsi"/>
                <w:szCs w:val="22"/>
              </w:rPr>
              <w:t>scientific</w:t>
            </w:r>
            <w:r w:rsidR="001C6D45" w:rsidRPr="00294160">
              <w:rPr>
                <w:rFonts w:asciiTheme="minorHAnsi" w:hAnsiTheme="minorHAnsi" w:cstheme="minorHAnsi"/>
                <w:szCs w:val="22"/>
              </w:rPr>
              <w:t xml:space="preserve"> conferences and workshops to present the results of the project to a wider audience and to learn about current advances in the field. </w:t>
            </w:r>
          </w:p>
          <w:p w14:paraId="33DA67DA" w14:textId="77777777" w:rsidR="001E05D1" w:rsidRDefault="00294160" w:rsidP="001E05D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294160">
              <w:rPr>
                <w:rFonts w:asciiTheme="minorHAnsi" w:hAnsiTheme="minorHAnsi" w:cstheme="minorHAnsi"/>
                <w:szCs w:val="22"/>
              </w:rPr>
              <w:t xml:space="preserve">To prepare </w:t>
            </w:r>
            <w:r w:rsidR="001C6D45" w:rsidRPr="00294160">
              <w:rPr>
                <w:rFonts w:asciiTheme="minorHAnsi" w:hAnsiTheme="minorHAnsi" w:cstheme="minorHAnsi"/>
                <w:szCs w:val="22"/>
              </w:rPr>
              <w:t xml:space="preserve">journal papers for publication of project findings. </w:t>
            </w:r>
          </w:p>
          <w:p w14:paraId="7ACC7917" w14:textId="5CCEE578" w:rsidR="001E05D1" w:rsidRPr="001E05D1" w:rsidRDefault="001E05D1" w:rsidP="001E05D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1E05D1">
              <w:rPr>
                <w:rFonts w:asciiTheme="minorHAnsi" w:hAnsiTheme="minorHAnsi" w:cstheme="minorHAnsi"/>
                <w:szCs w:val="22"/>
              </w:rPr>
              <w:t xml:space="preserve">To participate in </w:t>
            </w:r>
            <w:r w:rsidRPr="001E05D1">
              <w:rPr>
                <w:rFonts w:ascii="Calibri" w:hAnsi="Calibri" w:cs="Tahoma"/>
                <w:szCs w:val="22"/>
              </w:rPr>
              <w:t>writing new research proposals that build on the expertise developed in this project.</w:t>
            </w:r>
          </w:p>
          <w:p w14:paraId="5DCC266A" w14:textId="657F2CA3" w:rsidR="000E3F6D" w:rsidRPr="00FA110E" w:rsidRDefault="000E3F6D" w:rsidP="00FA11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595509">
              <w:rPr>
                <w:rFonts w:asciiTheme="minorHAnsi" w:hAnsiTheme="minorHAnsi" w:cstheme="minorHAnsi"/>
                <w:szCs w:val="22"/>
              </w:rPr>
              <w:t xml:space="preserve">Any other duties appropriate to the grade as delegated by </w:t>
            </w:r>
            <w:r w:rsidR="00DC44FF">
              <w:rPr>
                <w:rFonts w:asciiTheme="minorHAnsi" w:hAnsiTheme="minorHAnsi" w:cstheme="minorHAnsi"/>
                <w:szCs w:val="22"/>
              </w:rPr>
              <w:t>Prof</w:t>
            </w:r>
            <w:r w:rsidR="00DE240A" w:rsidRPr="0059550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E05D1">
              <w:rPr>
                <w:rFonts w:asciiTheme="minorHAnsi" w:hAnsiTheme="minorHAnsi" w:cstheme="minorHAnsi"/>
                <w:szCs w:val="22"/>
              </w:rPr>
              <w:t>Plamen Angelov</w:t>
            </w:r>
            <w:r w:rsidR="001C6D45">
              <w:rPr>
                <w:rFonts w:asciiTheme="minorHAnsi" w:hAnsiTheme="minorHAnsi" w:cstheme="minorHAnsi"/>
                <w:szCs w:val="22"/>
              </w:rPr>
              <w:t>.</w:t>
            </w:r>
            <w:r w:rsidR="0052741F" w:rsidRPr="00FA110E">
              <w:rPr>
                <w:rFonts w:ascii="Calibri" w:hAnsi="Calibri" w:cs="Tahoma"/>
                <w:szCs w:val="22"/>
              </w:rPr>
              <w:t xml:space="preserve"> </w:t>
            </w:r>
          </w:p>
        </w:tc>
      </w:tr>
    </w:tbl>
    <w:p w14:paraId="71EC716E" w14:textId="77777777" w:rsidR="002865AE" w:rsidRPr="00857F0A" w:rsidRDefault="002865AE" w:rsidP="0097729E">
      <w:pPr>
        <w:rPr>
          <w:rFonts w:ascii="Calibri" w:hAnsi="Calibri"/>
        </w:rPr>
      </w:pPr>
    </w:p>
    <w:sectPr w:rsidR="002865AE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AFA"/>
    <w:multiLevelType w:val="hybridMultilevel"/>
    <w:tmpl w:val="D1F652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43B03"/>
    <w:multiLevelType w:val="hybridMultilevel"/>
    <w:tmpl w:val="D1F652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33625"/>
    <w:multiLevelType w:val="hybridMultilevel"/>
    <w:tmpl w:val="D1F65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AE"/>
    <w:rsid w:val="000A2F43"/>
    <w:rsid w:val="000D364C"/>
    <w:rsid w:val="000D7811"/>
    <w:rsid w:val="000E3967"/>
    <w:rsid w:val="000E3F6D"/>
    <w:rsid w:val="000E4CAA"/>
    <w:rsid w:val="000F6CE1"/>
    <w:rsid w:val="000F76C7"/>
    <w:rsid w:val="001204DE"/>
    <w:rsid w:val="0016455F"/>
    <w:rsid w:val="0017703A"/>
    <w:rsid w:val="001B231B"/>
    <w:rsid w:val="001C100D"/>
    <w:rsid w:val="001C22AE"/>
    <w:rsid w:val="001C6D45"/>
    <w:rsid w:val="001E05D1"/>
    <w:rsid w:val="001E2871"/>
    <w:rsid w:val="002170DC"/>
    <w:rsid w:val="00222F35"/>
    <w:rsid w:val="002345E7"/>
    <w:rsid w:val="00254EAD"/>
    <w:rsid w:val="00263A35"/>
    <w:rsid w:val="002865AE"/>
    <w:rsid w:val="00294160"/>
    <w:rsid w:val="002960CE"/>
    <w:rsid w:val="002A51CF"/>
    <w:rsid w:val="00360926"/>
    <w:rsid w:val="00390596"/>
    <w:rsid w:val="003A03F8"/>
    <w:rsid w:val="003C3D90"/>
    <w:rsid w:val="003D2B9F"/>
    <w:rsid w:val="003F0882"/>
    <w:rsid w:val="004168D3"/>
    <w:rsid w:val="00432E8E"/>
    <w:rsid w:val="00451696"/>
    <w:rsid w:val="00465DFA"/>
    <w:rsid w:val="004B1892"/>
    <w:rsid w:val="004D7D82"/>
    <w:rsid w:val="00503522"/>
    <w:rsid w:val="005202CC"/>
    <w:rsid w:val="00526BB3"/>
    <w:rsid w:val="0052741F"/>
    <w:rsid w:val="00535656"/>
    <w:rsid w:val="00536F12"/>
    <w:rsid w:val="00551B07"/>
    <w:rsid w:val="00573F9C"/>
    <w:rsid w:val="00591342"/>
    <w:rsid w:val="00595509"/>
    <w:rsid w:val="005A3263"/>
    <w:rsid w:val="005B3728"/>
    <w:rsid w:val="005D74F7"/>
    <w:rsid w:val="005F01FF"/>
    <w:rsid w:val="005F427A"/>
    <w:rsid w:val="00605343"/>
    <w:rsid w:val="00610447"/>
    <w:rsid w:val="006279FC"/>
    <w:rsid w:val="00715801"/>
    <w:rsid w:val="007A2DA0"/>
    <w:rsid w:val="007C0182"/>
    <w:rsid w:val="007F583F"/>
    <w:rsid w:val="00857F0A"/>
    <w:rsid w:val="00861F9A"/>
    <w:rsid w:val="00875541"/>
    <w:rsid w:val="00892B11"/>
    <w:rsid w:val="00893DFC"/>
    <w:rsid w:val="008B0900"/>
    <w:rsid w:val="00974FA5"/>
    <w:rsid w:val="0097729E"/>
    <w:rsid w:val="009A3EF6"/>
    <w:rsid w:val="009A7F6A"/>
    <w:rsid w:val="009C38C7"/>
    <w:rsid w:val="009D7B7E"/>
    <w:rsid w:val="00A02069"/>
    <w:rsid w:val="00A04E39"/>
    <w:rsid w:val="00A36721"/>
    <w:rsid w:val="00A374EA"/>
    <w:rsid w:val="00A411B0"/>
    <w:rsid w:val="00A55E27"/>
    <w:rsid w:val="00A666B1"/>
    <w:rsid w:val="00AA34CF"/>
    <w:rsid w:val="00AF238A"/>
    <w:rsid w:val="00B17620"/>
    <w:rsid w:val="00B83989"/>
    <w:rsid w:val="00B84A8B"/>
    <w:rsid w:val="00BB514D"/>
    <w:rsid w:val="00C02C3A"/>
    <w:rsid w:val="00C221F0"/>
    <w:rsid w:val="00C301AF"/>
    <w:rsid w:val="00C74FE1"/>
    <w:rsid w:val="00CC667B"/>
    <w:rsid w:val="00CD1C75"/>
    <w:rsid w:val="00D05FA6"/>
    <w:rsid w:val="00D22CBD"/>
    <w:rsid w:val="00D26062"/>
    <w:rsid w:val="00D74042"/>
    <w:rsid w:val="00D97BC7"/>
    <w:rsid w:val="00DA5B71"/>
    <w:rsid w:val="00DB696E"/>
    <w:rsid w:val="00DC3206"/>
    <w:rsid w:val="00DC44FF"/>
    <w:rsid w:val="00DC7119"/>
    <w:rsid w:val="00DD3DD2"/>
    <w:rsid w:val="00DE240A"/>
    <w:rsid w:val="00DF6A03"/>
    <w:rsid w:val="00E024CC"/>
    <w:rsid w:val="00E6452A"/>
    <w:rsid w:val="00EA554F"/>
    <w:rsid w:val="00EB2BEA"/>
    <w:rsid w:val="00EC62A2"/>
    <w:rsid w:val="00EC65BC"/>
    <w:rsid w:val="00ED5BD6"/>
    <w:rsid w:val="00EF6046"/>
    <w:rsid w:val="00F23AF0"/>
    <w:rsid w:val="00F26228"/>
    <w:rsid w:val="00F31605"/>
    <w:rsid w:val="00F660EF"/>
    <w:rsid w:val="00FA110E"/>
    <w:rsid w:val="00FA5BCD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17784"/>
  <w15:docId w15:val="{14E7001C-6707-4086-8706-1312D2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AE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  <w:style w:type="paragraph" w:customStyle="1" w:styleId="Default">
    <w:name w:val="Default"/>
    <w:rsid w:val="00F660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05FA6"/>
    <w:rPr>
      <w:b/>
      <w:bCs/>
    </w:rPr>
  </w:style>
  <w:style w:type="character" w:styleId="Hyperlink">
    <w:name w:val="Hyperlink"/>
    <w:basedOn w:val="DefaultParagraphFont"/>
    <w:rsid w:val="005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3C4306B26834D2D80594CCD3E81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4448-B57B-472D-BEAA-E8575D78B83D}"/>
      </w:docPartPr>
      <w:docPartBody>
        <w:p w:rsidR="007656CA" w:rsidRDefault="001745A6" w:rsidP="001745A6">
          <w:pPr>
            <w:pStyle w:val="53C4306B26834D2D80594CCD3E818C8A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B02C11E328D44C69A49BFBFB1BAD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88EE-3310-46ED-976C-2BAB08AC34FA}"/>
      </w:docPartPr>
      <w:docPartBody>
        <w:p w:rsidR="007656CA" w:rsidRDefault="001745A6" w:rsidP="001745A6">
          <w:pPr>
            <w:pStyle w:val="B02C11E328D44C69A49BFBFB1BAD5503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9D1ACBCD52E74B708CA6492CC598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F994-D05D-43E0-AC42-8458864BF848}"/>
      </w:docPartPr>
      <w:docPartBody>
        <w:p w:rsidR="00C71699" w:rsidRDefault="009C63DF" w:rsidP="009C63DF">
          <w:pPr>
            <w:pStyle w:val="9D1ACBCD52E74B708CA6492CC598FF15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0375"/>
    <w:rsid w:val="000537C0"/>
    <w:rsid w:val="000D6E73"/>
    <w:rsid w:val="001745A6"/>
    <w:rsid w:val="002200D3"/>
    <w:rsid w:val="002A4DE1"/>
    <w:rsid w:val="002C7AD3"/>
    <w:rsid w:val="003B60CE"/>
    <w:rsid w:val="003D1E94"/>
    <w:rsid w:val="00403C26"/>
    <w:rsid w:val="004C4CC5"/>
    <w:rsid w:val="00616C24"/>
    <w:rsid w:val="006442C5"/>
    <w:rsid w:val="00670E9B"/>
    <w:rsid w:val="00696511"/>
    <w:rsid w:val="00760F08"/>
    <w:rsid w:val="007656CA"/>
    <w:rsid w:val="00814BE6"/>
    <w:rsid w:val="00851919"/>
    <w:rsid w:val="008562BE"/>
    <w:rsid w:val="008C0375"/>
    <w:rsid w:val="009C63DF"/>
    <w:rsid w:val="00AA72B7"/>
    <w:rsid w:val="00AB498D"/>
    <w:rsid w:val="00BA7F80"/>
    <w:rsid w:val="00BE1BCE"/>
    <w:rsid w:val="00C00C70"/>
    <w:rsid w:val="00C370A8"/>
    <w:rsid w:val="00C71699"/>
    <w:rsid w:val="00E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3DF"/>
    <w:rPr>
      <w:color w:val="808080"/>
    </w:rPr>
  </w:style>
  <w:style w:type="paragraph" w:customStyle="1" w:styleId="19975E1471A341DAB54894905EB4BA98">
    <w:name w:val="19975E1471A341DAB54894905EB4BA98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">
    <w:name w:val="790B4056071343AFB8EAE1E49EB942B6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">
    <w:name w:val="D25DAED7B7904994AC9275148A4828A2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">
    <w:name w:val="AB2E6DC53DCB455CB98B5079DF4479E9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">
    <w:name w:val="A781884DFAA34A4093E556387EBF61F0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">
    <w:name w:val="21D762B16ABB4A74B21105C9C5957627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8EE507C4AE0F47BAAC853D1633606D54">
    <w:name w:val="8EE507C4AE0F47BAAC853D1633606D54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2464AF252BD413299E0D9B9CB2C0C6A">
    <w:name w:val="E2464AF252BD413299E0D9B9CB2C0C6A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BD260B16589435486DBA372CB92D398">
    <w:name w:val="DBD260B16589435486DBA372CB92D398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8EE507C4AE0F47BAAC853D1633606D541">
    <w:name w:val="8EE507C4AE0F47BAAC853D1633606D54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2464AF252BD413299E0D9B9CB2C0C6A1">
    <w:name w:val="E2464AF252BD413299E0D9B9CB2C0C6A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BD260B16589435486DBA372CB92D3981">
    <w:name w:val="DBD260B16589435486DBA372CB92D3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108DC60258F48C6AE4CB4360230843E">
    <w:name w:val="E108DC60258F48C6AE4CB4360230843E"/>
    <w:rsid w:val="00616C24"/>
  </w:style>
  <w:style w:type="paragraph" w:customStyle="1" w:styleId="709A70D43D904ECDA5AD6CAD34747CB7">
    <w:name w:val="709A70D43D904ECDA5AD6CAD34747CB7"/>
    <w:rsid w:val="00616C24"/>
  </w:style>
  <w:style w:type="paragraph" w:customStyle="1" w:styleId="D84C246925FC459DBA3AC91B486E6887">
    <w:name w:val="D84C246925FC459DBA3AC91B486E6887"/>
    <w:rsid w:val="001745A6"/>
  </w:style>
  <w:style w:type="paragraph" w:customStyle="1" w:styleId="1853B7E810464B0B907B80E8017C5DFF">
    <w:name w:val="1853B7E810464B0B907B80E8017C5DFF"/>
    <w:rsid w:val="001745A6"/>
  </w:style>
  <w:style w:type="paragraph" w:customStyle="1" w:styleId="53C4306B26834D2D80594CCD3E818C8A">
    <w:name w:val="53C4306B26834D2D80594CCD3E818C8A"/>
    <w:rsid w:val="001745A6"/>
  </w:style>
  <w:style w:type="paragraph" w:customStyle="1" w:styleId="B02C11E328D44C69A49BFBFB1BAD5503">
    <w:name w:val="B02C11E328D44C69A49BFBFB1BAD5503"/>
    <w:rsid w:val="001745A6"/>
  </w:style>
  <w:style w:type="paragraph" w:customStyle="1" w:styleId="9D1ACBCD52E74B708CA6492CC598FF15">
    <w:name w:val="9D1ACBCD52E74B708CA6492CC598FF15"/>
    <w:rsid w:val="009C63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Allonby, Odette</cp:lastModifiedBy>
  <cp:revision>3</cp:revision>
  <dcterms:created xsi:type="dcterms:W3CDTF">2022-03-25T11:53:00Z</dcterms:created>
  <dcterms:modified xsi:type="dcterms:W3CDTF">2022-05-24T11:21:00Z</dcterms:modified>
</cp:coreProperties>
</file>