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92BD" w14:textId="77660C12" w:rsidR="00FF756B" w:rsidRDefault="00FF756B" w:rsidP="00FF756B">
      <w:pPr>
        <w:jc w:val="right"/>
        <w:rPr>
          <w:rFonts w:ascii="Arial" w:hAnsi="Arial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20E9FD83" wp14:editId="4BAF3E84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56A4" w14:textId="77777777" w:rsidR="00AA5388" w:rsidRDefault="00AA5388" w:rsidP="00AA5388">
      <w:pPr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PERSON SPECIFICATION</w:t>
      </w:r>
    </w:p>
    <w:p w14:paraId="6B3BBD79" w14:textId="7B09DB68" w:rsidR="00AA5388" w:rsidRDefault="00DB3B84" w:rsidP="00AA538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SENIOR </w:t>
      </w:r>
      <w:r w:rsidR="00AA5388">
        <w:rPr>
          <w:b/>
          <w:bCs/>
        </w:rPr>
        <w:t xml:space="preserve">RESEARCH ASSOCIATE </w:t>
      </w:r>
    </w:p>
    <w:p w14:paraId="615AD29C" w14:textId="77777777" w:rsidR="00AA5388" w:rsidRDefault="00AA5388" w:rsidP="00AA5388">
      <w:pPr>
        <w:spacing w:after="0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4"/>
        <w:gridCol w:w="1681"/>
        <w:gridCol w:w="2161"/>
      </w:tblGrid>
      <w:tr w:rsidR="00FF756B" w:rsidRPr="00D437D3" w14:paraId="61894E0C" w14:textId="77777777" w:rsidTr="64FE21B9">
        <w:trPr>
          <w:trHeight w:val="1231"/>
        </w:trPr>
        <w:tc>
          <w:tcPr>
            <w:tcW w:w="2869" w:type="pct"/>
            <w:shd w:val="clear" w:color="auto" w:fill="D9D9D9" w:themeFill="background1" w:themeFillShade="D9"/>
          </w:tcPr>
          <w:p w14:paraId="5B33F22E" w14:textId="77777777" w:rsidR="00F1238C" w:rsidRPr="00FF756B" w:rsidRDefault="00F1238C" w:rsidP="64FE21B9">
            <w:pPr>
              <w:spacing w:before="40" w:after="40"/>
              <w:rPr>
                <w:b/>
                <w:bCs/>
                <w:color w:val="000000" w:themeColor="text1"/>
              </w:rPr>
            </w:pPr>
            <w:r w:rsidRPr="64FE21B9">
              <w:rPr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932" w:type="pct"/>
            <w:shd w:val="clear" w:color="auto" w:fill="D9D9D9" w:themeFill="background1" w:themeFillShade="D9"/>
          </w:tcPr>
          <w:p w14:paraId="72DEA4CD" w14:textId="77777777" w:rsidR="00F1238C" w:rsidRPr="00FF756B" w:rsidRDefault="00F1238C" w:rsidP="64FE21B9">
            <w:pPr>
              <w:spacing w:before="40" w:after="40"/>
              <w:rPr>
                <w:b/>
                <w:bCs/>
                <w:color w:val="000000" w:themeColor="text1"/>
              </w:rPr>
            </w:pPr>
            <w:r w:rsidRPr="64FE21B9">
              <w:rPr>
                <w:b/>
                <w:bCs/>
                <w:color w:val="000000" w:themeColor="text1"/>
              </w:rPr>
              <w:t>Essential or Desirable</w:t>
            </w:r>
          </w:p>
        </w:tc>
        <w:tc>
          <w:tcPr>
            <w:tcW w:w="1198" w:type="pct"/>
            <w:shd w:val="clear" w:color="auto" w:fill="D9D9D9" w:themeFill="background1" w:themeFillShade="D9"/>
          </w:tcPr>
          <w:p w14:paraId="6265415C" w14:textId="37A23299" w:rsidR="00F1238C" w:rsidRPr="00D437D3" w:rsidRDefault="00FF756B" w:rsidP="00515F4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alibri" w:hAnsi="Calibri"/>
                <w:b/>
              </w:rPr>
              <w:t xml:space="preserve">* </w:t>
            </w:r>
            <w:r w:rsidRPr="007948E8">
              <w:rPr>
                <w:rFonts w:ascii="Calibri" w:hAnsi="Calibri"/>
                <w:b/>
              </w:rPr>
              <w:t>Application Form/ Supporting Statements/ Interview</w:t>
            </w:r>
          </w:p>
        </w:tc>
      </w:tr>
      <w:tr w:rsidR="00F1238C" w:rsidRPr="009975F1" w14:paraId="2FBA662A" w14:textId="77777777" w:rsidTr="64FE21B9">
        <w:tc>
          <w:tcPr>
            <w:tcW w:w="2869" w:type="pct"/>
            <w:shd w:val="clear" w:color="auto" w:fill="auto"/>
          </w:tcPr>
          <w:p w14:paraId="6B840437" w14:textId="7DADA4AE" w:rsidR="00F1238C" w:rsidRPr="009975F1" w:rsidRDefault="00406D98" w:rsidP="0006447D">
            <w:pPr>
              <w:rPr>
                <w:rFonts w:ascii="Arial" w:hAnsi="Arial" w:cs="Arial"/>
              </w:rPr>
            </w:pPr>
            <w:r w:rsidRPr="009975F1">
              <w:rPr>
                <w:rFonts w:ascii="Arial" w:hAnsi="Arial" w:cs="Arial"/>
              </w:rPr>
              <w:t xml:space="preserve">A PhD in </w:t>
            </w:r>
            <w:r>
              <w:rPr>
                <w:rFonts w:ascii="Arial" w:hAnsi="Arial" w:cs="Arial"/>
              </w:rPr>
              <w:t>Linguistics or a related area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9975F1">
              <w:rPr>
                <w:rFonts w:ascii="Arial" w:hAnsi="Arial" w:cs="Arial"/>
                <w:color w:val="000000" w:themeColor="text1"/>
              </w:rPr>
              <w:t>Please give details of your PhD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9975F1">
              <w:rPr>
                <w:rFonts w:ascii="Arial" w:hAnsi="Arial" w:cs="Arial"/>
                <w:color w:val="000000" w:themeColor="text1"/>
              </w:rPr>
              <w:t xml:space="preserve"> stating awarding institution, date of award, discipline/specialism.</w:t>
            </w:r>
          </w:p>
        </w:tc>
        <w:tc>
          <w:tcPr>
            <w:tcW w:w="932" w:type="pct"/>
            <w:shd w:val="clear" w:color="auto" w:fill="auto"/>
          </w:tcPr>
          <w:p w14:paraId="42A2945D" w14:textId="77777777" w:rsidR="00F1238C" w:rsidRPr="009975F1" w:rsidRDefault="00F1238C" w:rsidP="00515F4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9975F1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198" w:type="pct"/>
            <w:shd w:val="clear" w:color="auto" w:fill="auto"/>
          </w:tcPr>
          <w:p w14:paraId="72227A4A" w14:textId="34A7FB2D" w:rsidR="00F1238C" w:rsidRPr="009975F1" w:rsidRDefault="00AE7D29" w:rsidP="00515F4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</w:t>
            </w:r>
          </w:p>
        </w:tc>
      </w:tr>
      <w:tr w:rsidR="00406D98" w:rsidRPr="009975F1" w14:paraId="5FA325D5" w14:textId="77777777" w:rsidTr="64FE21B9">
        <w:tc>
          <w:tcPr>
            <w:tcW w:w="2869" w:type="pct"/>
            <w:shd w:val="clear" w:color="auto" w:fill="auto"/>
          </w:tcPr>
          <w:p w14:paraId="5BB70595" w14:textId="3893AF5D" w:rsidR="00406D98" w:rsidRPr="0006447D" w:rsidRDefault="00406D98" w:rsidP="00406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experience in the analysis of metaphor in language. Please state your experience.</w:t>
            </w:r>
          </w:p>
        </w:tc>
        <w:tc>
          <w:tcPr>
            <w:tcW w:w="932" w:type="pct"/>
            <w:shd w:val="clear" w:color="auto" w:fill="auto"/>
          </w:tcPr>
          <w:p w14:paraId="175E0DE2" w14:textId="1CD83A1E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198" w:type="pct"/>
            <w:shd w:val="clear" w:color="auto" w:fill="auto"/>
          </w:tcPr>
          <w:p w14:paraId="0E474808" w14:textId="71AD0B48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Statement/Interview</w:t>
            </w:r>
          </w:p>
        </w:tc>
      </w:tr>
      <w:tr w:rsidR="00406D98" w:rsidRPr="009975F1" w14:paraId="5EDB2687" w14:textId="77777777" w:rsidTr="64FE21B9">
        <w:tc>
          <w:tcPr>
            <w:tcW w:w="2869" w:type="pct"/>
            <w:shd w:val="clear" w:color="auto" w:fill="auto"/>
          </w:tcPr>
          <w:p w14:paraId="6055EEDB" w14:textId="3AA8EF79" w:rsidR="00406D98" w:rsidRPr="009975F1" w:rsidRDefault="00406D98" w:rsidP="00406D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Research experience in the use of corpus-based methods in the study of </w:t>
            </w:r>
            <w:r w:rsidR="00141664">
              <w:rPr>
                <w:rFonts w:ascii="Arial" w:hAnsi="Arial" w:cs="Arial"/>
                <w:color w:val="000000" w:themeColor="text1"/>
              </w:rPr>
              <w:t>discourse</w:t>
            </w:r>
            <w:r>
              <w:rPr>
                <w:rFonts w:ascii="Arial" w:hAnsi="Arial" w:cs="Arial"/>
                <w:color w:val="000000" w:themeColor="text1"/>
              </w:rPr>
              <w:t>. Please state your experience.</w:t>
            </w:r>
          </w:p>
        </w:tc>
        <w:tc>
          <w:tcPr>
            <w:tcW w:w="932" w:type="pct"/>
            <w:shd w:val="clear" w:color="auto" w:fill="auto"/>
          </w:tcPr>
          <w:p w14:paraId="5BB93015" w14:textId="19F8DBA2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9975F1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198" w:type="pct"/>
            <w:shd w:val="clear" w:color="auto" w:fill="auto"/>
          </w:tcPr>
          <w:p w14:paraId="6A767E60" w14:textId="2A5D73D4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Statement/Interview</w:t>
            </w:r>
          </w:p>
        </w:tc>
      </w:tr>
      <w:tr w:rsidR="00406D98" w:rsidRPr="009975F1" w14:paraId="530B2458" w14:textId="77777777" w:rsidTr="64FE21B9">
        <w:tc>
          <w:tcPr>
            <w:tcW w:w="2869" w:type="pct"/>
            <w:shd w:val="clear" w:color="auto" w:fill="auto"/>
          </w:tcPr>
          <w:p w14:paraId="1CEE27B6" w14:textId="10C1B39E" w:rsidR="00406D98" w:rsidRPr="009975F1" w:rsidRDefault="00406D98" w:rsidP="00406D98">
            <w:pPr>
              <w:rPr>
                <w:rFonts w:ascii="Arial" w:hAnsi="Arial" w:cs="Arial"/>
              </w:rPr>
            </w:pPr>
            <w:r w:rsidRPr="009975F1">
              <w:rPr>
                <w:rFonts w:ascii="Arial" w:hAnsi="Arial" w:cs="Arial"/>
              </w:rPr>
              <w:t xml:space="preserve">Ability to conduct and publish research, as evidenced by a </w:t>
            </w:r>
            <w:r>
              <w:rPr>
                <w:rFonts w:ascii="Arial" w:hAnsi="Arial" w:cs="Arial"/>
              </w:rPr>
              <w:t xml:space="preserve">strong </w:t>
            </w:r>
            <w:r w:rsidRPr="009975F1">
              <w:rPr>
                <w:rFonts w:ascii="Arial" w:hAnsi="Arial" w:cs="Arial"/>
              </w:rPr>
              <w:t xml:space="preserve">track record of </w:t>
            </w:r>
            <w:r>
              <w:rPr>
                <w:rFonts w:ascii="Arial" w:hAnsi="Arial" w:cs="Arial"/>
              </w:rPr>
              <w:t xml:space="preserve">conference presentations and </w:t>
            </w:r>
            <w:r w:rsidRPr="009975F1">
              <w:rPr>
                <w:rFonts w:ascii="Arial" w:hAnsi="Arial" w:cs="Arial"/>
              </w:rPr>
              <w:t>publications</w:t>
            </w:r>
            <w:r>
              <w:rPr>
                <w:rFonts w:ascii="Arial" w:hAnsi="Arial" w:cs="Arial"/>
              </w:rPr>
              <w:t>, relative to career stage</w:t>
            </w:r>
            <w:r w:rsidRPr="009975F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32" w:type="pct"/>
            <w:shd w:val="clear" w:color="auto" w:fill="auto"/>
          </w:tcPr>
          <w:p w14:paraId="77762B69" w14:textId="77777777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9975F1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198" w:type="pct"/>
            <w:shd w:val="clear" w:color="auto" w:fill="auto"/>
          </w:tcPr>
          <w:p w14:paraId="0B6C4120" w14:textId="4079F05D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</w:t>
            </w:r>
            <w:r w:rsidRPr="009975F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9975F1">
              <w:rPr>
                <w:rFonts w:ascii="Arial" w:hAnsi="Arial" w:cs="Arial"/>
                <w:color w:val="000000" w:themeColor="text1"/>
              </w:rPr>
              <w:t>Interview</w:t>
            </w:r>
          </w:p>
        </w:tc>
      </w:tr>
      <w:tr w:rsidR="00406D98" w:rsidRPr="009975F1" w14:paraId="39B101DA" w14:textId="77777777" w:rsidTr="64FE21B9">
        <w:tc>
          <w:tcPr>
            <w:tcW w:w="2869" w:type="pct"/>
          </w:tcPr>
          <w:p w14:paraId="252B3AD3" w14:textId="77777777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Ability to work independently, keep to deadlines and multi-task.</w:t>
            </w:r>
          </w:p>
        </w:tc>
        <w:tc>
          <w:tcPr>
            <w:tcW w:w="932" w:type="pct"/>
          </w:tcPr>
          <w:p w14:paraId="067C87B9" w14:textId="77777777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198" w:type="pct"/>
          </w:tcPr>
          <w:p w14:paraId="726F7A3A" w14:textId="72538EA1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Statement/Interview</w:t>
            </w:r>
          </w:p>
        </w:tc>
      </w:tr>
      <w:tr w:rsidR="00406D98" w:rsidRPr="009975F1" w14:paraId="0FF928EA" w14:textId="77777777" w:rsidTr="64FE21B9">
        <w:tc>
          <w:tcPr>
            <w:tcW w:w="2869" w:type="pct"/>
          </w:tcPr>
          <w:p w14:paraId="56A0C88F" w14:textId="5976B7DA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9975F1">
              <w:rPr>
                <w:rFonts w:ascii="Arial" w:hAnsi="Arial" w:cs="Arial"/>
                <w:color w:val="000000" w:themeColor="text1"/>
              </w:rPr>
              <w:t>Ability to work co-operatively and flexibly with collea</w:t>
            </w:r>
            <w:r>
              <w:rPr>
                <w:rFonts w:ascii="Arial" w:hAnsi="Arial" w:cs="Arial"/>
                <w:color w:val="000000" w:themeColor="text1"/>
              </w:rPr>
              <w:t>gues as part of an interdisciplinary team, including the potential need to travel within Europe to meet project partners</w:t>
            </w:r>
            <w:r w:rsidRPr="009975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2" w:type="pct"/>
          </w:tcPr>
          <w:p w14:paraId="713AF0E9" w14:textId="77777777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9975F1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198" w:type="pct"/>
          </w:tcPr>
          <w:p w14:paraId="7D39081D" w14:textId="0A93A53C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Statement/</w:t>
            </w:r>
            <w:r w:rsidRPr="009975F1">
              <w:rPr>
                <w:rFonts w:ascii="Arial" w:hAnsi="Arial" w:cs="Arial"/>
                <w:color w:val="000000" w:themeColor="text1"/>
              </w:rPr>
              <w:t>Interview</w:t>
            </w:r>
          </w:p>
        </w:tc>
      </w:tr>
      <w:tr w:rsidR="00406D98" w:rsidRPr="009975F1" w14:paraId="697EFCDC" w14:textId="77777777" w:rsidTr="64FE21B9">
        <w:tc>
          <w:tcPr>
            <w:tcW w:w="2869" w:type="pct"/>
          </w:tcPr>
          <w:p w14:paraId="64A34D88" w14:textId="4784D2C1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Strong communication,</w:t>
            </w:r>
            <w:r w:rsidRPr="009975F1">
              <w:rPr>
                <w:rFonts w:ascii="Arial" w:hAnsi="Arial" w:cs="Arial"/>
                <w:color w:val="000000" w:themeColor="text1"/>
              </w:rPr>
              <w:t xml:space="preserve"> interpersonal </w:t>
            </w:r>
            <w:r>
              <w:rPr>
                <w:rFonts w:ascii="Arial" w:hAnsi="Arial" w:cs="Arial"/>
                <w:color w:val="000000" w:themeColor="text1"/>
              </w:rPr>
              <w:t xml:space="preserve">and networking </w:t>
            </w:r>
            <w:r w:rsidRPr="009975F1">
              <w:rPr>
                <w:rFonts w:ascii="Arial" w:hAnsi="Arial" w:cs="Arial"/>
                <w:color w:val="000000" w:themeColor="text1"/>
              </w:rPr>
              <w:t>skills, including the ability to relate to a wide range of audiences</w:t>
            </w:r>
            <w:r>
              <w:rPr>
                <w:rFonts w:ascii="Arial" w:hAnsi="Arial" w:cs="Arial"/>
                <w:color w:val="000000" w:themeColor="text1"/>
              </w:rPr>
              <w:t xml:space="preserve"> in written and verbal form</w:t>
            </w:r>
            <w:r w:rsidRPr="009975F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32" w:type="pct"/>
          </w:tcPr>
          <w:p w14:paraId="67E240E8" w14:textId="77777777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9975F1">
              <w:rPr>
                <w:rFonts w:ascii="Arial" w:hAnsi="Arial" w:cs="Arial"/>
                <w:color w:val="000000" w:themeColor="text1"/>
              </w:rPr>
              <w:t>Essential</w:t>
            </w:r>
          </w:p>
        </w:tc>
        <w:tc>
          <w:tcPr>
            <w:tcW w:w="1198" w:type="pct"/>
          </w:tcPr>
          <w:p w14:paraId="6DE0F0B3" w14:textId="16AE0A11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Statement/</w:t>
            </w:r>
            <w:r w:rsidRPr="009975F1">
              <w:rPr>
                <w:rFonts w:ascii="Arial" w:hAnsi="Arial" w:cs="Arial"/>
                <w:color w:val="000000" w:themeColor="text1"/>
              </w:rPr>
              <w:t>Interview</w:t>
            </w:r>
          </w:p>
        </w:tc>
      </w:tr>
      <w:tr w:rsidR="00406D98" w:rsidRPr="009975F1" w14:paraId="6E063475" w14:textId="77777777" w:rsidTr="64FE21B9">
        <w:tc>
          <w:tcPr>
            <w:tcW w:w="2869" w:type="pct"/>
          </w:tcPr>
          <w:p w14:paraId="27807E46" w14:textId="34B1D581" w:rsidR="00406D98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Research experience in health communication, and communication about cancer more specifically.</w:t>
            </w:r>
          </w:p>
        </w:tc>
        <w:tc>
          <w:tcPr>
            <w:tcW w:w="932" w:type="pct"/>
          </w:tcPr>
          <w:p w14:paraId="0779091E" w14:textId="21CC9F4E" w:rsidR="00406D98" w:rsidRPr="009975F1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Desirable</w:t>
            </w:r>
          </w:p>
        </w:tc>
        <w:tc>
          <w:tcPr>
            <w:tcW w:w="1198" w:type="pct"/>
          </w:tcPr>
          <w:p w14:paraId="495F7487" w14:textId="2DC4E998" w:rsidR="00406D98" w:rsidRDefault="00406D98" w:rsidP="00406D98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Supporting Statement/Interview</w:t>
            </w:r>
          </w:p>
        </w:tc>
      </w:tr>
    </w:tbl>
    <w:p w14:paraId="598EED56" w14:textId="77777777" w:rsidR="00F1238C" w:rsidRDefault="00F1238C"/>
    <w:sectPr w:rsidR="00F1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5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EE"/>
    <w:rsid w:val="00046B5F"/>
    <w:rsid w:val="0006447D"/>
    <w:rsid w:val="000C3C34"/>
    <w:rsid w:val="000F5A01"/>
    <w:rsid w:val="00102AEB"/>
    <w:rsid w:val="00112F90"/>
    <w:rsid w:val="00141664"/>
    <w:rsid w:val="001700F7"/>
    <w:rsid w:val="001923F4"/>
    <w:rsid w:val="001C6C3E"/>
    <w:rsid w:val="00237B1F"/>
    <w:rsid w:val="00315D14"/>
    <w:rsid w:val="0036439B"/>
    <w:rsid w:val="00371916"/>
    <w:rsid w:val="003758CE"/>
    <w:rsid w:val="003E0D41"/>
    <w:rsid w:val="00406D98"/>
    <w:rsid w:val="00406E00"/>
    <w:rsid w:val="00442652"/>
    <w:rsid w:val="0044612A"/>
    <w:rsid w:val="0046787F"/>
    <w:rsid w:val="00475F50"/>
    <w:rsid w:val="00493B70"/>
    <w:rsid w:val="0055398D"/>
    <w:rsid w:val="005C1C90"/>
    <w:rsid w:val="005D5C78"/>
    <w:rsid w:val="00614301"/>
    <w:rsid w:val="00627AA6"/>
    <w:rsid w:val="00647EF5"/>
    <w:rsid w:val="006741B8"/>
    <w:rsid w:val="006823EE"/>
    <w:rsid w:val="00695AED"/>
    <w:rsid w:val="006F3F38"/>
    <w:rsid w:val="00716E33"/>
    <w:rsid w:val="0074272A"/>
    <w:rsid w:val="007F000A"/>
    <w:rsid w:val="007F44A3"/>
    <w:rsid w:val="007F7B03"/>
    <w:rsid w:val="00810D39"/>
    <w:rsid w:val="00840657"/>
    <w:rsid w:val="00872325"/>
    <w:rsid w:val="008D0684"/>
    <w:rsid w:val="008F4BEB"/>
    <w:rsid w:val="0094274B"/>
    <w:rsid w:val="009838A5"/>
    <w:rsid w:val="00A54289"/>
    <w:rsid w:val="00AA5388"/>
    <w:rsid w:val="00AB499B"/>
    <w:rsid w:val="00AE7D29"/>
    <w:rsid w:val="00AF3A95"/>
    <w:rsid w:val="00B86B72"/>
    <w:rsid w:val="00C07A7D"/>
    <w:rsid w:val="00C40A60"/>
    <w:rsid w:val="00C63826"/>
    <w:rsid w:val="00C7169B"/>
    <w:rsid w:val="00C94EB2"/>
    <w:rsid w:val="00CB7D68"/>
    <w:rsid w:val="00D14DB8"/>
    <w:rsid w:val="00D61395"/>
    <w:rsid w:val="00D67CEA"/>
    <w:rsid w:val="00DA7BA1"/>
    <w:rsid w:val="00DB3B84"/>
    <w:rsid w:val="00E11B35"/>
    <w:rsid w:val="00E56868"/>
    <w:rsid w:val="00E9481E"/>
    <w:rsid w:val="00EA2B3C"/>
    <w:rsid w:val="00EC1720"/>
    <w:rsid w:val="00EE54C1"/>
    <w:rsid w:val="00F02777"/>
    <w:rsid w:val="00F1238C"/>
    <w:rsid w:val="00F8363F"/>
    <w:rsid w:val="00FE43C3"/>
    <w:rsid w:val="00FF3D90"/>
    <w:rsid w:val="00FF756B"/>
    <w:rsid w:val="2DFBF9F5"/>
    <w:rsid w:val="532FA195"/>
    <w:rsid w:val="64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A6F8"/>
  <w15:chartTrackingRefBased/>
  <w15:docId w15:val="{A346A263-EAC2-437F-A71C-4316534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D1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FF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2F8C63248F4EBEB6D133BF4509BA" ma:contentTypeVersion="2" ma:contentTypeDescription="Create a new document." ma:contentTypeScope="" ma:versionID="790b941a5278c4ac48e986651b227d37">
  <xsd:schema xmlns:xsd="http://www.w3.org/2001/XMLSchema" xmlns:xs="http://www.w3.org/2001/XMLSchema" xmlns:p="http://schemas.microsoft.com/office/2006/metadata/properties" xmlns:ns2="7f5fc62b-b4c8-4a58-828c-e6907af7f0aa" targetNamespace="http://schemas.microsoft.com/office/2006/metadata/properties" ma:root="true" ma:fieldsID="e69aad230939e23edd95962194589a1e" ns2:_="">
    <xsd:import namespace="7f5fc62b-b4c8-4a58-828c-e6907af7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fc62b-b4c8-4a58-828c-e6907af7f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80D1D-286C-4315-8A62-761E18AB3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AA1B2-B777-4D10-BFC5-7861556C7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fc62b-b4c8-4a58-828c-e6907af7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66A6B-F919-4C97-B174-8EB2691F0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Semino, Elena</cp:lastModifiedBy>
  <cp:revision>8</cp:revision>
  <dcterms:created xsi:type="dcterms:W3CDTF">2022-10-20T21:10:00Z</dcterms:created>
  <dcterms:modified xsi:type="dcterms:W3CDTF">2022-11-06T17:31:00Z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0x010100A6342F8C63248F4EBEB6D133BF4509BA</vt:lpwstr>
  </property>
</Properties>
</file>