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2412BD8" wp14:editId="240C6E09">
            <wp:extent cx="2370280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1B8B64B0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4DA26AEF" w14:textId="6AED3919" w:rsidR="00F02F26" w:rsidRDefault="00F02F2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Verdana" w:hAnsi="Verdana"/>
          <w:b/>
        </w:rPr>
        <w:t>English and Study Skills Tutor</w:t>
      </w:r>
    </w:p>
    <w:p w14:paraId="5DAB6C7B" w14:textId="44722CB2" w:rsidR="00825A68" w:rsidRPr="004117D8" w:rsidRDefault="00825A68" w:rsidP="0F1AEB96">
      <w:pPr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5671"/>
        <w:gridCol w:w="1340"/>
        <w:gridCol w:w="2629"/>
      </w:tblGrid>
      <w:tr w:rsidR="00885AEF" w:rsidRPr="004117D8" w14:paraId="44E6476B" w14:textId="77777777" w:rsidTr="005D332D">
        <w:tc>
          <w:tcPr>
            <w:tcW w:w="5671" w:type="dxa"/>
            <w:shd w:val="clear" w:color="auto" w:fill="D9D9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340" w:type="dxa"/>
            <w:shd w:val="clear" w:color="auto" w:fill="D9D9D9"/>
            <w:hideMark/>
          </w:tcPr>
          <w:p w14:paraId="64639A6A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629" w:type="dxa"/>
            <w:shd w:val="clear" w:color="auto" w:fill="D9D9D9"/>
            <w:hideMark/>
          </w:tcPr>
          <w:p w14:paraId="7272FC2F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4117D8" w14:paraId="02EB378F" w14:textId="77777777" w:rsidTr="005D332D">
        <w:trPr>
          <w:trHeight w:val="626"/>
        </w:trPr>
        <w:tc>
          <w:tcPr>
            <w:tcW w:w="5671" w:type="dxa"/>
            <w:hideMark/>
          </w:tcPr>
          <w:p w14:paraId="7BE58C69" w14:textId="77777777" w:rsidR="00F02F26" w:rsidRPr="00F151E6" w:rsidRDefault="00F02F26" w:rsidP="00F02F26">
            <w:pPr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>Qualifications:</w:t>
            </w:r>
          </w:p>
          <w:p w14:paraId="3048A1CA" w14:textId="77777777" w:rsidR="00F02F26" w:rsidRPr="00F151E6" w:rsidRDefault="00F02F26" w:rsidP="00F02F26">
            <w:pPr>
              <w:jc w:val="both"/>
              <w:rPr>
                <w:rFonts w:ascii="Verdana" w:hAnsi="Verdana"/>
                <w:b/>
              </w:rPr>
            </w:pPr>
          </w:p>
          <w:p w14:paraId="6D738FC8" w14:textId="77777777" w:rsidR="00F02F26" w:rsidRPr="00341684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 xml:space="preserve">First degree </w:t>
            </w:r>
            <w:r w:rsidRPr="00341684">
              <w:rPr>
                <w:rFonts w:ascii="Verdana" w:hAnsi="Verdana"/>
              </w:rPr>
              <w:tab/>
            </w:r>
            <w:r w:rsidRPr="00B94CB7">
              <w:rPr>
                <w:rFonts w:ascii="Verdana" w:hAnsi="Verdana"/>
              </w:rPr>
              <w:t>(Upper Second or First in an appropriate subject area)</w:t>
            </w:r>
          </w:p>
          <w:p w14:paraId="055FDDDA" w14:textId="77777777" w:rsidR="00F02F26" w:rsidRPr="00341684" w:rsidRDefault="00F02F26" w:rsidP="00F02F26">
            <w:pPr>
              <w:ind w:left="720"/>
              <w:rPr>
                <w:rFonts w:ascii="Verdana" w:hAnsi="Verdana"/>
              </w:rPr>
            </w:pPr>
          </w:p>
          <w:p w14:paraId="49CEA0C7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TESOL/CELTA q</w:t>
            </w:r>
            <w:r w:rsidRPr="00341684">
              <w:rPr>
                <w:rFonts w:ascii="Verdana" w:hAnsi="Verdana"/>
              </w:rPr>
              <w:t>ualifi</w:t>
            </w:r>
            <w:r>
              <w:rPr>
                <w:rFonts w:ascii="Verdana" w:hAnsi="Verdana"/>
              </w:rPr>
              <w:t xml:space="preserve">cation </w:t>
            </w:r>
            <w:r w:rsidRPr="00341684">
              <w:rPr>
                <w:rFonts w:ascii="Verdana" w:hAnsi="Verdana"/>
              </w:rPr>
              <w:tab/>
            </w:r>
            <w:r w:rsidRPr="00341684">
              <w:rPr>
                <w:rFonts w:ascii="Verdana" w:hAnsi="Verdana"/>
              </w:rPr>
              <w:tab/>
            </w:r>
          </w:p>
          <w:p w14:paraId="16FACF0F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2EE620FB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 graduate qualifications/DELTA</w:t>
            </w:r>
          </w:p>
          <w:p w14:paraId="4D8C0F4E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6A05A809" w14:textId="77777777" w:rsidR="00A17527" w:rsidRPr="00022A79" w:rsidRDefault="00A17527" w:rsidP="00885AEF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hideMark/>
          </w:tcPr>
          <w:p w14:paraId="4A4AD7BB" w14:textId="77777777" w:rsidR="00A17527" w:rsidRDefault="00A17527" w:rsidP="00885AEF">
            <w:pPr>
              <w:rPr>
                <w:rFonts w:ascii="Calibri" w:hAnsi="Calibri"/>
                <w:lang w:eastAsia="en-US"/>
              </w:rPr>
            </w:pPr>
          </w:p>
          <w:p w14:paraId="0AAC37CF" w14:textId="77777777" w:rsidR="00F02F26" w:rsidRDefault="00F02F26" w:rsidP="00885AEF">
            <w:pPr>
              <w:rPr>
                <w:rFonts w:ascii="Calibri" w:hAnsi="Calibri"/>
                <w:lang w:eastAsia="en-US"/>
              </w:rPr>
            </w:pPr>
          </w:p>
          <w:p w14:paraId="33769BC6" w14:textId="77777777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341684">
              <w:rPr>
                <w:rFonts w:ascii="Verdana" w:hAnsi="Verdana"/>
              </w:rPr>
              <w:t>ssential</w:t>
            </w:r>
          </w:p>
          <w:p w14:paraId="6842D3B8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6C11D0C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19844215" w14:textId="36237EDF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341684">
              <w:rPr>
                <w:rFonts w:ascii="Verdana" w:hAnsi="Verdana"/>
              </w:rPr>
              <w:t>ssential</w:t>
            </w:r>
          </w:p>
          <w:p w14:paraId="01E7E89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10428FB9" w14:textId="77777777" w:rsidR="00F02F26" w:rsidRDefault="00F02F26" w:rsidP="00F02F26">
            <w:pPr>
              <w:rPr>
                <w:rFonts w:ascii="Verdana" w:hAnsi="Verdana"/>
              </w:rPr>
            </w:pPr>
          </w:p>
          <w:p w14:paraId="5A39BBE3" w14:textId="64905D5C" w:rsidR="00F02F26" w:rsidRPr="004117D8" w:rsidRDefault="00F02F26" w:rsidP="00F02F26">
            <w:pPr>
              <w:rPr>
                <w:rFonts w:ascii="Calibri" w:hAnsi="Calibri"/>
                <w:lang w:eastAsia="en-US"/>
              </w:rPr>
            </w:pPr>
            <w:r>
              <w:rPr>
                <w:rFonts w:ascii="Verdana" w:hAnsi="Verdana"/>
              </w:rPr>
              <w:t>Desirable</w:t>
            </w:r>
          </w:p>
        </w:tc>
        <w:tc>
          <w:tcPr>
            <w:tcW w:w="2629" w:type="dxa"/>
            <w:hideMark/>
          </w:tcPr>
          <w:p w14:paraId="1BB06C58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14F1258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10343D2A" w14:textId="5A393FBD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Form</w:t>
            </w:r>
          </w:p>
          <w:p w14:paraId="3F1B22B7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A4CF039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F0F91A3" w14:textId="44A870CE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Form</w:t>
            </w:r>
          </w:p>
          <w:p w14:paraId="3BB8119E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721A03E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352D4CF" w14:textId="400D403E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Form</w:t>
            </w:r>
          </w:p>
          <w:p w14:paraId="7BBAE4AF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41C8F396" w14:textId="77777777" w:rsidR="00A17527" w:rsidRDefault="00A17527" w:rsidP="00885AEF">
            <w:pPr>
              <w:rPr>
                <w:rFonts w:ascii="Calibri" w:hAnsi="Calibri"/>
              </w:rPr>
            </w:pPr>
          </w:p>
        </w:tc>
      </w:tr>
      <w:tr w:rsidR="00A17527" w:rsidRPr="004117D8" w14:paraId="72A3D3EC" w14:textId="77777777" w:rsidTr="005D332D">
        <w:trPr>
          <w:trHeight w:val="566"/>
        </w:trPr>
        <w:tc>
          <w:tcPr>
            <w:tcW w:w="5671" w:type="dxa"/>
            <w:hideMark/>
          </w:tcPr>
          <w:p w14:paraId="0DA99545" w14:textId="7439DE28" w:rsidR="00F02F26" w:rsidRPr="00F151E6" w:rsidRDefault="00F02F26" w:rsidP="00F02F2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Experience</w:t>
            </w:r>
          </w:p>
          <w:p w14:paraId="3DD03343" w14:textId="77777777" w:rsidR="00F02F26" w:rsidRPr="00F151E6" w:rsidRDefault="00F02F26" w:rsidP="00F02F26">
            <w:pPr>
              <w:ind w:left="720"/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ab/>
            </w:r>
          </w:p>
          <w:p w14:paraId="774B57D8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 xml:space="preserve">Teaching </w:t>
            </w:r>
            <w:r>
              <w:rPr>
                <w:rFonts w:ascii="Verdana" w:hAnsi="Verdana"/>
              </w:rPr>
              <w:t xml:space="preserve">EAP at FE/HE </w:t>
            </w:r>
            <w:r w:rsidRPr="00341684">
              <w:rPr>
                <w:rFonts w:ascii="Verdana" w:hAnsi="Verdana"/>
              </w:rPr>
              <w:t>Level</w:t>
            </w:r>
            <w:r>
              <w:rPr>
                <w:rFonts w:ascii="Verdana" w:hAnsi="Verdana"/>
              </w:rPr>
              <w:t xml:space="preserve"> or above (NQF level 3, FHEQ 4)</w:t>
            </w:r>
            <w:r w:rsidRPr="00341684">
              <w:rPr>
                <w:rFonts w:ascii="Verdana" w:hAnsi="Verdana"/>
              </w:rPr>
              <w:tab/>
            </w:r>
          </w:p>
          <w:p w14:paraId="2075F6C0" w14:textId="77777777" w:rsidR="00F02F26" w:rsidRDefault="00F02F26" w:rsidP="00F02F26">
            <w:pPr>
              <w:ind w:left="720"/>
              <w:rPr>
                <w:rFonts w:ascii="Verdana" w:hAnsi="Verdana"/>
              </w:rPr>
            </w:pPr>
          </w:p>
          <w:p w14:paraId="6887F233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Experience of</w:t>
            </w:r>
            <w:r>
              <w:rPr>
                <w:rFonts w:ascii="Verdana" w:hAnsi="Verdana"/>
              </w:rPr>
              <w:t xml:space="preserve"> teaching i</w:t>
            </w:r>
            <w:r w:rsidRPr="00341684">
              <w:rPr>
                <w:rFonts w:ascii="Verdana" w:hAnsi="Verdana"/>
              </w:rPr>
              <w:t>nternational Students</w:t>
            </w:r>
          </w:p>
          <w:p w14:paraId="42636F2F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7BAD440C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of assessing the four skills in English</w:t>
            </w:r>
          </w:p>
          <w:p w14:paraId="411888BB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654237E3" w14:textId="77777777" w:rsidR="00F02F26" w:rsidRDefault="00F02F26" w:rsidP="00F02F2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Experience teaching and living in a non-English speaking environment</w:t>
            </w:r>
            <w:r w:rsidRPr="00341684">
              <w:rPr>
                <w:rFonts w:ascii="Verdana" w:hAnsi="Verdana"/>
              </w:rPr>
              <w:tab/>
            </w:r>
          </w:p>
          <w:p w14:paraId="3866E405" w14:textId="77777777" w:rsidR="00F02F26" w:rsidRDefault="00F02F26" w:rsidP="00F02F26">
            <w:pPr>
              <w:pStyle w:val="ListParagraph"/>
              <w:rPr>
                <w:rFonts w:ascii="Verdana" w:hAnsi="Verdana"/>
              </w:rPr>
            </w:pPr>
          </w:p>
          <w:p w14:paraId="0D0B940D" w14:textId="77777777" w:rsidR="00A17527" w:rsidRPr="00022A79" w:rsidRDefault="00A17527" w:rsidP="00885AEF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hideMark/>
          </w:tcPr>
          <w:p w14:paraId="22108090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7D5502C1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776D6BC" w14:textId="6E20D9EB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0518C6D6" w14:textId="77777777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</w:p>
          <w:p w14:paraId="2290BFBC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A88C3B0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618476C" w14:textId="4157A604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Pr="00341684">
              <w:rPr>
                <w:rFonts w:ascii="Verdana" w:hAnsi="Verdana"/>
              </w:rPr>
              <w:t>ssential</w:t>
            </w:r>
          </w:p>
          <w:p w14:paraId="0C78AF96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8AAEC43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3ABA35B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CF4CD8F" w14:textId="3036A08E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267EA60A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3B4A539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32C9DD83" w14:textId="77777777" w:rsidR="00F02F26" w:rsidRDefault="00F02F26" w:rsidP="00F02F26">
            <w:pPr>
              <w:rPr>
                <w:rFonts w:ascii="Verdana" w:hAnsi="Verdana"/>
              </w:rPr>
            </w:pPr>
          </w:p>
          <w:p w14:paraId="0E27B00A" w14:textId="14AC5873" w:rsidR="00A17527" w:rsidRPr="004117D8" w:rsidRDefault="00F02F26" w:rsidP="00F02F26">
            <w:pPr>
              <w:rPr>
                <w:rFonts w:ascii="Calibri" w:hAnsi="Calibri"/>
                <w:lang w:eastAsia="en-US"/>
              </w:rPr>
            </w:pPr>
            <w:r>
              <w:rPr>
                <w:rFonts w:ascii="Verdana" w:hAnsi="Verdana"/>
              </w:rPr>
              <w:t>Desirable</w:t>
            </w:r>
          </w:p>
        </w:tc>
        <w:tc>
          <w:tcPr>
            <w:tcW w:w="2629" w:type="dxa"/>
            <w:hideMark/>
          </w:tcPr>
          <w:p w14:paraId="059B774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3897E15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7FF0019B" w14:textId="383C7CB8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Form</w:t>
            </w:r>
          </w:p>
          <w:p w14:paraId="357AA4B3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143C4968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05BAD124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3D0D3793" w14:textId="67D8DD9D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3F19E65B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7B0F0C74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FA716BC" w14:textId="6AF60447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282016CB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54DD3E0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7217442F" w14:textId="0B5DB74E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60061E4C" w14:textId="77777777" w:rsidR="00A17527" w:rsidRDefault="00A17527" w:rsidP="00885AEF">
            <w:pPr>
              <w:rPr>
                <w:rFonts w:ascii="Calibri" w:hAnsi="Calibri"/>
              </w:rPr>
            </w:pPr>
          </w:p>
        </w:tc>
      </w:tr>
      <w:tr w:rsidR="00F02F26" w:rsidRPr="004117D8" w14:paraId="44EAFD9C" w14:textId="77777777" w:rsidTr="005D332D">
        <w:trPr>
          <w:trHeight w:val="566"/>
        </w:trPr>
        <w:tc>
          <w:tcPr>
            <w:tcW w:w="5671" w:type="dxa"/>
          </w:tcPr>
          <w:p w14:paraId="6E3AE37A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>Knowledge:</w:t>
            </w:r>
          </w:p>
          <w:p w14:paraId="6435C331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</w:p>
          <w:p w14:paraId="7D8E2303" w14:textId="77777777" w:rsidR="005D332D" w:rsidRPr="00F151E6" w:rsidRDefault="005D332D" w:rsidP="005D332D">
            <w:pPr>
              <w:ind w:left="720"/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ab/>
            </w:r>
          </w:p>
          <w:p w14:paraId="50E21FBA" w14:textId="77777777" w:rsidR="005D332D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Higher Education Sector in the UK</w:t>
            </w:r>
            <w:r w:rsidRPr="00341684">
              <w:rPr>
                <w:rFonts w:ascii="Verdana" w:hAnsi="Verdana"/>
              </w:rPr>
              <w:tab/>
            </w:r>
          </w:p>
          <w:p w14:paraId="0DE8034E" w14:textId="77777777" w:rsidR="005D332D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18D38DEC" w14:textId="77777777" w:rsidR="005D332D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sector in China</w:t>
            </w:r>
            <w:r w:rsidRPr="00341684">
              <w:rPr>
                <w:rFonts w:ascii="Verdana" w:hAnsi="Verdana"/>
              </w:rPr>
              <w:tab/>
            </w:r>
          </w:p>
          <w:p w14:paraId="06F84E43" w14:textId="77777777" w:rsidR="005D332D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4B94D5A5" w14:textId="77777777" w:rsidR="00F02F26" w:rsidRPr="00022A79" w:rsidRDefault="00F02F26" w:rsidP="00F02F26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hideMark/>
          </w:tcPr>
          <w:p w14:paraId="0CB4F379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676B7FD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3CED1F9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D3679C1" w14:textId="22153CEB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1DE99BDC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8990EAD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260D09FC" w14:textId="12D4BF3E" w:rsidR="00F02F26" w:rsidRPr="00341684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Desirable</w:t>
            </w:r>
          </w:p>
          <w:p w14:paraId="5D44D1D3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3DEEC669" w14:textId="77777777" w:rsidR="00F02F26" w:rsidRPr="004117D8" w:rsidRDefault="00F02F26" w:rsidP="00F02F2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29" w:type="dxa"/>
            <w:hideMark/>
          </w:tcPr>
          <w:p w14:paraId="6E12C7BB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14D2BA2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E12D6F6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54264001" w14:textId="188FC204" w:rsidR="00F02F26" w:rsidRDefault="00F02F26" w:rsidP="00F02F26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5A724A2B" w14:textId="77777777" w:rsidR="00F02F26" w:rsidRDefault="00F02F26" w:rsidP="00F02F26">
            <w:pPr>
              <w:jc w:val="both"/>
              <w:rPr>
                <w:rFonts w:ascii="Verdana" w:hAnsi="Verdana"/>
              </w:rPr>
            </w:pPr>
          </w:p>
          <w:p w14:paraId="48FAD82F" w14:textId="77777777" w:rsidR="00F02F26" w:rsidRDefault="00F02F26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Supporting Statements</w:t>
            </w:r>
          </w:p>
          <w:p w14:paraId="09600932" w14:textId="77777777" w:rsidR="005D332D" w:rsidRDefault="005D332D" w:rsidP="005D332D">
            <w:pPr>
              <w:jc w:val="both"/>
              <w:rPr>
                <w:rFonts w:ascii="Calibri" w:hAnsi="Calibri"/>
              </w:rPr>
            </w:pPr>
          </w:p>
          <w:p w14:paraId="6ADBA29A" w14:textId="77777777" w:rsidR="005D332D" w:rsidRDefault="005D332D" w:rsidP="005D332D">
            <w:pPr>
              <w:jc w:val="both"/>
              <w:rPr>
                <w:rFonts w:ascii="Calibri" w:hAnsi="Calibri"/>
              </w:rPr>
            </w:pPr>
          </w:p>
          <w:p w14:paraId="3A0A3DF8" w14:textId="77777777" w:rsidR="005D332D" w:rsidRDefault="005D332D" w:rsidP="005D332D">
            <w:pPr>
              <w:jc w:val="both"/>
              <w:rPr>
                <w:rFonts w:ascii="Calibri" w:hAnsi="Calibri"/>
              </w:rPr>
            </w:pPr>
          </w:p>
          <w:p w14:paraId="0A375D26" w14:textId="77777777" w:rsidR="005D332D" w:rsidRDefault="005D332D" w:rsidP="005D332D">
            <w:pPr>
              <w:jc w:val="both"/>
              <w:rPr>
                <w:rFonts w:ascii="Calibri" w:hAnsi="Calibri"/>
              </w:rPr>
            </w:pPr>
          </w:p>
          <w:p w14:paraId="3656B9AB" w14:textId="35F81B2D" w:rsidR="005D332D" w:rsidRDefault="005D332D" w:rsidP="005D332D">
            <w:pPr>
              <w:jc w:val="both"/>
              <w:rPr>
                <w:rFonts w:ascii="Calibri" w:hAnsi="Calibri"/>
              </w:rPr>
            </w:pPr>
          </w:p>
        </w:tc>
      </w:tr>
      <w:tr w:rsidR="005D332D" w:rsidRPr="004117D8" w14:paraId="45FB0818" w14:textId="77777777" w:rsidTr="005D332D">
        <w:trPr>
          <w:trHeight w:val="566"/>
        </w:trPr>
        <w:tc>
          <w:tcPr>
            <w:tcW w:w="5671" w:type="dxa"/>
            <w:hideMark/>
          </w:tcPr>
          <w:p w14:paraId="14C34832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lastRenderedPageBreak/>
              <w:t>Skills/Ability</w:t>
            </w:r>
          </w:p>
          <w:p w14:paraId="22B56D0A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</w:p>
          <w:p w14:paraId="2524DCC8" w14:textId="4E6DE98E" w:rsidR="005D332D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 xml:space="preserve">Motivate and teach </w:t>
            </w:r>
            <w:r>
              <w:rPr>
                <w:rFonts w:ascii="Verdana" w:hAnsi="Verdana"/>
              </w:rPr>
              <w:t>s</w:t>
            </w:r>
            <w:r w:rsidRPr="00341684">
              <w:rPr>
                <w:rFonts w:ascii="Verdana" w:hAnsi="Verdana"/>
              </w:rPr>
              <w:t>tudents</w:t>
            </w:r>
          </w:p>
          <w:p w14:paraId="1236B312" w14:textId="77777777" w:rsidR="005D332D" w:rsidRDefault="005D332D" w:rsidP="005D332D">
            <w:pPr>
              <w:ind w:left="720"/>
              <w:rPr>
                <w:rFonts w:ascii="Verdana" w:hAnsi="Verdana"/>
              </w:rPr>
            </w:pPr>
          </w:p>
          <w:p w14:paraId="57808388" w14:textId="77777777" w:rsidR="005D332D" w:rsidRPr="00341684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Pr="00341684">
              <w:rPr>
                <w:rFonts w:ascii="Verdana" w:hAnsi="Verdana"/>
              </w:rPr>
              <w:t>arry out pastoral functions</w:t>
            </w:r>
          </w:p>
          <w:p w14:paraId="7842CD42" w14:textId="77777777" w:rsidR="005D332D" w:rsidRPr="00341684" w:rsidRDefault="005D332D" w:rsidP="005D332D">
            <w:pPr>
              <w:ind w:left="720"/>
              <w:rPr>
                <w:rFonts w:ascii="Verdana" w:hAnsi="Verdana"/>
              </w:rPr>
            </w:pPr>
          </w:p>
          <w:p w14:paraId="35C96532" w14:textId="77777777" w:rsidR="005D332D" w:rsidRPr="00341684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>Effective Communication</w:t>
            </w:r>
          </w:p>
          <w:p w14:paraId="0A3C11B3" w14:textId="77777777" w:rsidR="005D332D" w:rsidRPr="00341684" w:rsidRDefault="005D332D" w:rsidP="005D332D">
            <w:pPr>
              <w:ind w:left="720"/>
              <w:rPr>
                <w:rFonts w:ascii="Verdana" w:hAnsi="Verdana"/>
              </w:rPr>
            </w:pPr>
          </w:p>
          <w:p w14:paraId="3D7FAE09" w14:textId="77777777" w:rsidR="005D332D" w:rsidRPr="00341684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 xml:space="preserve">Work co-operatively and flexibly with colleagues </w:t>
            </w:r>
          </w:p>
          <w:p w14:paraId="664456F9" w14:textId="77777777" w:rsidR="005D332D" w:rsidRPr="00341684" w:rsidRDefault="005D332D" w:rsidP="005D332D">
            <w:pPr>
              <w:rPr>
                <w:rFonts w:ascii="Verdana" w:hAnsi="Verdana"/>
              </w:rPr>
            </w:pPr>
          </w:p>
          <w:p w14:paraId="66C98823" w14:textId="77777777" w:rsidR="005D332D" w:rsidRPr="00341684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>Record Keeping</w:t>
            </w:r>
          </w:p>
          <w:p w14:paraId="5C78A651" w14:textId="77777777" w:rsidR="005D332D" w:rsidRPr="00341684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1B915815" w14:textId="77777777" w:rsidR="005D332D" w:rsidRDefault="005D332D" w:rsidP="005D332D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>Computer Literacy</w:t>
            </w:r>
            <w:r>
              <w:rPr>
                <w:rFonts w:ascii="Verdana" w:hAnsi="Verdana"/>
              </w:rPr>
              <w:t xml:space="preserve"> and using interactive technologies</w:t>
            </w:r>
            <w:r w:rsidRPr="00341684">
              <w:rPr>
                <w:rFonts w:ascii="Verdana" w:hAnsi="Verdana"/>
              </w:rPr>
              <w:tab/>
            </w:r>
          </w:p>
          <w:p w14:paraId="31ECCB43" w14:textId="77777777" w:rsidR="005D332D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049F31CB" w14:textId="77777777" w:rsidR="005D332D" w:rsidRPr="00022A79" w:rsidRDefault="005D332D" w:rsidP="005D332D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hideMark/>
          </w:tcPr>
          <w:p w14:paraId="1907AECC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0D237DCF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090DC4C" w14:textId="56C98C98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70600DA6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</w:p>
          <w:p w14:paraId="2FF8826E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6BB089CE" w14:textId="77777777" w:rsidR="005D332D" w:rsidRPr="00341684" w:rsidRDefault="005D332D" w:rsidP="005D332D">
            <w:pPr>
              <w:spacing w:before="240"/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6EA3877D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</w:p>
          <w:p w14:paraId="1291B6BB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7B1BE232" w14:textId="77777777" w:rsidR="005D332D" w:rsidRPr="00341684" w:rsidRDefault="005D332D" w:rsidP="005D332D">
            <w:pPr>
              <w:jc w:val="both"/>
              <w:rPr>
                <w:rFonts w:ascii="Verdana" w:hAnsi="Verdana"/>
              </w:rPr>
            </w:pPr>
          </w:p>
          <w:p w14:paraId="41F6F38F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77C19631" w14:textId="259E38D4" w:rsidR="005D332D" w:rsidRDefault="005D332D" w:rsidP="005D332D">
            <w:pPr>
              <w:jc w:val="both"/>
              <w:rPr>
                <w:rFonts w:ascii="Verdana" w:hAnsi="Verdana"/>
              </w:rPr>
            </w:pPr>
            <w:r w:rsidRPr="00341684">
              <w:rPr>
                <w:rFonts w:ascii="Verdana" w:hAnsi="Verdana"/>
              </w:rPr>
              <w:t>Essential</w:t>
            </w:r>
          </w:p>
          <w:p w14:paraId="58ABC3B8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7546DAA2" w14:textId="77777777" w:rsidR="005D332D" w:rsidRDefault="005D332D" w:rsidP="005D332D">
            <w:pPr>
              <w:rPr>
                <w:rFonts w:ascii="Verdana" w:hAnsi="Verdana"/>
              </w:rPr>
            </w:pPr>
          </w:p>
          <w:p w14:paraId="53128261" w14:textId="39EA86EC" w:rsidR="005D332D" w:rsidRPr="004117D8" w:rsidRDefault="005D332D" w:rsidP="005D332D">
            <w:pPr>
              <w:rPr>
                <w:rFonts w:ascii="Calibri" w:hAnsi="Calibri"/>
                <w:lang w:eastAsia="en-US"/>
              </w:rPr>
            </w:pPr>
            <w:r>
              <w:rPr>
                <w:rFonts w:ascii="Verdana" w:hAnsi="Verdana"/>
              </w:rPr>
              <w:t>Essential</w:t>
            </w:r>
          </w:p>
        </w:tc>
        <w:tc>
          <w:tcPr>
            <w:tcW w:w="2629" w:type="dxa"/>
            <w:hideMark/>
          </w:tcPr>
          <w:p w14:paraId="0580F042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61B90CD6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0199BC0A" w14:textId="3E8DD1DE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01CF7F90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105D6612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6A218CB3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41F9D83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6BEA6ABA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1B0D4DFE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6875DCD1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71D04D0C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0CA52C13" w14:textId="132E49C2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379888D4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39751F8B" w14:textId="77777777" w:rsidR="005D332D" w:rsidRDefault="005D332D" w:rsidP="005D332D">
            <w:pPr>
              <w:rPr>
                <w:rFonts w:ascii="Verdana" w:hAnsi="Verdana"/>
              </w:rPr>
            </w:pPr>
          </w:p>
          <w:p w14:paraId="62486C05" w14:textId="5F28C0B1" w:rsidR="005D332D" w:rsidRDefault="005D332D" w:rsidP="005D332D">
            <w:pPr>
              <w:rPr>
                <w:rFonts w:ascii="Calibri" w:hAnsi="Calibri"/>
              </w:rPr>
            </w:pPr>
            <w:r>
              <w:rPr>
                <w:rFonts w:ascii="Verdana" w:hAnsi="Verdana"/>
              </w:rPr>
              <w:t>Supporting Statements</w:t>
            </w:r>
          </w:p>
        </w:tc>
      </w:tr>
      <w:tr w:rsidR="005D332D" w:rsidRPr="004117D8" w14:paraId="4101652C" w14:textId="77777777" w:rsidTr="005D332D">
        <w:trPr>
          <w:trHeight w:val="566"/>
        </w:trPr>
        <w:tc>
          <w:tcPr>
            <w:tcW w:w="5671" w:type="dxa"/>
            <w:hideMark/>
          </w:tcPr>
          <w:p w14:paraId="3E5D3083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  <w:r w:rsidRPr="00F151E6">
              <w:rPr>
                <w:rFonts w:ascii="Verdana" w:hAnsi="Verdana"/>
                <w:b/>
              </w:rPr>
              <w:t xml:space="preserve">Personal Attributes </w:t>
            </w:r>
          </w:p>
          <w:p w14:paraId="181AE42A" w14:textId="77777777" w:rsidR="005D332D" w:rsidRPr="00F151E6" w:rsidRDefault="005D332D" w:rsidP="005D332D">
            <w:pPr>
              <w:jc w:val="both"/>
              <w:rPr>
                <w:rFonts w:ascii="Verdana" w:hAnsi="Verdana"/>
                <w:b/>
              </w:rPr>
            </w:pPr>
          </w:p>
          <w:p w14:paraId="5AAFD92D" w14:textId="77777777" w:rsidR="005D332D" w:rsidRPr="00341684" w:rsidRDefault="005D332D" w:rsidP="005D332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41684">
              <w:rPr>
                <w:rFonts w:ascii="Verdana" w:hAnsi="Verdana"/>
              </w:rPr>
              <w:t>Enthusiastic</w:t>
            </w:r>
          </w:p>
          <w:p w14:paraId="272B7CD9" w14:textId="77777777" w:rsidR="005D332D" w:rsidRPr="00341684" w:rsidRDefault="005D332D" w:rsidP="005D332D">
            <w:pPr>
              <w:ind w:left="720"/>
              <w:rPr>
                <w:rFonts w:ascii="Verdana" w:hAnsi="Verdana"/>
              </w:rPr>
            </w:pPr>
          </w:p>
          <w:p w14:paraId="4A616114" w14:textId="77777777" w:rsidR="005D332D" w:rsidRPr="00341684" w:rsidRDefault="005D332D" w:rsidP="005D332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Conscientious</w:t>
            </w:r>
          </w:p>
          <w:p w14:paraId="14D62AB6" w14:textId="77777777" w:rsidR="005D332D" w:rsidRPr="00341684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773157EA" w14:textId="77777777" w:rsidR="005D332D" w:rsidRDefault="005D332D" w:rsidP="005D332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E71768">
              <w:rPr>
                <w:rFonts w:ascii="Verdana" w:hAnsi="Verdana"/>
              </w:rPr>
              <w:t>Flexible and able to adapt to change</w:t>
            </w:r>
          </w:p>
          <w:p w14:paraId="3B069702" w14:textId="77777777" w:rsidR="005D332D" w:rsidRDefault="005D332D" w:rsidP="005D332D">
            <w:pPr>
              <w:pStyle w:val="ListParagraph"/>
              <w:rPr>
                <w:rFonts w:ascii="Verdana" w:hAnsi="Verdana"/>
              </w:rPr>
            </w:pPr>
          </w:p>
          <w:p w14:paraId="06DBE9E4" w14:textId="77777777" w:rsidR="005D332D" w:rsidRDefault="005D332D" w:rsidP="005D332D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Willingness to travel</w:t>
            </w:r>
          </w:p>
          <w:p w14:paraId="4B99056E" w14:textId="77777777" w:rsidR="005D332D" w:rsidRPr="00022A79" w:rsidRDefault="005D332D" w:rsidP="005D332D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hideMark/>
          </w:tcPr>
          <w:p w14:paraId="282E0E04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6A5B4D22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0234E3AD" w14:textId="09DC7AAF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420F038B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5507BEF8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253607E9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7C6E6A86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4DA4AFD" w14:textId="4BAB0F15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Essential</w:t>
            </w:r>
          </w:p>
          <w:p w14:paraId="657BA17A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1299C43A" w14:textId="52EEAFCB" w:rsidR="005D332D" w:rsidRPr="004117D8" w:rsidRDefault="005D332D" w:rsidP="005D332D">
            <w:pPr>
              <w:rPr>
                <w:rFonts w:ascii="Calibri" w:hAnsi="Calibri"/>
                <w:lang w:eastAsia="en-US"/>
              </w:rPr>
            </w:pPr>
            <w:r>
              <w:rPr>
                <w:rFonts w:ascii="Verdana" w:hAnsi="Verdana"/>
              </w:rPr>
              <w:t>Essential</w:t>
            </w:r>
          </w:p>
        </w:tc>
        <w:tc>
          <w:tcPr>
            <w:tcW w:w="2629" w:type="dxa"/>
            <w:hideMark/>
          </w:tcPr>
          <w:p w14:paraId="296F2CAF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32F4DD8E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5937BC54" w14:textId="29120274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4A40B53C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F75AD05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507B53B6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315E2598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26473E1E" w14:textId="76E45A03" w:rsidR="005D332D" w:rsidRDefault="005D332D" w:rsidP="005D332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Interview</w:t>
            </w:r>
          </w:p>
          <w:p w14:paraId="1626C5F0" w14:textId="77777777" w:rsidR="005D332D" w:rsidRDefault="005D332D" w:rsidP="005D332D">
            <w:pPr>
              <w:jc w:val="both"/>
              <w:rPr>
                <w:rFonts w:ascii="Verdana" w:hAnsi="Verdana"/>
              </w:rPr>
            </w:pPr>
          </w:p>
          <w:p w14:paraId="4DDBEF00" w14:textId="68845523" w:rsidR="005D332D" w:rsidRDefault="005D332D" w:rsidP="005D332D">
            <w:pPr>
              <w:rPr>
                <w:rFonts w:ascii="Calibri" w:hAnsi="Calibri"/>
              </w:rPr>
            </w:pPr>
            <w:r>
              <w:rPr>
                <w:rFonts w:ascii="Verdana" w:hAnsi="Verdana"/>
              </w:rPr>
              <w:t>Interview</w:t>
            </w:r>
          </w:p>
        </w:tc>
      </w:tr>
    </w:tbl>
    <w:p w14:paraId="77347F75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33E56AB4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33CA32A2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050C3A89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</w:t>
      </w:r>
      <w:proofErr w:type="gramStart"/>
      <w:r w:rsidRPr="004117D8">
        <w:t>competency based</w:t>
      </w:r>
      <w:proofErr w:type="gramEnd"/>
      <w:r w:rsidRPr="004117D8">
        <w:t xml:space="preserve"> interview questions, tests, presentation etc.</w:t>
      </w:r>
    </w:p>
    <w:p w14:paraId="66204FF1" w14:textId="77777777" w:rsidR="003F1D24" w:rsidRDefault="005D332D"/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DCD"/>
    <w:multiLevelType w:val="hybridMultilevel"/>
    <w:tmpl w:val="E4A06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4CFA"/>
    <w:multiLevelType w:val="hybridMultilevel"/>
    <w:tmpl w:val="E4A06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F137E"/>
    <w:multiLevelType w:val="hybridMultilevel"/>
    <w:tmpl w:val="E4A06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8442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551321">
    <w:abstractNumId w:val="3"/>
  </w:num>
  <w:num w:numId="3" w16cid:durableId="1517235744">
    <w:abstractNumId w:val="1"/>
  </w:num>
  <w:num w:numId="4" w16cid:durableId="132404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212A6F"/>
    <w:rsid w:val="0025733F"/>
    <w:rsid w:val="00296946"/>
    <w:rsid w:val="003A2E5E"/>
    <w:rsid w:val="003E7748"/>
    <w:rsid w:val="003F1924"/>
    <w:rsid w:val="00495794"/>
    <w:rsid w:val="00496915"/>
    <w:rsid w:val="00531A96"/>
    <w:rsid w:val="005A059B"/>
    <w:rsid w:val="005D332D"/>
    <w:rsid w:val="006364EB"/>
    <w:rsid w:val="006C2ABE"/>
    <w:rsid w:val="00703903"/>
    <w:rsid w:val="007218E4"/>
    <w:rsid w:val="00791FF5"/>
    <w:rsid w:val="007F38B1"/>
    <w:rsid w:val="0080405A"/>
    <w:rsid w:val="00825A68"/>
    <w:rsid w:val="00885AEF"/>
    <w:rsid w:val="00897F83"/>
    <w:rsid w:val="008D0D1E"/>
    <w:rsid w:val="009B7C4F"/>
    <w:rsid w:val="00A010A7"/>
    <w:rsid w:val="00A17527"/>
    <w:rsid w:val="00A459A0"/>
    <w:rsid w:val="00A6197A"/>
    <w:rsid w:val="00A93FCA"/>
    <w:rsid w:val="00CD687E"/>
    <w:rsid w:val="00D5747D"/>
    <w:rsid w:val="00D76097"/>
    <w:rsid w:val="00DD0B7F"/>
    <w:rsid w:val="00E17E1C"/>
    <w:rsid w:val="00E44053"/>
    <w:rsid w:val="00F02F26"/>
    <w:rsid w:val="00F151E6"/>
    <w:rsid w:val="0F1AE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956B2-D444-457E-AB0A-2CF788EBA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Luxon, Michele</cp:lastModifiedBy>
  <cp:revision>2</cp:revision>
  <cp:lastPrinted>2011-10-05T10:22:00Z</cp:lastPrinted>
  <dcterms:created xsi:type="dcterms:W3CDTF">2022-05-16T15:59:00Z</dcterms:created>
  <dcterms:modified xsi:type="dcterms:W3CDTF">2022-05-16T15:59:00Z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