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EF0E0" w14:textId="77777777" w:rsidR="006C0C6E" w:rsidRDefault="006C0C6E" w:rsidP="006C0C6E">
      <w:pPr>
        <w:spacing w:after="0" w:line="240" w:lineRule="auto"/>
        <w:ind w:left="142" w:right="-472" w:hanging="142"/>
        <w:jc w:val="both"/>
      </w:pPr>
      <w:r>
        <w:rPr>
          <w:noProof/>
        </w:rPr>
        <w:drawing>
          <wp:inline distT="0" distB="0" distL="0" distR="0" wp14:anchorId="1F54601F" wp14:editId="02F84781">
            <wp:extent cx="3619500" cy="495300"/>
            <wp:effectExtent l="0" t="0" r="0" b="0"/>
            <wp:docPr id="397631680" name="Picture 397631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</w:t>
      </w:r>
      <w:r>
        <w:rPr>
          <w:noProof/>
        </w:rPr>
        <w:drawing>
          <wp:inline distT="0" distB="0" distL="0" distR="0" wp14:anchorId="09DBC2DC" wp14:editId="4ECF1EBB">
            <wp:extent cx="1694815" cy="53657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0B7AFF" w14:textId="77777777" w:rsidR="006C0C6E" w:rsidRDefault="006C0C6E" w:rsidP="006C0C6E">
      <w:pPr>
        <w:spacing w:after="0" w:line="240" w:lineRule="auto"/>
        <w:ind w:right="-472"/>
        <w:jc w:val="right"/>
        <w:rPr>
          <w:rFonts w:ascii="Calibri" w:hAnsi="Calibri"/>
          <w:b/>
          <w:bCs/>
        </w:rPr>
      </w:pPr>
    </w:p>
    <w:p w14:paraId="587A5643" w14:textId="77777777" w:rsidR="006C0C6E" w:rsidRDefault="006C0C6E" w:rsidP="006C0C6E">
      <w:pPr>
        <w:spacing w:after="0" w:line="240" w:lineRule="auto"/>
        <w:ind w:right="-472"/>
        <w:jc w:val="center"/>
        <w:rPr>
          <w:rFonts w:ascii="Calibri" w:hAnsi="Calibri"/>
          <w:b/>
          <w:bCs/>
        </w:rPr>
      </w:pPr>
    </w:p>
    <w:p w14:paraId="684C2912" w14:textId="15ED9480" w:rsidR="00C169C2" w:rsidRDefault="006C0C6E" w:rsidP="006C0C6E">
      <w:pPr>
        <w:jc w:val="center"/>
        <w:rPr>
          <w:b/>
        </w:rPr>
      </w:pPr>
      <w:r w:rsidRPr="006C0C6E">
        <w:rPr>
          <w:b/>
        </w:rPr>
        <w:t>PERSON SPECIFICATION</w:t>
      </w:r>
    </w:p>
    <w:p w14:paraId="5666A9CC" w14:textId="3F71C3A2" w:rsidR="001C1A14" w:rsidRPr="006C0C6E" w:rsidRDefault="001C1A14" w:rsidP="006C0C6E">
      <w:pPr>
        <w:jc w:val="center"/>
        <w:rPr>
          <w:b/>
        </w:rPr>
      </w:pPr>
      <w:r>
        <w:rPr>
          <w:b/>
        </w:rPr>
        <w:t>Commercial Services Manager (LUSU)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2075"/>
      </w:tblGrid>
      <w:tr w:rsidR="00892DFF" w14:paraId="76CA1E32" w14:textId="77777777" w:rsidTr="006C0C6E">
        <w:tc>
          <w:tcPr>
            <w:tcW w:w="4815" w:type="dxa"/>
          </w:tcPr>
          <w:p w14:paraId="4CD0847C" w14:textId="77777777" w:rsidR="006C0C6E" w:rsidRDefault="006C0C6E" w:rsidP="00162336"/>
        </w:tc>
        <w:tc>
          <w:tcPr>
            <w:tcW w:w="2126" w:type="dxa"/>
          </w:tcPr>
          <w:p w14:paraId="767766EE" w14:textId="77777777" w:rsidR="006C0C6E" w:rsidRPr="006168B5" w:rsidRDefault="006C0C6E" w:rsidP="001623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Essential </w:t>
            </w:r>
            <w:r>
              <w:rPr>
                <w:b/>
                <w:bCs/>
              </w:rPr>
              <w:t>/Desirable</w:t>
            </w:r>
          </w:p>
        </w:tc>
        <w:tc>
          <w:tcPr>
            <w:tcW w:w="2075" w:type="dxa"/>
          </w:tcPr>
          <w:p w14:paraId="5DB4A927" w14:textId="77777777" w:rsidR="006C0C6E" w:rsidRPr="006168B5" w:rsidRDefault="006C0C6E" w:rsidP="00162336">
            <w:pPr>
              <w:rPr>
                <w:b/>
                <w:bCs/>
              </w:rPr>
            </w:pPr>
            <w:r>
              <w:rPr>
                <w:b/>
                <w:bCs/>
              </w:rPr>
              <w:t>*Application Form/ Supporting Statements/ Interview</w:t>
            </w:r>
          </w:p>
        </w:tc>
      </w:tr>
      <w:tr w:rsidR="006C0C6E" w14:paraId="5C62CD19" w14:textId="77777777" w:rsidTr="00C13D90">
        <w:tc>
          <w:tcPr>
            <w:tcW w:w="9016" w:type="dxa"/>
            <w:gridSpan w:val="3"/>
          </w:tcPr>
          <w:p w14:paraId="42F56CFC" w14:textId="77777777" w:rsidR="006C0C6E" w:rsidRDefault="006C0C6E" w:rsidP="00162336">
            <w:r>
              <w:rPr>
                <w:b/>
                <w:bCs/>
              </w:rPr>
              <w:t>Skills and experience</w:t>
            </w:r>
          </w:p>
        </w:tc>
      </w:tr>
      <w:tr w:rsidR="00892DFF" w14:paraId="3954A502" w14:textId="77777777" w:rsidTr="006C0C6E">
        <w:tc>
          <w:tcPr>
            <w:tcW w:w="4815" w:type="dxa"/>
          </w:tcPr>
          <w:p w14:paraId="556311D8" w14:textId="77777777" w:rsidR="006C0C6E" w:rsidRDefault="006C0C6E" w:rsidP="00162336">
            <w:r>
              <w:t>Educated to degree level or equivalent; or with a good standard of education.</w:t>
            </w:r>
          </w:p>
        </w:tc>
        <w:tc>
          <w:tcPr>
            <w:tcW w:w="2126" w:type="dxa"/>
          </w:tcPr>
          <w:p w14:paraId="54B07C89" w14:textId="77777777" w:rsidR="006C0C6E" w:rsidRDefault="006C0C6E" w:rsidP="00162336">
            <w:r>
              <w:t>Desirable</w:t>
            </w:r>
          </w:p>
        </w:tc>
        <w:tc>
          <w:tcPr>
            <w:tcW w:w="2075" w:type="dxa"/>
          </w:tcPr>
          <w:p w14:paraId="11A67148" w14:textId="571E546B" w:rsidR="006C0C6E" w:rsidRDefault="00414AE8" w:rsidP="00162336">
            <w:r>
              <w:t>Application form</w:t>
            </w:r>
          </w:p>
        </w:tc>
      </w:tr>
      <w:tr w:rsidR="00892DFF" w14:paraId="648BACC9" w14:textId="77777777" w:rsidTr="006C0C6E">
        <w:tc>
          <w:tcPr>
            <w:tcW w:w="4815" w:type="dxa"/>
          </w:tcPr>
          <w:p w14:paraId="7F4B0CFF" w14:textId="77777777" w:rsidR="006C0C6E" w:rsidRDefault="006C0C6E" w:rsidP="00162336">
            <w:r>
              <w:t>Proven experience of business development in a range of situations/sectors.</w:t>
            </w:r>
          </w:p>
        </w:tc>
        <w:tc>
          <w:tcPr>
            <w:tcW w:w="2126" w:type="dxa"/>
          </w:tcPr>
          <w:p w14:paraId="7D3E9994" w14:textId="77777777" w:rsidR="006C0C6E" w:rsidRDefault="006C0C6E" w:rsidP="00162336">
            <w:r>
              <w:t>Essential</w:t>
            </w:r>
          </w:p>
        </w:tc>
        <w:tc>
          <w:tcPr>
            <w:tcW w:w="2075" w:type="dxa"/>
          </w:tcPr>
          <w:p w14:paraId="6596C836" w14:textId="252F6851" w:rsidR="006C0C6E" w:rsidRDefault="00414AE8" w:rsidP="00162336">
            <w:r>
              <w:t>Supporting statement/ interview</w:t>
            </w:r>
          </w:p>
        </w:tc>
      </w:tr>
      <w:tr w:rsidR="00892DFF" w14:paraId="7043B76A" w14:textId="77777777" w:rsidTr="006C0C6E">
        <w:tc>
          <w:tcPr>
            <w:tcW w:w="4815" w:type="dxa"/>
          </w:tcPr>
          <w:p w14:paraId="5D708DCF" w14:textId="77777777" w:rsidR="006C0C6E" w:rsidRDefault="006C0C6E" w:rsidP="00162336">
            <w:r>
              <w:t>Experience of producing and implementing strategic, operational and business plans</w:t>
            </w:r>
          </w:p>
        </w:tc>
        <w:tc>
          <w:tcPr>
            <w:tcW w:w="2126" w:type="dxa"/>
          </w:tcPr>
          <w:p w14:paraId="41FD2287" w14:textId="77777777" w:rsidR="006C0C6E" w:rsidRDefault="006C0C6E" w:rsidP="00162336">
            <w:r>
              <w:t>Essential</w:t>
            </w:r>
          </w:p>
        </w:tc>
        <w:tc>
          <w:tcPr>
            <w:tcW w:w="2075" w:type="dxa"/>
          </w:tcPr>
          <w:p w14:paraId="27227733" w14:textId="2659A52D" w:rsidR="006C0C6E" w:rsidRDefault="00414AE8" w:rsidP="00162336">
            <w:r>
              <w:t>interview</w:t>
            </w:r>
          </w:p>
        </w:tc>
      </w:tr>
      <w:tr w:rsidR="00892DFF" w14:paraId="05A076CC" w14:textId="77777777" w:rsidTr="006C0C6E">
        <w:tc>
          <w:tcPr>
            <w:tcW w:w="4815" w:type="dxa"/>
          </w:tcPr>
          <w:p w14:paraId="70E0602E" w14:textId="77777777" w:rsidR="006C0C6E" w:rsidRDefault="006C0C6E" w:rsidP="00162336">
            <w:r>
              <w:t>Experience of producing budgets and managing the financial performance of commercial operations; producing financial and statistical reports; project planning.</w:t>
            </w:r>
          </w:p>
        </w:tc>
        <w:tc>
          <w:tcPr>
            <w:tcW w:w="2126" w:type="dxa"/>
          </w:tcPr>
          <w:p w14:paraId="6AD6BC85" w14:textId="77777777" w:rsidR="006C0C6E" w:rsidRDefault="006C0C6E" w:rsidP="00162336">
            <w:r>
              <w:t>Essential</w:t>
            </w:r>
          </w:p>
        </w:tc>
        <w:tc>
          <w:tcPr>
            <w:tcW w:w="2075" w:type="dxa"/>
          </w:tcPr>
          <w:p w14:paraId="4B0B253D" w14:textId="0C067594" w:rsidR="006C0C6E" w:rsidRDefault="00414AE8" w:rsidP="00162336">
            <w:r>
              <w:t>Application/ supporting statements/ interview</w:t>
            </w:r>
          </w:p>
        </w:tc>
      </w:tr>
      <w:tr w:rsidR="00892DFF" w14:paraId="56524BF1" w14:textId="77777777" w:rsidTr="006C0C6E">
        <w:tc>
          <w:tcPr>
            <w:tcW w:w="4815" w:type="dxa"/>
          </w:tcPr>
          <w:p w14:paraId="77FA1738" w14:textId="77777777" w:rsidR="006C0C6E" w:rsidRDefault="006C0C6E" w:rsidP="00162336">
            <w:r>
              <w:t>Experience of management of several outlets or business areas in at least one of: retail sector; licensed trade; catering; lettings; other similar environment.</w:t>
            </w:r>
          </w:p>
        </w:tc>
        <w:tc>
          <w:tcPr>
            <w:tcW w:w="2126" w:type="dxa"/>
          </w:tcPr>
          <w:p w14:paraId="5059B881" w14:textId="77777777" w:rsidR="006C0C6E" w:rsidRDefault="006C0C6E" w:rsidP="00162336">
            <w:r>
              <w:t>Essential</w:t>
            </w:r>
          </w:p>
        </w:tc>
        <w:tc>
          <w:tcPr>
            <w:tcW w:w="2075" w:type="dxa"/>
          </w:tcPr>
          <w:p w14:paraId="1D07FBC4" w14:textId="53AE5D6E" w:rsidR="006C0C6E" w:rsidRDefault="00414AE8" w:rsidP="00162336">
            <w:r>
              <w:t>Application/ interview</w:t>
            </w:r>
          </w:p>
        </w:tc>
      </w:tr>
      <w:tr w:rsidR="00892DFF" w14:paraId="1ABC314F" w14:textId="77777777" w:rsidTr="006C0C6E">
        <w:tc>
          <w:tcPr>
            <w:tcW w:w="4815" w:type="dxa"/>
          </w:tcPr>
          <w:p w14:paraId="2E38502B" w14:textId="77777777" w:rsidR="006C0C6E" w:rsidRDefault="006C0C6E" w:rsidP="00162336">
            <w:r>
              <w:t xml:space="preserve">At least 3 </w:t>
            </w:r>
            <w:proofErr w:type="spellStart"/>
            <w:r>
              <w:t>years experience</w:t>
            </w:r>
            <w:proofErr w:type="spellEnd"/>
            <w:r>
              <w:t xml:space="preserve"> of managing staff to achieve excellent results.</w:t>
            </w:r>
          </w:p>
        </w:tc>
        <w:tc>
          <w:tcPr>
            <w:tcW w:w="2126" w:type="dxa"/>
          </w:tcPr>
          <w:p w14:paraId="41683F83" w14:textId="77777777" w:rsidR="006C0C6E" w:rsidRDefault="006C0C6E" w:rsidP="00162336">
            <w:r>
              <w:t>Essential</w:t>
            </w:r>
          </w:p>
        </w:tc>
        <w:tc>
          <w:tcPr>
            <w:tcW w:w="2075" w:type="dxa"/>
          </w:tcPr>
          <w:p w14:paraId="57595FC7" w14:textId="7ADABB71" w:rsidR="006C0C6E" w:rsidRDefault="00414AE8" w:rsidP="00162336">
            <w:r>
              <w:t>Application form/ interview</w:t>
            </w:r>
          </w:p>
        </w:tc>
      </w:tr>
      <w:tr w:rsidR="00892DFF" w14:paraId="1065DD29" w14:textId="77777777" w:rsidTr="006C0C6E">
        <w:tc>
          <w:tcPr>
            <w:tcW w:w="4815" w:type="dxa"/>
          </w:tcPr>
          <w:p w14:paraId="40BC5946" w14:textId="77777777" w:rsidR="006C0C6E" w:rsidRDefault="006C0C6E" w:rsidP="00162336">
            <w:r>
              <w:t>Experience of consistently meeting demanding targets in a busy environment.</w:t>
            </w:r>
          </w:p>
        </w:tc>
        <w:tc>
          <w:tcPr>
            <w:tcW w:w="2126" w:type="dxa"/>
          </w:tcPr>
          <w:p w14:paraId="14B9A767" w14:textId="77777777" w:rsidR="006C0C6E" w:rsidRDefault="006C0C6E" w:rsidP="00162336">
            <w:r>
              <w:t>Essential</w:t>
            </w:r>
          </w:p>
        </w:tc>
        <w:tc>
          <w:tcPr>
            <w:tcW w:w="2075" w:type="dxa"/>
          </w:tcPr>
          <w:p w14:paraId="3157CD25" w14:textId="387EE0FA" w:rsidR="006C0C6E" w:rsidRDefault="00414AE8" w:rsidP="00162336">
            <w:r>
              <w:t>Supporting statement/ interview</w:t>
            </w:r>
          </w:p>
        </w:tc>
      </w:tr>
      <w:tr w:rsidR="00892DFF" w14:paraId="498120F2" w14:textId="77777777" w:rsidTr="006C0C6E">
        <w:tc>
          <w:tcPr>
            <w:tcW w:w="4815" w:type="dxa"/>
          </w:tcPr>
          <w:p w14:paraId="2EE223C5" w14:textId="77777777" w:rsidR="006C0C6E" w:rsidRDefault="006C0C6E" w:rsidP="00162336">
            <w:r>
              <w:t>Experience of providing good customer service to a wide range of users.</w:t>
            </w:r>
          </w:p>
        </w:tc>
        <w:tc>
          <w:tcPr>
            <w:tcW w:w="2126" w:type="dxa"/>
          </w:tcPr>
          <w:p w14:paraId="3483070C" w14:textId="77777777" w:rsidR="006C0C6E" w:rsidRDefault="006C0C6E" w:rsidP="00162336">
            <w:r>
              <w:t>Essential</w:t>
            </w:r>
          </w:p>
        </w:tc>
        <w:tc>
          <w:tcPr>
            <w:tcW w:w="2075" w:type="dxa"/>
          </w:tcPr>
          <w:p w14:paraId="21B21FF8" w14:textId="51AD20AE" w:rsidR="006C0C6E" w:rsidRDefault="00892DFF" w:rsidP="00162336">
            <w:r>
              <w:t xml:space="preserve">Supporting statement/ interview </w:t>
            </w:r>
          </w:p>
        </w:tc>
      </w:tr>
      <w:tr w:rsidR="00892DFF" w14:paraId="4344987B" w14:textId="77777777" w:rsidTr="006C0C6E">
        <w:tc>
          <w:tcPr>
            <w:tcW w:w="4815" w:type="dxa"/>
          </w:tcPr>
          <w:p w14:paraId="79D9B210" w14:textId="77777777" w:rsidR="006C0C6E" w:rsidRDefault="006C0C6E" w:rsidP="00162336">
            <w:r>
              <w:t>Good understanding of licensing regulations, statutory regulations and best practice in the retail and licensed trades.</w:t>
            </w:r>
          </w:p>
        </w:tc>
        <w:tc>
          <w:tcPr>
            <w:tcW w:w="2126" w:type="dxa"/>
          </w:tcPr>
          <w:p w14:paraId="2F90FAF6" w14:textId="77777777" w:rsidR="006C0C6E" w:rsidRDefault="006C0C6E" w:rsidP="00162336">
            <w:r>
              <w:t>Essential</w:t>
            </w:r>
          </w:p>
        </w:tc>
        <w:tc>
          <w:tcPr>
            <w:tcW w:w="2075" w:type="dxa"/>
          </w:tcPr>
          <w:p w14:paraId="67F87F9D" w14:textId="47AAEB3B" w:rsidR="006C0C6E" w:rsidRDefault="00892DFF" w:rsidP="00162336">
            <w:r>
              <w:t>Application form</w:t>
            </w:r>
          </w:p>
        </w:tc>
      </w:tr>
      <w:tr w:rsidR="00892DFF" w14:paraId="271A7320" w14:textId="77777777" w:rsidTr="006C0C6E">
        <w:tc>
          <w:tcPr>
            <w:tcW w:w="4815" w:type="dxa"/>
          </w:tcPr>
          <w:p w14:paraId="399A767C" w14:textId="77777777" w:rsidR="006C0C6E" w:rsidRDefault="006C0C6E" w:rsidP="00162336">
            <w:r>
              <w:t>Good understanding of Health and Safety policy and procedures.</w:t>
            </w:r>
          </w:p>
        </w:tc>
        <w:tc>
          <w:tcPr>
            <w:tcW w:w="2126" w:type="dxa"/>
          </w:tcPr>
          <w:p w14:paraId="75C037AE" w14:textId="77777777" w:rsidR="006C0C6E" w:rsidRDefault="006C0C6E" w:rsidP="00162336">
            <w:r>
              <w:t>Essential</w:t>
            </w:r>
          </w:p>
        </w:tc>
        <w:tc>
          <w:tcPr>
            <w:tcW w:w="2075" w:type="dxa"/>
          </w:tcPr>
          <w:p w14:paraId="6A24F6BC" w14:textId="45D08D6E" w:rsidR="006C0C6E" w:rsidRDefault="00892DFF" w:rsidP="00162336">
            <w:r>
              <w:t>Application/ Supporting statement</w:t>
            </w:r>
          </w:p>
        </w:tc>
      </w:tr>
      <w:tr w:rsidR="00892DFF" w14:paraId="36B26612" w14:textId="77777777" w:rsidTr="006C0C6E">
        <w:tc>
          <w:tcPr>
            <w:tcW w:w="4815" w:type="dxa"/>
          </w:tcPr>
          <w:p w14:paraId="3CBF4A86" w14:textId="77777777" w:rsidR="006C0C6E" w:rsidRDefault="006C0C6E" w:rsidP="00162336">
            <w:r>
              <w:t>Good understanding of communications and marketing techniques.</w:t>
            </w:r>
          </w:p>
        </w:tc>
        <w:tc>
          <w:tcPr>
            <w:tcW w:w="2126" w:type="dxa"/>
          </w:tcPr>
          <w:p w14:paraId="119ABD7D" w14:textId="77777777" w:rsidR="006C0C6E" w:rsidRDefault="006C0C6E" w:rsidP="00162336">
            <w:r>
              <w:t>Desirable</w:t>
            </w:r>
          </w:p>
        </w:tc>
        <w:tc>
          <w:tcPr>
            <w:tcW w:w="2075" w:type="dxa"/>
          </w:tcPr>
          <w:p w14:paraId="786430D5" w14:textId="14CD7076" w:rsidR="006C0C6E" w:rsidRDefault="00892DFF" w:rsidP="00162336">
            <w:r>
              <w:t>Supporting statement/ interview</w:t>
            </w:r>
          </w:p>
        </w:tc>
      </w:tr>
      <w:tr w:rsidR="00892DFF" w14:paraId="6331DDF2" w14:textId="77777777" w:rsidTr="006C0C6E">
        <w:tc>
          <w:tcPr>
            <w:tcW w:w="4815" w:type="dxa"/>
          </w:tcPr>
          <w:p w14:paraId="7502A2C4" w14:textId="77777777" w:rsidR="006C0C6E" w:rsidRDefault="006C0C6E" w:rsidP="00162336">
            <w:r>
              <w:t>Good understanding of the Students’ Union movement.</w:t>
            </w:r>
          </w:p>
        </w:tc>
        <w:tc>
          <w:tcPr>
            <w:tcW w:w="2126" w:type="dxa"/>
          </w:tcPr>
          <w:p w14:paraId="012B3E6E" w14:textId="77777777" w:rsidR="006C0C6E" w:rsidRDefault="006C0C6E" w:rsidP="00162336">
            <w:r>
              <w:t>Desirable</w:t>
            </w:r>
          </w:p>
        </w:tc>
        <w:tc>
          <w:tcPr>
            <w:tcW w:w="2075" w:type="dxa"/>
          </w:tcPr>
          <w:p w14:paraId="7306B3EF" w14:textId="626EC04B" w:rsidR="006C0C6E" w:rsidRDefault="00892DFF" w:rsidP="00162336">
            <w:r>
              <w:t xml:space="preserve">Supporting statement/ interview </w:t>
            </w:r>
          </w:p>
        </w:tc>
      </w:tr>
      <w:tr w:rsidR="006C0C6E" w14:paraId="5E22AED1" w14:textId="77777777" w:rsidTr="004003FE">
        <w:tc>
          <w:tcPr>
            <w:tcW w:w="9016" w:type="dxa"/>
            <w:gridSpan w:val="3"/>
          </w:tcPr>
          <w:p w14:paraId="0B1C778A" w14:textId="77777777" w:rsidR="006C0C6E" w:rsidRDefault="006C0C6E" w:rsidP="00162336">
            <w:r>
              <w:rPr>
                <w:b/>
                <w:bCs/>
              </w:rPr>
              <w:t>Personal attributes</w:t>
            </w:r>
          </w:p>
        </w:tc>
      </w:tr>
      <w:tr w:rsidR="00892DFF" w14:paraId="33C55CB9" w14:textId="77777777" w:rsidTr="006C0C6E">
        <w:tc>
          <w:tcPr>
            <w:tcW w:w="4815" w:type="dxa"/>
          </w:tcPr>
          <w:p w14:paraId="73995EEA" w14:textId="77777777" w:rsidR="006C0C6E" w:rsidRDefault="006C0C6E" w:rsidP="00162336">
            <w:pPr>
              <w:rPr>
                <w:b/>
                <w:bCs/>
              </w:rPr>
            </w:pPr>
            <w:r>
              <w:lastRenderedPageBreak/>
              <w:t>A professional approach, exhibiting sound judgement and with the ability to handle competing priorities, achieving results and deadlines.</w:t>
            </w:r>
          </w:p>
        </w:tc>
        <w:tc>
          <w:tcPr>
            <w:tcW w:w="2126" w:type="dxa"/>
          </w:tcPr>
          <w:p w14:paraId="5DDB32CA" w14:textId="77777777" w:rsidR="006C0C6E" w:rsidRDefault="006C0C6E" w:rsidP="00162336">
            <w:r>
              <w:t>Essential</w:t>
            </w:r>
          </w:p>
        </w:tc>
        <w:tc>
          <w:tcPr>
            <w:tcW w:w="2075" w:type="dxa"/>
          </w:tcPr>
          <w:p w14:paraId="3D384BEB" w14:textId="50FBCF82" w:rsidR="006C0C6E" w:rsidRDefault="00892DFF" w:rsidP="00162336">
            <w:r>
              <w:t>interview</w:t>
            </w:r>
          </w:p>
        </w:tc>
      </w:tr>
      <w:tr w:rsidR="00892DFF" w14:paraId="4C5D037B" w14:textId="77777777" w:rsidTr="006C0C6E">
        <w:tc>
          <w:tcPr>
            <w:tcW w:w="4815" w:type="dxa"/>
          </w:tcPr>
          <w:p w14:paraId="358303B1" w14:textId="77777777" w:rsidR="006C0C6E" w:rsidRDefault="006C0C6E" w:rsidP="00162336">
            <w:pPr>
              <w:rPr>
                <w:b/>
                <w:bCs/>
              </w:rPr>
            </w:pPr>
            <w:r>
              <w:t>Good range of communication skills including making formal presentations and preparing business proposals.</w:t>
            </w:r>
          </w:p>
        </w:tc>
        <w:tc>
          <w:tcPr>
            <w:tcW w:w="2126" w:type="dxa"/>
          </w:tcPr>
          <w:p w14:paraId="7E317902" w14:textId="77777777" w:rsidR="006C0C6E" w:rsidRDefault="006C0C6E" w:rsidP="00162336">
            <w:r>
              <w:t>Essential</w:t>
            </w:r>
          </w:p>
        </w:tc>
        <w:tc>
          <w:tcPr>
            <w:tcW w:w="2075" w:type="dxa"/>
          </w:tcPr>
          <w:p w14:paraId="4AFC4E84" w14:textId="3FE82CC1" w:rsidR="006C0C6E" w:rsidRDefault="00892DFF" w:rsidP="00162336">
            <w:r>
              <w:t>interview</w:t>
            </w:r>
          </w:p>
        </w:tc>
      </w:tr>
      <w:tr w:rsidR="00892DFF" w14:paraId="50D085FE" w14:textId="77777777" w:rsidTr="006C0C6E">
        <w:tc>
          <w:tcPr>
            <w:tcW w:w="4815" w:type="dxa"/>
          </w:tcPr>
          <w:p w14:paraId="275B643F" w14:textId="77777777" w:rsidR="006C0C6E" w:rsidRDefault="006C0C6E" w:rsidP="00162336">
            <w:pPr>
              <w:rPr>
                <w:b/>
                <w:bCs/>
              </w:rPr>
            </w:pPr>
            <w:r>
              <w:t>Ability to develop productive relationships with a range of stakeholders, and relate to people at all levels.</w:t>
            </w:r>
          </w:p>
        </w:tc>
        <w:tc>
          <w:tcPr>
            <w:tcW w:w="2126" w:type="dxa"/>
          </w:tcPr>
          <w:p w14:paraId="78218133" w14:textId="77777777" w:rsidR="006C0C6E" w:rsidRDefault="006C0C6E" w:rsidP="00162336">
            <w:r>
              <w:t>Essential</w:t>
            </w:r>
          </w:p>
        </w:tc>
        <w:tc>
          <w:tcPr>
            <w:tcW w:w="2075" w:type="dxa"/>
          </w:tcPr>
          <w:p w14:paraId="38668A33" w14:textId="1925BC23" w:rsidR="006C0C6E" w:rsidRDefault="00892DFF" w:rsidP="00162336">
            <w:r>
              <w:t>Supporting statement/ interview</w:t>
            </w:r>
          </w:p>
        </w:tc>
      </w:tr>
      <w:tr w:rsidR="00892DFF" w14:paraId="78C4EB8D" w14:textId="77777777" w:rsidTr="006C0C6E">
        <w:tc>
          <w:tcPr>
            <w:tcW w:w="4815" w:type="dxa"/>
          </w:tcPr>
          <w:p w14:paraId="6AB13557" w14:textId="77777777" w:rsidR="006C0C6E" w:rsidRDefault="006C0C6E" w:rsidP="00162336">
            <w:pPr>
              <w:rPr>
                <w:b/>
                <w:bCs/>
              </w:rPr>
            </w:pPr>
            <w:r>
              <w:t>Experience of providing good customer service to a wide range of users.</w:t>
            </w:r>
          </w:p>
        </w:tc>
        <w:tc>
          <w:tcPr>
            <w:tcW w:w="2126" w:type="dxa"/>
          </w:tcPr>
          <w:p w14:paraId="2B58432B" w14:textId="77777777" w:rsidR="006C0C6E" w:rsidRDefault="006C0C6E" w:rsidP="00162336">
            <w:r>
              <w:t>Essential</w:t>
            </w:r>
          </w:p>
        </w:tc>
        <w:tc>
          <w:tcPr>
            <w:tcW w:w="2075" w:type="dxa"/>
          </w:tcPr>
          <w:p w14:paraId="7415860F" w14:textId="0F05BD2F" w:rsidR="006C0C6E" w:rsidRDefault="00892DFF" w:rsidP="00162336">
            <w:r>
              <w:t>Supporting statement/ interview</w:t>
            </w:r>
          </w:p>
        </w:tc>
      </w:tr>
      <w:tr w:rsidR="00892DFF" w14:paraId="5D13B0CC" w14:textId="77777777" w:rsidTr="006C0C6E">
        <w:tc>
          <w:tcPr>
            <w:tcW w:w="4815" w:type="dxa"/>
          </w:tcPr>
          <w:p w14:paraId="358D7509" w14:textId="77777777" w:rsidR="006C0C6E" w:rsidRDefault="006C0C6E" w:rsidP="00162336">
            <w:pPr>
              <w:rPr>
                <w:b/>
                <w:bCs/>
              </w:rPr>
            </w:pPr>
            <w:r>
              <w:t>Excellent IT skills and the ability to use a wide range of Office, and other applications.</w:t>
            </w:r>
          </w:p>
        </w:tc>
        <w:tc>
          <w:tcPr>
            <w:tcW w:w="2126" w:type="dxa"/>
          </w:tcPr>
          <w:p w14:paraId="0ECFBB01" w14:textId="77777777" w:rsidR="006C0C6E" w:rsidRDefault="006C0C6E" w:rsidP="00162336">
            <w:r>
              <w:t>Essential</w:t>
            </w:r>
          </w:p>
        </w:tc>
        <w:tc>
          <w:tcPr>
            <w:tcW w:w="2075" w:type="dxa"/>
          </w:tcPr>
          <w:p w14:paraId="5245DBF2" w14:textId="1927A75D" w:rsidR="006C0C6E" w:rsidRDefault="00892DFF" w:rsidP="00162336">
            <w:r>
              <w:t>Application form</w:t>
            </w:r>
          </w:p>
        </w:tc>
      </w:tr>
      <w:tr w:rsidR="00892DFF" w14:paraId="7E736D30" w14:textId="77777777" w:rsidTr="006C0C6E">
        <w:tc>
          <w:tcPr>
            <w:tcW w:w="4815" w:type="dxa"/>
          </w:tcPr>
          <w:p w14:paraId="577272CD" w14:textId="77777777" w:rsidR="006C0C6E" w:rsidRDefault="006C0C6E" w:rsidP="00162336">
            <w:pPr>
              <w:rPr>
                <w:b/>
                <w:bCs/>
              </w:rPr>
            </w:pPr>
            <w:r>
              <w:t>A strong commitment to working in a democratic and student</w:t>
            </w:r>
            <w:r>
              <w:t>-</w:t>
            </w:r>
            <w:r>
              <w:t>led environment.</w:t>
            </w:r>
          </w:p>
        </w:tc>
        <w:tc>
          <w:tcPr>
            <w:tcW w:w="2126" w:type="dxa"/>
          </w:tcPr>
          <w:p w14:paraId="5CAB0381" w14:textId="77777777" w:rsidR="006C0C6E" w:rsidRDefault="006C0C6E" w:rsidP="00162336">
            <w:r>
              <w:t>Essential</w:t>
            </w:r>
          </w:p>
        </w:tc>
        <w:tc>
          <w:tcPr>
            <w:tcW w:w="2075" w:type="dxa"/>
          </w:tcPr>
          <w:p w14:paraId="27B24E52" w14:textId="45BF3601" w:rsidR="006C0C6E" w:rsidRDefault="00892DFF" w:rsidP="00162336">
            <w:r>
              <w:t>interview</w:t>
            </w:r>
          </w:p>
        </w:tc>
      </w:tr>
      <w:tr w:rsidR="00892DFF" w14:paraId="22DEBAE3" w14:textId="77777777" w:rsidTr="006C0C6E">
        <w:tc>
          <w:tcPr>
            <w:tcW w:w="4815" w:type="dxa"/>
          </w:tcPr>
          <w:p w14:paraId="2D30BCA1" w14:textId="77777777" w:rsidR="006C0C6E" w:rsidRDefault="006C0C6E" w:rsidP="00162336">
            <w:pPr>
              <w:rPr>
                <w:b/>
                <w:bCs/>
              </w:rPr>
            </w:pPr>
            <w:r>
              <w:t>Commitment to the principles and practice of equal opportunities</w:t>
            </w:r>
          </w:p>
        </w:tc>
        <w:tc>
          <w:tcPr>
            <w:tcW w:w="2126" w:type="dxa"/>
          </w:tcPr>
          <w:p w14:paraId="41C13F6F" w14:textId="77777777" w:rsidR="006C0C6E" w:rsidRDefault="006C0C6E" w:rsidP="00162336">
            <w:r>
              <w:t>Essential</w:t>
            </w:r>
          </w:p>
        </w:tc>
        <w:tc>
          <w:tcPr>
            <w:tcW w:w="2075" w:type="dxa"/>
          </w:tcPr>
          <w:p w14:paraId="2DAB6216" w14:textId="6A7E52AA" w:rsidR="006C0C6E" w:rsidRDefault="00892DFF" w:rsidP="00162336">
            <w:r>
              <w:t>Supporting statement/ interview</w:t>
            </w:r>
          </w:p>
        </w:tc>
      </w:tr>
      <w:tr w:rsidR="00892DFF" w14:paraId="5F06183D" w14:textId="77777777" w:rsidTr="006C0C6E">
        <w:tc>
          <w:tcPr>
            <w:tcW w:w="4815" w:type="dxa"/>
          </w:tcPr>
          <w:p w14:paraId="55B46896" w14:textId="77777777" w:rsidR="006C0C6E" w:rsidRPr="006168B5" w:rsidRDefault="006C0C6E" w:rsidP="00162336">
            <w:r>
              <w:t>Personal license holder</w:t>
            </w:r>
          </w:p>
        </w:tc>
        <w:tc>
          <w:tcPr>
            <w:tcW w:w="2126" w:type="dxa"/>
          </w:tcPr>
          <w:p w14:paraId="051D1F55" w14:textId="77777777" w:rsidR="006C0C6E" w:rsidRDefault="006C0C6E" w:rsidP="00162336">
            <w:r>
              <w:t xml:space="preserve">Desirable </w:t>
            </w:r>
          </w:p>
        </w:tc>
        <w:tc>
          <w:tcPr>
            <w:tcW w:w="2075" w:type="dxa"/>
          </w:tcPr>
          <w:p w14:paraId="4947B561" w14:textId="13A5B8EE" w:rsidR="006C0C6E" w:rsidRDefault="00892DFF" w:rsidP="00162336">
            <w:r>
              <w:t>Application form</w:t>
            </w:r>
          </w:p>
        </w:tc>
      </w:tr>
      <w:tr w:rsidR="00892DFF" w:rsidRPr="006168B5" w14:paraId="0216E2BB" w14:textId="77777777" w:rsidTr="006C0C6E">
        <w:tc>
          <w:tcPr>
            <w:tcW w:w="4815" w:type="dxa"/>
          </w:tcPr>
          <w:p w14:paraId="07DCB960" w14:textId="77777777" w:rsidR="006C0C6E" w:rsidRPr="006168B5" w:rsidRDefault="006C0C6E" w:rsidP="00162336">
            <w:r w:rsidRPr="006168B5">
              <w:t>Holder of a full, clean driving license</w:t>
            </w:r>
          </w:p>
        </w:tc>
        <w:tc>
          <w:tcPr>
            <w:tcW w:w="2126" w:type="dxa"/>
          </w:tcPr>
          <w:p w14:paraId="39C049DA" w14:textId="77777777" w:rsidR="006C0C6E" w:rsidRPr="006168B5" w:rsidRDefault="006C0C6E" w:rsidP="00162336">
            <w:r>
              <w:t xml:space="preserve">Desirable </w:t>
            </w:r>
          </w:p>
        </w:tc>
        <w:tc>
          <w:tcPr>
            <w:tcW w:w="2075" w:type="dxa"/>
          </w:tcPr>
          <w:p w14:paraId="20DE0FF5" w14:textId="47E48823" w:rsidR="006C0C6E" w:rsidRPr="006168B5" w:rsidRDefault="00892DFF" w:rsidP="00162336">
            <w:r>
              <w:t>Application form</w:t>
            </w:r>
          </w:p>
        </w:tc>
      </w:tr>
    </w:tbl>
    <w:p w14:paraId="4304C04E" w14:textId="77777777" w:rsidR="006C0C6E" w:rsidRDefault="006C0C6E"/>
    <w:sectPr w:rsidR="006C0C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6E"/>
    <w:rsid w:val="001C1A14"/>
    <w:rsid w:val="00414AE8"/>
    <w:rsid w:val="006C0C6E"/>
    <w:rsid w:val="0076229C"/>
    <w:rsid w:val="00892DFF"/>
    <w:rsid w:val="00C1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83FA"/>
  <w15:chartTrackingRefBased/>
  <w15:docId w15:val="{9E93CC1D-B8E8-4DC5-B32D-84534526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FC6CA724EFD4F8E0C50D99550DE7D" ma:contentTypeVersion="12" ma:contentTypeDescription="Create a new document." ma:contentTypeScope="" ma:versionID="dbea84a241dd57e2fd37a4d52d45c653">
  <xsd:schema xmlns:xsd="http://www.w3.org/2001/XMLSchema" xmlns:xs="http://www.w3.org/2001/XMLSchema" xmlns:p="http://schemas.microsoft.com/office/2006/metadata/properties" xmlns:ns3="9f74edc8-2feb-40db-a93e-48ba9c130365" xmlns:ns4="ea65db67-82c2-4b18-9d47-4ff284ea4db4" targetNamespace="http://schemas.microsoft.com/office/2006/metadata/properties" ma:root="true" ma:fieldsID="09281684713afc45f5cf844643abc802" ns3:_="" ns4:_="">
    <xsd:import namespace="9f74edc8-2feb-40db-a93e-48ba9c130365"/>
    <xsd:import namespace="ea65db67-82c2-4b18-9d47-4ff284ea4d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4edc8-2feb-40db-a93e-48ba9c1303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5db67-82c2-4b18-9d47-4ff284ea4d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1D6182-BAD1-47B2-A79A-707496C05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4edc8-2feb-40db-a93e-48ba9c130365"/>
    <ds:schemaRef ds:uri="ea65db67-82c2-4b18-9d47-4ff284ea4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B684B9-BCD2-49C4-B9BB-013A3810F3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411336-0CEC-4F0F-9511-130D3F4DA746}">
  <ds:schemaRefs>
    <ds:schemaRef ds:uri="http://schemas.microsoft.com/office/2006/documentManagement/types"/>
    <ds:schemaRef ds:uri="http://schemas.openxmlformats.org/package/2006/metadata/core-properties"/>
    <ds:schemaRef ds:uri="9f74edc8-2feb-40db-a93e-48ba9c130365"/>
    <ds:schemaRef ds:uri="http://purl.org/dc/elements/1.1/"/>
    <ds:schemaRef ds:uri="http://schemas.microsoft.com/office/2006/metadata/properties"/>
    <ds:schemaRef ds:uri="ea65db67-82c2-4b18-9d47-4ff284ea4db4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Richard (walkerr7)</dc:creator>
  <cp:keywords/>
  <dc:description/>
  <cp:lastModifiedBy>Walker, Richard (walkerr7)</cp:lastModifiedBy>
  <cp:revision>4</cp:revision>
  <dcterms:created xsi:type="dcterms:W3CDTF">2022-11-10T16:48:00Z</dcterms:created>
  <dcterms:modified xsi:type="dcterms:W3CDTF">2022-11-10T17:21:00Z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0x010100FF5FC6CA724EFD4F8E0C50D99550DE7D</vt:lpwstr>
  </property>
</Properties>
</file>