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CDC7" w14:textId="77777777" w:rsidR="009D6765" w:rsidRDefault="009D6765" w:rsidP="009D6765">
      <w:pPr>
        <w:spacing w:before="8"/>
        <w:rPr>
          <w:rFonts w:ascii="Calibri" w:eastAsia="Calibri" w:hAnsi="Calibri" w:cs="Calibri"/>
          <w:sz w:val="6"/>
          <w:szCs w:val="6"/>
        </w:rPr>
      </w:pPr>
      <w:bookmarkStart w:id="0" w:name="_GoBack"/>
      <w:bookmarkEnd w:id="0"/>
    </w:p>
    <w:p w14:paraId="70194F2A" w14:textId="77777777" w:rsidR="009D6765" w:rsidRDefault="009D6765" w:rsidP="009D6765">
      <w:pPr>
        <w:tabs>
          <w:tab w:val="left" w:pos="6930"/>
        </w:tabs>
        <w:spacing w:line="200" w:lineRule="atLeast"/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"/>
          <w:sz w:val="20"/>
          <w:lang w:val="en-GB" w:eastAsia="en-GB"/>
        </w:rPr>
        <w:drawing>
          <wp:inline distT="0" distB="0" distL="0" distR="0" wp14:anchorId="236C1FD9" wp14:editId="060E8E7E">
            <wp:extent cx="3181350" cy="695325"/>
            <wp:effectExtent l="0" t="0" r="0" b="0"/>
            <wp:docPr id="3" name="image2.jpeg" descr="H:\L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"/>
          <w:sz w:val="20"/>
        </w:rPr>
        <w:tab/>
      </w:r>
      <w:r>
        <w:rPr>
          <w:rFonts w:ascii="Calibri"/>
          <w:noProof/>
          <w:sz w:val="20"/>
          <w:lang w:val="en-GB" w:eastAsia="en-GB"/>
        </w:rPr>
        <w:drawing>
          <wp:inline distT="0" distB="0" distL="0" distR="0" wp14:anchorId="777D3643" wp14:editId="199794EA">
            <wp:extent cx="2148322" cy="704087"/>
            <wp:effectExtent l="0" t="0" r="0" b="0"/>
            <wp:docPr id="5" name="image3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32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F279" w14:textId="77777777" w:rsidR="009D6765" w:rsidRDefault="009D6765" w:rsidP="009D6765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70A8DB4E" w14:textId="77777777" w:rsidR="009D6765" w:rsidRDefault="009D6765" w:rsidP="009D6765">
      <w:pPr>
        <w:spacing w:before="56"/>
        <w:ind w:right="317"/>
        <w:jc w:val="center"/>
        <w:rPr>
          <w:rFonts w:ascii="Calibri"/>
          <w:b/>
          <w:spacing w:val="-1"/>
        </w:rPr>
      </w:pPr>
      <w:bookmarkStart w:id="1" w:name="Job_Description"/>
      <w:bookmarkEnd w:id="1"/>
      <w:r>
        <w:rPr>
          <w:rFonts w:ascii="Calibri"/>
          <w:b/>
          <w:spacing w:val="-1"/>
        </w:rPr>
        <w:t>JOB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DESCRIPTION</w:t>
      </w:r>
    </w:p>
    <w:p w14:paraId="18F226E4" w14:textId="77777777" w:rsidR="009D6765" w:rsidRDefault="009D6765" w:rsidP="009D6765">
      <w:pPr>
        <w:spacing w:before="56"/>
        <w:ind w:right="317"/>
        <w:jc w:val="center"/>
        <w:rPr>
          <w:rFonts w:ascii="Calibri"/>
          <w:b/>
          <w:spacing w:val="-1"/>
        </w:rPr>
      </w:pPr>
    </w:p>
    <w:p w14:paraId="1CCAAD81" w14:textId="77777777" w:rsidR="009D6765" w:rsidRDefault="009D6765" w:rsidP="009D6765">
      <w:pPr>
        <w:spacing w:before="2" w:line="238" w:lineRule="auto"/>
        <w:ind w:left="3973" w:right="3616" w:firstLine="34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Vacancy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Ref:</w:t>
      </w:r>
      <w:r>
        <w:rPr>
          <w:rFonts w:ascii="Calibri"/>
          <w:b/>
          <w:spacing w:val="-1"/>
        </w:rPr>
        <w:t xml:space="preserve"> </w:t>
      </w:r>
    </w:p>
    <w:p w14:paraId="266EFBF1" w14:textId="77777777" w:rsidR="009D6765" w:rsidRDefault="009D6765" w:rsidP="009D6765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FF696B" w14:paraId="4CEEEFB8" w14:textId="77777777" w:rsidTr="001E6803">
        <w:trPr>
          <w:trHeight w:hRule="exact" w:val="278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134E" w14:textId="3007383D" w:rsidR="00FF696B" w:rsidRPr="00A706A1" w:rsidRDefault="00FF696B" w:rsidP="00922B25">
            <w:pPr>
              <w:rPr>
                <w:rFonts w:cstheme="minorHAnsi"/>
              </w:rPr>
            </w:pPr>
            <w:r>
              <w:rPr>
                <w:rFonts w:ascii="Calibri"/>
                <w:b/>
                <w:spacing w:val="-1"/>
              </w:rPr>
              <w:t xml:space="preserve">  Job </w:t>
            </w:r>
            <w:r>
              <w:rPr>
                <w:rFonts w:ascii="Calibri"/>
                <w:b/>
              </w:rPr>
              <w:t>Title: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Pr="00DB3F67">
              <w:rPr>
                <w:rFonts w:cstheme="minorHAnsi"/>
              </w:rPr>
              <w:t>Postdoc</w:t>
            </w:r>
            <w:r>
              <w:rPr>
                <w:rFonts w:cstheme="minorHAnsi"/>
              </w:rPr>
              <w:t>toral</w:t>
            </w:r>
            <w:r w:rsidRPr="00DB3F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Research Associate in Accounting, </w:t>
            </w:r>
            <w:bookmarkStart w:id="2" w:name="_Hlk123815069"/>
            <w:r>
              <w:rPr>
                <w:rFonts w:cstheme="minorHAnsi"/>
              </w:rPr>
              <w:t>fixed-</w:t>
            </w:r>
            <w:bookmarkEnd w:id="2"/>
            <w:r>
              <w:rPr>
                <w:rFonts w:cstheme="minorHAnsi"/>
              </w:rPr>
              <w:t xml:space="preserve">term </w:t>
            </w:r>
            <w:r w:rsidR="0059593E"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 w:rsidRPr="00DB3F67">
              <w:rPr>
                <w:rFonts w:cstheme="minorHAnsi"/>
              </w:rPr>
              <w:t xml:space="preserve"> </w:t>
            </w:r>
            <w:proofErr w:type="gramStart"/>
            <w:r w:rsidR="0059593E" w:rsidRPr="00DB3F67">
              <w:rPr>
                <w:rFonts w:cstheme="minorHAnsi"/>
              </w:rPr>
              <w:t>years)</w:t>
            </w:r>
            <w:r>
              <w:rPr>
                <w:rFonts w:cstheme="minorHAnsi"/>
              </w:rPr>
              <w:t xml:space="preserve">   </w:t>
            </w:r>
            <w:proofErr w:type="gramEnd"/>
            <w:r>
              <w:rPr>
                <w:rFonts w:cstheme="minorHAnsi"/>
              </w:rPr>
              <w:t xml:space="preserve">                  </w:t>
            </w:r>
            <w:r>
              <w:rPr>
                <w:rFonts w:ascii="Calibri"/>
                <w:b/>
                <w:spacing w:val="-1"/>
              </w:rPr>
              <w:t xml:space="preserve"> Present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Grade: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1"/>
              </w:rPr>
              <w:t>6</w:t>
            </w:r>
          </w:p>
          <w:p w14:paraId="17EBD249" w14:textId="28081D00" w:rsidR="00FF696B" w:rsidRDefault="00FF696B" w:rsidP="00922B25">
            <w:pPr>
              <w:pStyle w:val="TableParagraph"/>
              <w:spacing w:line="264" w:lineRule="exact"/>
              <w:ind w:left="1250"/>
              <w:rPr>
                <w:rFonts w:ascii="Calibri" w:eastAsia="Calibri" w:hAnsi="Calibri" w:cs="Calibri"/>
              </w:rPr>
            </w:pPr>
          </w:p>
        </w:tc>
      </w:tr>
      <w:tr w:rsidR="009D6765" w14:paraId="17B73094" w14:textId="77777777" w:rsidTr="00922B25">
        <w:trPr>
          <w:trHeight w:hRule="exact" w:val="478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F3E57" w14:textId="77777777" w:rsidR="009D6765" w:rsidRDefault="009D6765" w:rsidP="00922B25">
            <w:pPr>
              <w:pStyle w:val="TableParagraph"/>
              <w:tabs>
                <w:tab w:val="left" w:pos="2262"/>
              </w:tabs>
              <w:spacing w:before="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Department/College: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1"/>
              </w:rPr>
              <w:t xml:space="preserve">Accounting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Finance</w:t>
            </w:r>
          </w:p>
        </w:tc>
      </w:tr>
      <w:tr w:rsidR="009D6765" w14:paraId="50F98E5E" w14:textId="77777777" w:rsidTr="00922B25">
        <w:trPr>
          <w:trHeight w:hRule="exact" w:val="279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F4E3E" w14:textId="0A6EBFF1" w:rsidR="009D6765" w:rsidRDefault="009D6765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Directly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responsible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to: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 w:rsidR="00A706A1" w:rsidRPr="00DB3F67">
              <w:rPr>
                <w:rFonts w:cstheme="minorHAnsi"/>
              </w:rPr>
              <w:t xml:space="preserve">Research grant </w:t>
            </w:r>
            <w:r w:rsidR="00FF696B">
              <w:rPr>
                <w:rFonts w:cstheme="minorHAnsi"/>
              </w:rPr>
              <w:t>P</w:t>
            </w:r>
            <w:r w:rsidR="00A706A1" w:rsidRPr="00DB3F67">
              <w:rPr>
                <w:rFonts w:cstheme="minorHAnsi"/>
              </w:rPr>
              <w:t xml:space="preserve">rincipal </w:t>
            </w:r>
            <w:r w:rsidR="00FF696B">
              <w:rPr>
                <w:rFonts w:cstheme="minorHAnsi"/>
              </w:rPr>
              <w:t>I</w:t>
            </w:r>
            <w:r w:rsidR="00FF696B" w:rsidRPr="00DB3F67">
              <w:rPr>
                <w:rFonts w:cstheme="minorHAnsi"/>
              </w:rPr>
              <w:t>nvestigator</w:t>
            </w:r>
            <w:r w:rsidR="00A706A1" w:rsidRPr="00DB3F67">
              <w:rPr>
                <w:rFonts w:cstheme="minorHAnsi"/>
              </w:rPr>
              <w:t xml:space="preserve">: Professor </w:t>
            </w:r>
            <w:r w:rsidR="00135B9B">
              <w:rPr>
                <w:rFonts w:cstheme="minorHAnsi"/>
              </w:rPr>
              <w:t>Argyro Panaretou</w:t>
            </w:r>
          </w:p>
        </w:tc>
      </w:tr>
      <w:tr w:rsidR="009D6765" w14:paraId="38DFB9B4" w14:textId="77777777" w:rsidTr="00922B25">
        <w:trPr>
          <w:trHeight w:hRule="exact" w:val="278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90EE" w14:textId="77777777" w:rsidR="009D6765" w:rsidRDefault="009D6765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Supervisory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responsibility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for: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N/A</w:t>
            </w:r>
          </w:p>
        </w:tc>
      </w:tr>
      <w:tr w:rsidR="009D6765" w14:paraId="381D3F25" w14:textId="77777777" w:rsidTr="00922B25">
        <w:trPr>
          <w:trHeight w:hRule="exact" w:val="285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9E3ED8D" w14:textId="77777777" w:rsidR="009D6765" w:rsidRDefault="009D6765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Other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contacts</w:t>
            </w:r>
          </w:p>
        </w:tc>
      </w:tr>
      <w:tr w:rsidR="009D6765" w14:paraId="34901849" w14:textId="77777777" w:rsidTr="00922B25">
        <w:trPr>
          <w:trHeight w:hRule="exact" w:val="806"/>
        </w:trPr>
        <w:tc>
          <w:tcPr>
            <w:tcW w:w="102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0C5145" w14:textId="77777777" w:rsidR="009D6765" w:rsidRDefault="009D6765" w:rsidP="00922B25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Internal:</w:t>
            </w:r>
          </w:p>
          <w:p w14:paraId="5496B44F" w14:textId="77777777" w:rsidR="009D6765" w:rsidRPr="00401164" w:rsidRDefault="00A706A1" w:rsidP="00922B25">
            <w:pPr>
              <w:pStyle w:val="TableParagraph"/>
              <w:ind w:left="102" w:right="325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/>
                <w:spacing w:val="-1"/>
              </w:rPr>
              <w:t>A</w:t>
            </w:r>
            <w:r w:rsidR="009D6765">
              <w:rPr>
                <w:rFonts w:ascii="Calibri"/>
                <w:spacing w:val="-1"/>
              </w:rPr>
              <w:t>cademic</w:t>
            </w:r>
            <w:r w:rsidR="009D6765">
              <w:rPr>
                <w:rFonts w:ascii="Calibri"/>
              </w:rPr>
              <w:t xml:space="preserve"> </w:t>
            </w:r>
            <w:r w:rsidR="009D6765">
              <w:rPr>
                <w:rFonts w:ascii="Calibri"/>
                <w:spacing w:val="-1"/>
              </w:rPr>
              <w:t>and non-academic</w:t>
            </w:r>
            <w:r w:rsidR="009D6765">
              <w:rPr>
                <w:rFonts w:ascii="Calibri"/>
                <w:spacing w:val="-3"/>
              </w:rPr>
              <w:t xml:space="preserve"> </w:t>
            </w:r>
            <w:r w:rsidR="009D6765">
              <w:rPr>
                <w:rFonts w:ascii="Calibri"/>
                <w:spacing w:val="-1"/>
              </w:rPr>
              <w:t>staff</w:t>
            </w:r>
            <w:r w:rsidR="009D6765">
              <w:rPr>
                <w:rFonts w:ascii="Calibri"/>
                <w:spacing w:val="-3"/>
              </w:rPr>
              <w:t xml:space="preserve"> </w:t>
            </w:r>
            <w:r w:rsidR="009D6765">
              <w:rPr>
                <w:rFonts w:ascii="Calibri"/>
              </w:rPr>
              <w:t>within</w:t>
            </w:r>
            <w:r w:rsidR="009D6765">
              <w:rPr>
                <w:rFonts w:ascii="Calibri"/>
                <w:spacing w:val="-2"/>
              </w:rPr>
              <w:t xml:space="preserve"> the </w:t>
            </w:r>
            <w:r w:rsidR="009D6765">
              <w:rPr>
                <w:rFonts w:ascii="Calibri"/>
                <w:spacing w:val="-1"/>
              </w:rPr>
              <w:t xml:space="preserve">Department, School </w:t>
            </w:r>
          </w:p>
        </w:tc>
      </w:tr>
      <w:tr w:rsidR="009D6765" w14:paraId="77AF1C6E" w14:textId="77777777" w:rsidTr="00922B25">
        <w:trPr>
          <w:trHeight w:hRule="exact" w:val="531"/>
        </w:trPr>
        <w:tc>
          <w:tcPr>
            <w:tcW w:w="102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07D57" w14:textId="77777777" w:rsidR="009D6765" w:rsidRDefault="009D6765" w:rsidP="00922B25">
            <w:pPr>
              <w:pStyle w:val="TableParagraph"/>
              <w:spacing w:line="24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External:</w:t>
            </w:r>
          </w:p>
          <w:p w14:paraId="08D53DC3" w14:textId="77777777" w:rsidR="009D6765" w:rsidRPr="00401164" w:rsidRDefault="009D6765" w:rsidP="00A706A1">
            <w:pPr>
              <w:pStyle w:val="TableParagraph"/>
              <w:ind w:left="102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-3"/>
              </w:rPr>
              <w:t xml:space="preserve"> </w:t>
            </w:r>
            <w:r w:rsidR="00A706A1">
              <w:rPr>
                <w:rFonts w:ascii="Calibri"/>
                <w:spacing w:val="-1"/>
              </w:rPr>
              <w:t>community</w:t>
            </w:r>
          </w:p>
        </w:tc>
      </w:tr>
      <w:tr w:rsidR="009D6765" w14:paraId="26DB4650" w14:textId="77777777" w:rsidTr="00922B25">
        <w:trPr>
          <w:trHeight w:hRule="exact" w:val="7435"/>
        </w:trPr>
        <w:tc>
          <w:tcPr>
            <w:tcW w:w="10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A9D1" w14:textId="77777777" w:rsidR="009D6765" w:rsidRDefault="009D6765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Major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Duties:</w:t>
            </w:r>
          </w:p>
          <w:p w14:paraId="79996228" w14:textId="77777777" w:rsidR="009D6765" w:rsidRDefault="009D6765" w:rsidP="00922B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9D6765" w14:paraId="485D2B05" w14:textId="77777777" w:rsidTr="00922B25">
              <w:trPr>
                <w:trHeight w:val="3467"/>
              </w:trPr>
              <w:tc>
                <w:tcPr>
                  <w:tcW w:w="10336" w:type="dxa"/>
                </w:tcPr>
                <w:p w14:paraId="0C579152" w14:textId="1C046FED" w:rsidR="00A706A1" w:rsidRDefault="00A706A1" w:rsidP="00A706A1">
                  <w:pPr>
                    <w:widowControl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To undertake research </w:t>
                  </w:r>
                  <w:r w:rsidR="005E3F11">
                    <w:rPr>
                      <w:rFonts w:cstheme="minorHAnsi"/>
                    </w:rPr>
                    <w:t xml:space="preserve">for the project </w:t>
                  </w:r>
                  <w:r w:rsidRPr="00DB3F67">
                    <w:rPr>
                      <w:rFonts w:cstheme="minorHAnsi"/>
                    </w:rPr>
                    <w:t>‘</w:t>
                  </w:r>
                  <w:r w:rsidR="00135B9B">
                    <w:rPr>
                      <w:color w:val="000000"/>
                    </w:rPr>
                    <w:t>Reporting financial instruments for better markets</w:t>
                  </w:r>
                  <w:r w:rsidRPr="00DB3F67">
                    <w:rPr>
                      <w:rFonts w:cstheme="minorHAnsi"/>
                    </w:rPr>
                    <w:t>’, under the direction of Profe</w:t>
                  </w:r>
                  <w:r>
                    <w:rPr>
                      <w:rFonts w:cstheme="minorHAnsi"/>
                    </w:rPr>
                    <w:t xml:space="preserve">ssor </w:t>
                  </w:r>
                  <w:r w:rsidR="00135B9B">
                    <w:rPr>
                      <w:rFonts w:cstheme="minorHAnsi"/>
                    </w:rPr>
                    <w:t>Argyro Panaretou</w:t>
                  </w:r>
                  <w:r>
                    <w:rPr>
                      <w:rFonts w:cstheme="minorHAnsi"/>
                    </w:rPr>
                    <w:t xml:space="preserve">, from </w:t>
                  </w:r>
                  <w:r w:rsidR="00135B9B">
                    <w:rPr>
                      <w:rFonts w:cstheme="minorHAnsi"/>
                    </w:rPr>
                    <w:t>September</w:t>
                  </w:r>
                  <w:r w:rsidRPr="00DB3F67">
                    <w:rPr>
                      <w:rFonts w:cstheme="minorHAnsi"/>
                    </w:rPr>
                    <w:t xml:space="preserve"> </w:t>
                  </w:r>
                  <w:r w:rsidR="00135B9B" w:rsidRPr="00DB3F67">
                    <w:rPr>
                      <w:rFonts w:cstheme="minorHAnsi"/>
                    </w:rPr>
                    <w:t>20</w:t>
                  </w:r>
                  <w:r w:rsidR="00135B9B">
                    <w:rPr>
                      <w:rFonts w:cstheme="minorHAnsi"/>
                    </w:rPr>
                    <w:t>23</w:t>
                  </w:r>
                  <w:r w:rsidR="00135B9B" w:rsidRPr="00DB3F67">
                    <w:rPr>
                      <w:rFonts w:cstheme="minorHAnsi"/>
                    </w:rPr>
                    <w:t xml:space="preserve"> </w:t>
                  </w:r>
                  <w:r w:rsidRPr="00DB3F67">
                    <w:rPr>
                      <w:rFonts w:cstheme="minorHAnsi"/>
                    </w:rPr>
                    <w:t xml:space="preserve">to </w:t>
                  </w:r>
                  <w:r w:rsidR="00B51BF6">
                    <w:rPr>
                      <w:rFonts w:cstheme="minorHAnsi"/>
                    </w:rPr>
                    <w:t>August</w:t>
                  </w:r>
                  <w:r w:rsidR="00135B9B" w:rsidRPr="00DB3F67">
                    <w:rPr>
                      <w:rFonts w:cstheme="minorHAnsi"/>
                    </w:rPr>
                    <w:t xml:space="preserve"> 20</w:t>
                  </w:r>
                  <w:r w:rsidR="00135B9B">
                    <w:rPr>
                      <w:rFonts w:cstheme="minorHAnsi"/>
                    </w:rPr>
                    <w:t>25</w:t>
                  </w:r>
                  <w:r w:rsidRPr="00DB3F67">
                    <w:rPr>
                      <w:rFonts w:cstheme="minorHAnsi"/>
                    </w:rPr>
                    <w:t>.</w:t>
                  </w:r>
                </w:p>
                <w:p w14:paraId="166EA2C6" w14:textId="77777777" w:rsidR="00A706A1" w:rsidRPr="00DB3F67" w:rsidRDefault="00A706A1" w:rsidP="00A706A1">
                  <w:pPr>
                    <w:widowControl/>
                    <w:ind w:left="770"/>
                    <w:rPr>
                      <w:rFonts w:cstheme="minorHAnsi"/>
                    </w:rPr>
                  </w:pPr>
                </w:p>
                <w:p w14:paraId="2D67514F" w14:textId="582D9481" w:rsidR="00A706A1" w:rsidRDefault="00A706A1" w:rsidP="00A706A1">
                  <w:pPr>
                    <w:widowControl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DB3F67">
                    <w:rPr>
                      <w:rFonts w:cstheme="minorHAnsi"/>
                    </w:rPr>
                    <w:t xml:space="preserve">To write research paper(s) of a level and quality that will result in publications in top and high quality internationally-rated journals in </w:t>
                  </w:r>
                  <w:r w:rsidR="00135B9B">
                    <w:rPr>
                      <w:rFonts w:cstheme="minorHAnsi"/>
                    </w:rPr>
                    <w:t>Accounting</w:t>
                  </w:r>
                  <w:r w:rsidRPr="00DB3F67">
                    <w:rPr>
                      <w:rFonts w:cstheme="minorHAnsi"/>
                    </w:rPr>
                    <w:t xml:space="preserve"> or related disciplines. To write other reports as directed.</w:t>
                  </w:r>
                </w:p>
                <w:p w14:paraId="6FA71332" w14:textId="77777777" w:rsidR="00A706A1" w:rsidRPr="00DB3F67" w:rsidRDefault="00A706A1" w:rsidP="00A706A1">
                  <w:pPr>
                    <w:widowControl/>
                    <w:rPr>
                      <w:rFonts w:cstheme="minorHAnsi"/>
                    </w:rPr>
                  </w:pPr>
                </w:p>
                <w:p w14:paraId="77985AA6" w14:textId="77777777" w:rsidR="00A706A1" w:rsidRDefault="00A706A1" w:rsidP="00A706A1">
                  <w:pPr>
                    <w:widowControl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DB3F67">
                    <w:rPr>
                      <w:rFonts w:cstheme="minorHAnsi"/>
                    </w:rPr>
                    <w:t>To disseminate the research results widely, including presentations at conferences.</w:t>
                  </w:r>
                </w:p>
                <w:p w14:paraId="2ADA8B51" w14:textId="77777777" w:rsidR="00A706A1" w:rsidRPr="00DB3F67" w:rsidRDefault="00A706A1" w:rsidP="00A706A1">
                  <w:pPr>
                    <w:widowControl/>
                    <w:ind w:left="770"/>
                    <w:rPr>
                      <w:rFonts w:cstheme="minorHAnsi"/>
                    </w:rPr>
                  </w:pPr>
                </w:p>
                <w:p w14:paraId="1D1F6364" w14:textId="77777777" w:rsidR="00A706A1" w:rsidRDefault="00A706A1" w:rsidP="00A706A1">
                  <w:pPr>
                    <w:widowControl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DB3F67">
                    <w:rPr>
                      <w:rFonts w:cstheme="minorHAnsi"/>
                    </w:rPr>
                    <w:t>To undertake administrative duties for the project as directed.</w:t>
                  </w:r>
                </w:p>
                <w:p w14:paraId="5834B94F" w14:textId="77777777" w:rsidR="00A706A1" w:rsidRPr="00DB3F67" w:rsidRDefault="00A706A1" w:rsidP="00A706A1">
                  <w:pPr>
                    <w:widowControl/>
                    <w:rPr>
                      <w:rFonts w:cstheme="minorHAnsi"/>
                    </w:rPr>
                  </w:pPr>
                </w:p>
                <w:p w14:paraId="79B5FE90" w14:textId="77777777" w:rsidR="00A706A1" w:rsidRDefault="00A706A1" w:rsidP="00A706A1">
                  <w:pPr>
                    <w:widowControl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r w:rsidRPr="00DB3F67">
                    <w:rPr>
                      <w:rFonts w:cstheme="minorHAnsi"/>
                    </w:rPr>
                    <w:t>To promote the image and reputation of the Department and School in the wider academic and business community.</w:t>
                  </w:r>
                </w:p>
                <w:p w14:paraId="55F3C59C" w14:textId="77777777" w:rsidR="00A706A1" w:rsidRPr="00DB3F67" w:rsidRDefault="00A706A1" w:rsidP="00A706A1">
                  <w:pPr>
                    <w:widowControl/>
                    <w:ind w:left="770"/>
                    <w:rPr>
                      <w:rFonts w:cstheme="minorHAnsi"/>
                    </w:rPr>
                  </w:pPr>
                </w:p>
                <w:p w14:paraId="03F0CFB6" w14:textId="77777777" w:rsidR="009D6765" w:rsidRPr="007B3499" w:rsidRDefault="009D6765" w:rsidP="00A706A1">
                  <w:pPr>
                    <w:widowControl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libri" w:hAnsi="Calibri" w:cs="Arial"/>
                    </w:rPr>
                  </w:pPr>
                  <w:r w:rsidRPr="009967D9">
                    <w:rPr>
                      <w:rFonts w:ascii="Calibri" w:hAnsi="Calibri" w:cs="Arial"/>
                    </w:rPr>
                    <w:t>To engage in other duties appropriate to the grade of the post as required.</w:t>
                  </w:r>
                </w:p>
              </w:tc>
            </w:tr>
          </w:tbl>
          <w:p w14:paraId="3948379B" w14:textId="77777777" w:rsidR="009D6765" w:rsidRDefault="009D6765" w:rsidP="00922B2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28A1884" w14:textId="0042321E" w:rsidR="009D6765" w:rsidRDefault="009D6765" w:rsidP="00922B25">
            <w:pPr>
              <w:pStyle w:val="TableParagraph"/>
              <w:ind w:left="102" w:right="334"/>
              <w:rPr>
                <w:rFonts w:ascii="Calibri" w:eastAsia="Calibri" w:hAnsi="Calibri" w:cs="Calibri"/>
              </w:rPr>
            </w:pPr>
          </w:p>
        </w:tc>
      </w:tr>
    </w:tbl>
    <w:p w14:paraId="4525340B" w14:textId="77777777" w:rsidR="009D6765" w:rsidRDefault="009D6765" w:rsidP="009D6765">
      <w:pPr>
        <w:rPr>
          <w:rFonts w:ascii="Calibri" w:eastAsia="Calibri" w:hAnsi="Calibri" w:cs="Calibri"/>
        </w:rPr>
        <w:sectPr w:rsidR="009D6765">
          <w:pgSz w:w="11910" w:h="16840"/>
          <w:pgMar w:top="1340" w:right="580" w:bottom="280" w:left="900" w:header="720" w:footer="720" w:gutter="0"/>
          <w:cols w:space="720"/>
        </w:sectPr>
      </w:pPr>
    </w:p>
    <w:p w14:paraId="3F4A60B0" w14:textId="77777777" w:rsidR="009D6765" w:rsidRDefault="009D6765" w:rsidP="00135B9B">
      <w:pPr>
        <w:spacing w:before="56"/>
        <w:ind w:right="317"/>
        <w:rPr>
          <w:rFonts w:ascii="Calibri" w:eastAsia="Calibri" w:hAnsi="Calibri" w:cs="Calibri"/>
        </w:rPr>
      </w:pPr>
    </w:p>
    <w:sectPr w:rsidR="009D6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67A"/>
    <w:multiLevelType w:val="hybridMultilevel"/>
    <w:tmpl w:val="39B2B2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CE26F37"/>
    <w:multiLevelType w:val="multilevel"/>
    <w:tmpl w:val="A7B0A51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65"/>
    <w:rsid w:val="00135B9B"/>
    <w:rsid w:val="002F65B8"/>
    <w:rsid w:val="0059593E"/>
    <w:rsid w:val="005E3F11"/>
    <w:rsid w:val="00771701"/>
    <w:rsid w:val="00902F91"/>
    <w:rsid w:val="009D08DD"/>
    <w:rsid w:val="009D6765"/>
    <w:rsid w:val="00A706A1"/>
    <w:rsid w:val="00B51BF6"/>
    <w:rsid w:val="00B93663"/>
    <w:rsid w:val="00DB7320"/>
    <w:rsid w:val="00EE73B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0186"/>
  <w15:docId w15:val="{51AE87AF-6C53-4806-A314-7AF17D1E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676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765"/>
  </w:style>
  <w:style w:type="paragraph" w:customStyle="1" w:styleId="Default">
    <w:name w:val="Default"/>
    <w:rsid w:val="009D67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706A1"/>
    <w:pPr>
      <w:ind w:left="720"/>
      <w:contextualSpacing/>
    </w:pPr>
  </w:style>
  <w:style w:type="paragraph" w:styleId="Revision">
    <w:name w:val="Revision"/>
    <w:hidden/>
    <w:uiPriority w:val="99"/>
    <w:semiHidden/>
    <w:rsid w:val="00135B9B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F1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1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Joanna</dc:creator>
  <cp:lastModifiedBy>Stephens, Joanna</cp:lastModifiedBy>
  <cp:revision>2</cp:revision>
  <dcterms:created xsi:type="dcterms:W3CDTF">2023-01-16T13:51:00Z</dcterms:created>
  <dcterms:modified xsi:type="dcterms:W3CDTF">2023-01-16T13:51:00Z</dcterms:modified>
</cp:coreProperties>
</file>