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E14F" w14:textId="77777777" w:rsidR="00C87D1C" w:rsidRDefault="00C87D1C" w:rsidP="00C87D1C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2D9A0" wp14:editId="51D3B6D3">
            <wp:simplePos x="0" y="0"/>
            <wp:positionH relativeFrom="column">
              <wp:posOffset>3823335</wp:posOffset>
            </wp:positionH>
            <wp:positionV relativeFrom="paragraph">
              <wp:posOffset>-305435</wp:posOffset>
            </wp:positionV>
            <wp:extent cx="2156460" cy="707390"/>
            <wp:effectExtent l="0" t="0" r="0" b="0"/>
            <wp:wrapSquare wrapText="bothSides"/>
            <wp:docPr id="7" name="Picture 7" descr="cid:image001.jpg@01CFE398.56E47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E398.56E472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18FED" w14:textId="77777777" w:rsidR="00BD619B" w:rsidRDefault="00BD619B" w:rsidP="00C87D1C">
      <w:pPr>
        <w:jc w:val="right"/>
        <w:rPr>
          <w:b/>
          <w:bCs/>
        </w:rPr>
      </w:pPr>
    </w:p>
    <w:p w14:paraId="0F4B7D99" w14:textId="77777777" w:rsidR="00536396" w:rsidRPr="00240D45" w:rsidRDefault="00536396" w:rsidP="00436554">
      <w:pPr>
        <w:spacing w:after="0"/>
        <w:ind w:left="2880" w:firstLine="720"/>
        <w:jc w:val="center"/>
        <w:rPr>
          <w:rFonts w:ascii="Calibri" w:hAnsi="Calibri"/>
          <w:b/>
          <w:bCs/>
        </w:rPr>
      </w:pPr>
      <w:r w:rsidRPr="00240D45">
        <w:rPr>
          <w:rFonts w:ascii="Calibri" w:hAnsi="Calibri"/>
          <w:b/>
          <w:bCs/>
        </w:rPr>
        <w:t>PERSON SPECIFICATION</w:t>
      </w:r>
    </w:p>
    <w:p w14:paraId="5E1E0BDB" w14:textId="2F9CA611" w:rsidR="00F22EFA" w:rsidRDefault="00D53018" w:rsidP="00D53018">
      <w:pPr>
        <w:spacing w:after="0"/>
        <w:jc w:val="center"/>
        <w:rPr>
          <w:b/>
          <w:bCs/>
        </w:rPr>
      </w:pPr>
      <w:r>
        <w:rPr>
          <w:b/>
          <w:bCs/>
        </w:rPr>
        <w:t>Technician – Lab and Field Chemist/Hydrolog</w:t>
      </w:r>
      <w:r w:rsidR="00971D0F">
        <w:rPr>
          <w:b/>
          <w:bCs/>
        </w:rPr>
        <w:t>ist</w:t>
      </w:r>
    </w:p>
    <w:p w14:paraId="41B9B004" w14:textId="7646C94A" w:rsidR="00C87D1C" w:rsidRPr="004225C8" w:rsidRDefault="00C87D1C" w:rsidP="00C87D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Vacancy Ref: </w:t>
      </w:r>
      <w:r w:rsidR="00225B3F">
        <w:rPr>
          <w:b/>
          <w:bCs/>
        </w:rPr>
        <w:t xml:space="preserve"> </w:t>
      </w:r>
    </w:p>
    <w:p w14:paraId="0BA27308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1"/>
        <w:gridCol w:w="1265"/>
        <w:gridCol w:w="2330"/>
      </w:tblGrid>
      <w:tr w:rsidR="00D4772E" w:rsidRPr="00476DC0" w14:paraId="7CAE1749" w14:textId="77777777" w:rsidTr="3DDEB0DE">
        <w:tc>
          <w:tcPr>
            <w:tcW w:w="5421" w:type="dxa"/>
            <w:shd w:val="clear" w:color="auto" w:fill="D9D9D9" w:themeFill="background1" w:themeFillShade="D9"/>
          </w:tcPr>
          <w:p w14:paraId="7223AAC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5D5ABECC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7D568EB8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167F4D57" w14:textId="77777777" w:rsidTr="3DDEB0DE">
        <w:tc>
          <w:tcPr>
            <w:tcW w:w="5421" w:type="dxa"/>
          </w:tcPr>
          <w:p w14:paraId="3DC041D5" w14:textId="45FC0D1B" w:rsidR="006716A6" w:rsidRPr="006716A6" w:rsidRDefault="028DFC5A" w:rsidP="00716F49">
            <w:r>
              <w:t>Ability</w:t>
            </w:r>
            <w:r w:rsidR="00225B3F">
              <w:t xml:space="preserve"> to undertake installation and monitoring of catchment field sites, with general knowledge of hydrology and nutrient hydrochemistry   </w:t>
            </w:r>
          </w:p>
        </w:tc>
        <w:tc>
          <w:tcPr>
            <w:tcW w:w="1265" w:type="dxa"/>
          </w:tcPr>
          <w:p w14:paraId="13AA5B07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30" w:type="dxa"/>
          </w:tcPr>
          <w:p w14:paraId="0972DC6F" w14:textId="718FAF0E" w:rsidR="00F879C4" w:rsidRPr="00476DC0" w:rsidRDefault="0535F8DD" w:rsidP="3DDEB0DE">
            <w:pPr>
              <w:rPr>
                <w:rFonts w:ascii="Calibri" w:hAnsi="Calibri"/>
              </w:rPr>
            </w:pPr>
            <w:r w:rsidRPr="3DDEB0DE">
              <w:rPr>
                <w:rFonts w:ascii="Calibri" w:hAnsi="Calibri"/>
              </w:rPr>
              <w:t>Supporting Statements/</w:t>
            </w:r>
            <w:r w:rsidR="019A38C9" w:rsidRPr="3DDEB0DE">
              <w:rPr>
                <w:rFonts w:ascii="Calibri" w:hAnsi="Calibri"/>
              </w:rPr>
              <w:t xml:space="preserve"> Interview</w:t>
            </w:r>
          </w:p>
        </w:tc>
      </w:tr>
      <w:tr w:rsidR="007F7B75" w:rsidRPr="00476DC0" w14:paraId="069410E4" w14:textId="77777777" w:rsidTr="3DDEB0DE">
        <w:tc>
          <w:tcPr>
            <w:tcW w:w="5421" w:type="dxa"/>
          </w:tcPr>
          <w:p w14:paraId="2CC6D33B" w14:textId="22B48F29" w:rsidR="00C87D1C" w:rsidRPr="006716A6" w:rsidRDefault="006716A6" w:rsidP="00FC03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</w:t>
            </w:r>
            <w:r w:rsidR="00225B3F">
              <w:rPr>
                <w:rFonts w:ascii="Calibri" w:hAnsi="Calibri"/>
              </w:rPr>
              <w:t xml:space="preserve">field work and </w:t>
            </w:r>
            <w:r w:rsidR="00AE5EE1">
              <w:rPr>
                <w:rFonts w:ascii="Calibri" w:hAnsi="Calibri"/>
              </w:rPr>
              <w:t>remote working, working in field conditions in adverse climates and locations</w:t>
            </w:r>
          </w:p>
        </w:tc>
        <w:tc>
          <w:tcPr>
            <w:tcW w:w="1265" w:type="dxa"/>
          </w:tcPr>
          <w:p w14:paraId="62A242FE" w14:textId="77777777" w:rsidR="007F7B75" w:rsidRPr="00476DC0" w:rsidRDefault="00C31C3E" w:rsidP="00F43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30" w:type="dxa"/>
          </w:tcPr>
          <w:p w14:paraId="05F0EBD5" w14:textId="77777777" w:rsidR="007F7B75" w:rsidRDefault="00536396" w:rsidP="00536396">
            <w:pPr>
              <w:rPr>
                <w:rFonts w:ascii="Calibri" w:hAnsi="Calibri"/>
              </w:rPr>
            </w:pPr>
            <w:r w:rsidRPr="3DDEB0DE">
              <w:rPr>
                <w:rFonts w:ascii="Calibri" w:hAnsi="Calibri"/>
              </w:rPr>
              <w:t>Supporting Statements</w:t>
            </w:r>
            <w:r w:rsidR="00CD5368" w:rsidRPr="3DDEB0DE">
              <w:rPr>
                <w:rFonts w:ascii="Calibri" w:hAnsi="Calibri"/>
              </w:rPr>
              <w:t>/</w:t>
            </w:r>
            <w:r w:rsidRPr="3DDEB0DE">
              <w:rPr>
                <w:rFonts w:ascii="Calibri" w:hAnsi="Calibri"/>
              </w:rPr>
              <w:t>Interview</w:t>
            </w:r>
          </w:p>
        </w:tc>
      </w:tr>
      <w:tr w:rsidR="00CD5368" w:rsidRPr="00476DC0" w14:paraId="4EC23B16" w14:textId="77777777" w:rsidTr="3DDEB0DE">
        <w:tc>
          <w:tcPr>
            <w:tcW w:w="5421" w:type="dxa"/>
          </w:tcPr>
          <w:p w14:paraId="7958AB61" w14:textId="2960C558" w:rsidR="00CD5368" w:rsidRDefault="00AE5EE1" w:rsidP="00CD5368">
            <w:r>
              <w:rPr>
                <w:rFonts w:ascii="Calibri" w:hAnsi="Calibri"/>
              </w:rPr>
              <w:t>Ability to undertake independent nutrient N P C analysis in the laboratory</w:t>
            </w:r>
          </w:p>
        </w:tc>
        <w:tc>
          <w:tcPr>
            <w:tcW w:w="1265" w:type="dxa"/>
          </w:tcPr>
          <w:p w14:paraId="59B39D0D" w14:textId="77777777" w:rsidR="00CD5368" w:rsidRPr="00476DC0" w:rsidRDefault="00CD5368" w:rsidP="004A4E25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30" w:type="dxa"/>
          </w:tcPr>
          <w:p w14:paraId="5A9CDC74" w14:textId="77777777" w:rsidR="00C87D1C" w:rsidRPr="00476DC0" w:rsidRDefault="00536396" w:rsidP="005363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CD5368" w:rsidRPr="00476DC0" w14:paraId="2A0376B6" w14:textId="77777777" w:rsidTr="3DDEB0DE">
        <w:tc>
          <w:tcPr>
            <w:tcW w:w="5421" w:type="dxa"/>
          </w:tcPr>
          <w:p w14:paraId="0C6198E1" w14:textId="77777777" w:rsidR="00C87D1C" w:rsidRPr="006716A6" w:rsidRDefault="006716A6" w:rsidP="00F72192">
            <w:r>
              <w:t>A</w:t>
            </w:r>
            <w:r w:rsidR="00CD5368">
              <w:t xml:space="preserve">bility </w:t>
            </w:r>
            <w:r w:rsidR="00F72192">
              <w:t xml:space="preserve">to </w:t>
            </w:r>
            <w:r w:rsidRPr="006F6705">
              <w:t>present</w:t>
            </w:r>
            <w:r>
              <w:t xml:space="preserve"> </w:t>
            </w:r>
            <w:r w:rsidRPr="006F6705">
              <w:t>information in an accurate and appropriate format</w:t>
            </w:r>
            <w:r>
              <w:t xml:space="preserve"> (both written and oral)</w:t>
            </w:r>
            <w:r w:rsidRPr="006F6705">
              <w:t xml:space="preserve">, and to communicate </w:t>
            </w:r>
            <w:r>
              <w:t xml:space="preserve">and engage </w:t>
            </w:r>
            <w:r w:rsidRPr="006F6705">
              <w:t>effectively with a range of groups</w:t>
            </w:r>
          </w:p>
        </w:tc>
        <w:tc>
          <w:tcPr>
            <w:tcW w:w="1265" w:type="dxa"/>
          </w:tcPr>
          <w:p w14:paraId="1732BA12" w14:textId="5A805A4B" w:rsidR="00CD5368" w:rsidRPr="00476DC0" w:rsidRDefault="00436554" w:rsidP="00F43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30" w:type="dxa"/>
          </w:tcPr>
          <w:p w14:paraId="1018FF36" w14:textId="77777777" w:rsidR="00CD5368" w:rsidRPr="00476DC0" w:rsidRDefault="00CD5368" w:rsidP="002A78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 /</w:t>
            </w:r>
            <w:r w:rsidR="002A7822">
              <w:rPr>
                <w:rFonts w:ascii="Calibri" w:hAnsi="Calibri"/>
              </w:rPr>
              <w:t>Interview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F72192" w:rsidRPr="00476DC0" w14:paraId="57AD97BA" w14:textId="77777777" w:rsidTr="3DDEB0DE">
        <w:tc>
          <w:tcPr>
            <w:tcW w:w="5421" w:type="dxa"/>
          </w:tcPr>
          <w:p w14:paraId="61EDF184" w14:textId="442E39EF" w:rsidR="006716A6" w:rsidRPr="006716A6" w:rsidRDefault="00AE5EE1" w:rsidP="006716A6">
            <w:r>
              <w:t xml:space="preserve">Ability to work with loggers and </w:t>
            </w:r>
            <w:r w:rsidR="00436554">
              <w:t>digital</w:t>
            </w:r>
            <w:r>
              <w:t xml:space="preserve"> hardware</w:t>
            </w:r>
            <w:r w:rsidR="00436554">
              <w:t xml:space="preserve"> associated with field hydrochemistry</w:t>
            </w:r>
            <w:r>
              <w:t xml:space="preserve"> </w:t>
            </w:r>
          </w:p>
        </w:tc>
        <w:tc>
          <w:tcPr>
            <w:tcW w:w="1265" w:type="dxa"/>
          </w:tcPr>
          <w:p w14:paraId="00574726" w14:textId="77777777" w:rsidR="00F72192" w:rsidRPr="00476DC0" w:rsidRDefault="00F72192" w:rsidP="00B0281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30" w:type="dxa"/>
          </w:tcPr>
          <w:p w14:paraId="2F512963" w14:textId="79CF4156" w:rsidR="00F72192" w:rsidRPr="00476DC0" w:rsidRDefault="04557E1F" w:rsidP="3DDEB0DE">
            <w:pPr>
              <w:rPr>
                <w:rFonts w:ascii="Calibri" w:hAnsi="Calibri"/>
              </w:rPr>
            </w:pPr>
            <w:r w:rsidRPr="3DDEB0DE">
              <w:rPr>
                <w:rFonts w:ascii="Calibri" w:hAnsi="Calibri"/>
              </w:rPr>
              <w:t xml:space="preserve"> Supporting Statements /Interview</w:t>
            </w:r>
          </w:p>
        </w:tc>
      </w:tr>
      <w:tr w:rsidR="00F72192" w:rsidRPr="00476DC0" w14:paraId="5866A333" w14:textId="77777777" w:rsidTr="3DDEB0DE">
        <w:tc>
          <w:tcPr>
            <w:tcW w:w="5421" w:type="dxa"/>
          </w:tcPr>
          <w:p w14:paraId="39A29DDA" w14:textId="61C3D4FE" w:rsidR="006716A6" w:rsidRPr="006716A6" w:rsidRDefault="00436554" w:rsidP="004A4E25">
            <w:r>
              <w:t>Ability and willingness to drive</w:t>
            </w:r>
          </w:p>
        </w:tc>
        <w:tc>
          <w:tcPr>
            <w:tcW w:w="1265" w:type="dxa"/>
          </w:tcPr>
          <w:p w14:paraId="2E8E8186" w14:textId="77777777" w:rsidR="00F72192" w:rsidRPr="00476DC0" w:rsidRDefault="00F72192" w:rsidP="004A4E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30" w:type="dxa"/>
          </w:tcPr>
          <w:p w14:paraId="2C0BB68A" w14:textId="77777777" w:rsidR="00F72192" w:rsidRPr="00476DC0" w:rsidRDefault="00F72192" w:rsidP="004A4E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6716A6">
              <w:rPr>
                <w:rFonts w:ascii="Calibri" w:hAnsi="Calibri"/>
              </w:rPr>
              <w:t>/Interview</w:t>
            </w:r>
          </w:p>
        </w:tc>
      </w:tr>
      <w:tr w:rsidR="00F72192" w:rsidRPr="00476DC0" w14:paraId="3749DD55" w14:textId="77777777" w:rsidTr="3DDEB0DE">
        <w:tc>
          <w:tcPr>
            <w:tcW w:w="5421" w:type="dxa"/>
          </w:tcPr>
          <w:p w14:paraId="748FB7E9" w14:textId="77777777" w:rsidR="00C87D1C" w:rsidRDefault="006716A6" w:rsidP="00E44648">
            <w:r>
              <w:rPr>
                <w:rFonts w:ascii="Calibri" w:hAnsi="Calibri"/>
              </w:rPr>
              <w:t>Ability</w:t>
            </w:r>
            <w:r w:rsidRPr="00240D45">
              <w:rPr>
                <w:rFonts w:ascii="Calibri" w:hAnsi="Calibri"/>
              </w:rPr>
              <w:t xml:space="preserve"> to work independently</w:t>
            </w:r>
            <w:r>
              <w:rPr>
                <w:rFonts w:ascii="Calibri" w:hAnsi="Calibri"/>
              </w:rPr>
              <w:t xml:space="preserve"> and as part of a team, with good time management and organizational skills</w:t>
            </w:r>
          </w:p>
        </w:tc>
        <w:tc>
          <w:tcPr>
            <w:tcW w:w="1265" w:type="dxa"/>
          </w:tcPr>
          <w:p w14:paraId="488F646C" w14:textId="77777777" w:rsidR="00F72192" w:rsidRPr="00476DC0" w:rsidRDefault="00F72192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30" w:type="dxa"/>
          </w:tcPr>
          <w:p w14:paraId="400C69F6" w14:textId="77777777" w:rsidR="00F72192" w:rsidRPr="00476DC0" w:rsidRDefault="00F72192" w:rsidP="00F431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="006716A6">
              <w:rPr>
                <w:rFonts w:ascii="Calibri" w:hAnsi="Calibri"/>
              </w:rPr>
              <w:t>/Interview</w:t>
            </w:r>
          </w:p>
        </w:tc>
      </w:tr>
    </w:tbl>
    <w:p w14:paraId="10229DE4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B0FFA0A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EF80CAD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</w:t>
      </w:r>
      <w:proofErr w:type="gramStart"/>
      <w:r>
        <w:rPr>
          <w:rFonts w:ascii="Calibri" w:hAnsi="Calibri"/>
        </w:rPr>
        <w:t>e</w:t>
      </w:r>
      <w:r w:rsidR="00C9274A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C9274A"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</w:t>
      </w:r>
      <w:r w:rsidR="00C9274A">
        <w:rPr>
          <w:rFonts w:ascii="Calibri" w:hAnsi="Calibri"/>
        </w:rPr>
        <w:t>-</w:t>
      </w:r>
      <w:r w:rsidR="00946C4C">
        <w:rPr>
          <w:rFonts w:ascii="Calibri" w:hAnsi="Calibri"/>
        </w:rPr>
        <w:t xml:space="preserve">listing process.  </w:t>
      </w:r>
    </w:p>
    <w:p w14:paraId="1D0B27C9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</w:t>
      </w:r>
      <w:r w:rsidR="00C9274A">
        <w:rPr>
          <w:rFonts w:ascii="Calibri" w:hAnsi="Calibri"/>
        </w:rPr>
        <w:t>-</w:t>
      </w:r>
      <w:r w:rsidR="006B067A">
        <w:rPr>
          <w:rFonts w:ascii="Calibri" w:hAnsi="Calibri"/>
        </w:rPr>
        <w:t xml:space="preserve">listing process. </w:t>
      </w:r>
    </w:p>
    <w:p w14:paraId="500202D1" w14:textId="77777777" w:rsidR="0041398C" w:rsidRPr="00411687" w:rsidRDefault="00FE1667" w:rsidP="0041398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sectPr w:rsidR="0041398C" w:rsidRPr="00411687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733517">
    <w:abstractNumId w:val="1"/>
  </w:num>
  <w:num w:numId="2" w16cid:durableId="1650403780">
    <w:abstractNumId w:val="3"/>
  </w:num>
  <w:num w:numId="3" w16cid:durableId="1850827448">
    <w:abstractNumId w:val="0"/>
  </w:num>
  <w:num w:numId="4" w16cid:durableId="971977601">
    <w:abstractNumId w:val="1"/>
  </w:num>
  <w:num w:numId="5" w16cid:durableId="37050606">
    <w:abstractNumId w:val="5"/>
  </w:num>
  <w:num w:numId="6" w16cid:durableId="631441162">
    <w:abstractNumId w:val="2"/>
  </w:num>
  <w:num w:numId="7" w16cid:durableId="1184589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25DA3"/>
    <w:rsid w:val="00035E38"/>
    <w:rsid w:val="00050887"/>
    <w:rsid w:val="00091BDA"/>
    <w:rsid w:val="000A277B"/>
    <w:rsid w:val="000A3C57"/>
    <w:rsid w:val="000F1806"/>
    <w:rsid w:val="001066BC"/>
    <w:rsid w:val="00166D54"/>
    <w:rsid w:val="00167942"/>
    <w:rsid w:val="00192CCD"/>
    <w:rsid w:val="00200ADF"/>
    <w:rsid w:val="0020365A"/>
    <w:rsid w:val="00225B3F"/>
    <w:rsid w:val="00226551"/>
    <w:rsid w:val="002618FA"/>
    <w:rsid w:val="00280B8F"/>
    <w:rsid w:val="002A7822"/>
    <w:rsid w:val="002B6ADE"/>
    <w:rsid w:val="002D4FE4"/>
    <w:rsid w:val="00303448"/>
    <w:rsid w:val="00332683"/>
    <w:rsid w:val="00335CA5"/>
    <w:rsid w:val="0034674F"/>
    <w:rsid w:val="00366733"/>
    <w:rsid w:val="003800EE"/>
    <w:rsid w:val="00392356"/>
    <w:rsid w:val="003A197D"/>
    <w:rsid w:val="003F7202"/>
    <w:rsid w:val="00411687"/>
    <w:rsid w:val="0041398C"/>
    <w:rsid w:val="00436554"/>
    <w:rsid w:val="00436B48"/>
    <w:rsid w:val="00474201"/>
    <w:rsid w:val="00476DC0"/>
    <w:rsid w:val="004D03A1"/>
    <w:rsid w:val="004E5C94"/>
    <w:rsid w:val="004F2814"/>
    <w:rsid w:val="005130A6"/>
    <w:rsid w:val="00523B7D"/>
    <w:rsid w:val="00526287"/>
    <w:rsid w:val="00536396"/>
    <w:rsid w:val="00552BE4"/>
    <w:rsid w:val="00583835"/>
    <w:rsid w:val="005C6E3C"/>
    <w:rsid w:val="005E580D"/>
    <w:rsid w:val="005F1FE9"/>
    <w:rsid w:val="00644392"/>
    <w:rsid w:val="00650D04"/>
    <w:rsid w:val="0066271C"/>
    <w:rsid w:val="006716A6"/>
    <w:rsid w:val="006B067A"/>
    <w:rsid w:val="006D5DA2"/>
    <w:rsid w:val="0070474F"/>
    <w:rsid w:val="00716F49"/>
    <w:rsid w:val="00747DA2"/>
    <w:rsid w:val="00774E4F"/>
    <w:rsid w:val="007C4F4C"/>
    <w:rsid w:val="007C7C47"/>
    <w:rsid w:val="007F7B75"/>
    <w:rsid w:val="00802839"/>
    <w:rsid w:val="00855C3E"/>
    <w:rsid w:val="008D1897"/>
    <w:rsid w:val="00931257"/>
    <w:rsid w:val="00934E12"/>
    <w:rsid w:val="00945FC7"/>
    <w:rsid w:val="00946C4C"/>
    <w:rsid w:val="00966D60"/>
    <w:rsid w:val="00971D0F"/>
    <w:rsid w:val="00A04F01"/>
    <w:rsid w:val="00A27C0E"/>
    <w:rsid w:val="00AB03D1"/>
    <w:rsid w:val="00AE5EE1"/>
    <w:rsid w:val="00B37C60"/>
    <w:rsid w:val="00B60E39"/>
    <w:rsid w:val="00B750AB"/>
    <w:rsid w:val="00B75B76"/>
    <w:rsid w:val="00BA7567"/>
    <w:rsid w:val="00BD1812"/>
    <w:rsid w:val="00BD619B"/>
    <w:rsid w:val="00BF0890"/>
    <w:rsid w:val="00C31C3E"/>
    <w:rsid w:val="00C3394C"/>
    <w:rsid w:val="00C37B6D"/>
    <w:rsid w:val="00C87D1C"/>
    <w:rsid w:val="00C87EC0"/>
    <w:rsid w:val="00C9274A"/>
    <w:rsid w:val="00CD5368"/>
    <w:rsid w:val="00D03247"/>
    <w:rsid w:val="00D056F3"/>
    <w:rsid w:val="00D4031A"/>
    <w:rsid w:val="00D4772E"/>
    <w:rsid w:val="00D53018"/>
    <w:rsid w:val="00D80617"/>
    <w:rsid w:val="00D835C3"/>
    <w:rsid w:val="00DA7107"/>
    <w:rsid w:val="00DB137D"/>
    <w:rsid w:val="00E21ADF"/>
    <w:rsid w:val="00E22761"/>
    <w:rsid w:val="00E42507"/>
    <w:rsid w:val="00E43934"/>
    <w:rsid w:val="00E44648"/>
    <w:rsid w:val="00E53680"/>
    <w:rsid w:val="00E706F5"/>
    <w:rsid w:val="00E85F74"/>
    <w:rsid w:val="00EB0F5B"/>
    <w:rsid w:val="00EB1245"/>
    <w:rsid w:val="00EB1AB3"/>
    <w:rsid w:val="00EC5C87"/>
    <w:rsid w:val="00EF127F"/>
    <w:rsid w:val="00EF1899"/>
    <w:rsid w:val="00F05B0C"/>
    <w:rsid w:val="00F15AB3"/>
    <w:rsid w:val="00F22EFA"/>
    <w:rsid w:val="00F54D41"/>
    <w:rsid w:val="00F72192"/>
    <w:rsid w:val="00F729D4"/>
    <w:rsid w:val="00F73A83"/>
    <w:rsid w:val="00F83C99"/>
    <w:rsid w:val="00F879C4"/>
    <w:rsid w:val="00FC03C2"/>
    <w:rsid w:val="00FD083A"/>
    <w:rsid w:val="00FE1667"/>
    <w:rsid w:val="00FE738A"/>
    <w:rsid w:val="00FF0D1F"/>
    <w:rsid w:val="00FF7373"/>
    <w:rsid w:val="019A38C9"/>
    <w:rsid w:val="028DFC5A"/>
    <w:rsid w:val="04557E1F"/>
    <w:rsid w:val="0535F8DD"/>
    <w:rsid w:val="1CB81A92"/>
    <w:rsid w:val="3DDEB0DE"/>
    <w:rsid w:val="5A138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1794"/>
  <w15:docId w15:val="{AA8B759E-DDD5-8645-A1CB-15BC2DB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0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23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CFE398.56E472A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E3B9EFDBEA429EB988AF60AA7063" ma:contentTypeVersion="11" ma:contentTypeDescription="Create a new document." ma:contentTypeScope="" ma:versionID="6dd592d12622cd5364ea9146a766cd4a">
  <xsd:schema xmlns:xsd="http://www.w3.org/2001/XMLSchema" xmlns:xs="http://www.w3.org/2001/XMLSchema" xmlns:p="http://schemas.microsoft.com/office/2006/metadata/properties" xmlns:ns2="f2933bc4-105c-4804-ad2c-2b960ad3ef2d" xmlns:ns3="7cf86e9c-88e8-481d-9546-7261fc2d1712" targetNamespace="http://schemas.microsoft.com/office/2006/metadata/properties" ma:root="true" ma:fieldsID="1c320e9169daea548c297eeecd1df967" ns2:_="" ns3:_="">
    <xsd:import namespace="f2933bc4-105c-4804-ad2c-2b960ad3ef2d"/>
    <xsd:import namespace="7cf86e9c-88e8-481d-9546-7261fc2d1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3bc4-105c-4804-ad2c-2b960ad3e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aa18a0-a96d-447c-9ed6-999cf86bd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e9c-88e8-481d-9546-7261fc2d17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11ed2-b48c-45ad-80ce-03a3fcf06695}" ma:internalName="TaxCatchAll" ma:showField="CatchAllData" ma:web="7cf86e9c-88e8-481d-9546-7261fc2d1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33bc4-105c-4804-ad2c-2b960ad3ef2d">
      <Terms xmlns="http://schemas.microsoft.com/office/infopath/2007/PartnerControls"/>
    </lcf76f155ced4ddcb4097134ff3c332f>
    <TaxCatchAll xmlns="7cf86e9c-88e8-481d-9546-7261fc2d1712" xsi:nil="true"/>
  </documentManagement>
</p:properties>
</file>

<file path=customXml/itemProps1.xml><?xml version="1.0" encoding="utf-8"?>
<ds:datastoreItem xmlns:ds="http://schemas.openxmlformats.org/officeDocument/2006/customXml" ds:itemID="{E284DDAB-49F4-4D2F-821E-FC9BF4ED4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39B06-B842-42E7-9072-0C00DB31A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6AECF-1D1B-49EA-B52F-1B0FD8AD1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33bc4-105c-4804-ad2c-2b960ad3ef2d"/>
    <ds:schemaRef ds:uri="7cf86e9c-88e8-481d-9546-7261fc2d1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2C84E-2740-4350-8C9F-C090A1501951}">
  <ds:schemaRefs>
    <ds:schemaRef ds:uri="http://schemas.microsoft.com/office/2006/metadata/properties"/>
    <ds:schemaRef ds:uri="http://schemas.microsoft.com/office/infopath/2007/PartnerControls"/>
    <ds:schemaRef ds:uri="f2933bc4-105c-4804-ad2c-2b960ad3ef2d"/>
    <ds:schemaRef ds:uri="7cf86e9c-88e8-481d-9546-7261fc2d1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>Lancaster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Haygarth, Phil</cp:lastModifiedBy>
  <cp:revision>2</cp:revision>
  <cp:lastPrinted>2016-05-06T09:17:00Z</cp:lastPrinted>
  <dcterms:created xsi:type="dcterms:W3CDTF">2023-01-13T11:45:00Z</dcterms:created>
  <dcterms:modified xsi:type="dcterms:W3CDTF">2023-01-13T11:45:00Z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0x010100386EE3B9EFDBEA429EB988AF60AA7063</vt:lpwstr>
  </property>
  <property fmtid="{D5CDD505-2E9C-101B-9397-08002B2CF9AE}" pid="3" name="MediaServiceImageTags">
    <vt:lpwstr/>
  </property>
</Properties>
</file>