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99DC" w14:textId="77777777" w:rsidR="00526D4B" w:rsidRDefault="00A10F87">
      <w:pPr>
        <w:pStyle w:val="BodyText"/>
        <w:ind w:left="7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A9A10" wp14:editId="6FBA9A11">
            <wp:extent cx="2172105" cy="712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1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99DD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E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F" w14:textId="77777777" w:rsidR="00526D4B" w:rsidRDefault="00526D4B">
      <w:pPr>
        <w:pStyle w:val="BodyText"/>
        <w:spacing w:before="10"/>
        <w:rPr>
          <w:rFonts w:ascii="Times New Roman"/>
          <w:sz w:val="25"/>
        </w:rPr>
      </w:pPr>
    </w:p>
    <w:p w14:paraId="6FBA99E0" w14:textId="155F0414" w:rsidR="00526D4B" w:rsidRDefault="00A10F87">
      <w:pPr>
        <w:pStyle w:val="Heading1"/>
        <w:spacing w:before="44"/>
        <w:rPr>
          <w:sz w:val="22"/>
          <w:szCs w:val="22"/>
        </w:rPr>
      </w:pPr>
      <w:r w:rsidRPr="0058244C">
        <w:rPr>
          <w:sz w:val="22"/>
          <w:szCs w:val="22"/>
        </w:rPr>
        <w:t>JOB DESCRIPTION</w:t>
      </w:r>
    </w:p>
    <w:p w14:paraId="792C3400" w14:textId="6E8A74C6" w:rsidR="00A3174B" w:rsidRPr="0058244C" w:rsidRDefault="00A3174B">
      <w:pPr>
        <w:pStyle w:val="Heading1"/>
        <w:spacing w:before="44"/>
        <w:rPr>
          <w:sz w:val="22"/>
          <w:szCs w:val="22"/>
        </w:rPr>
      </w:pPr>
      <w:r w:rsidRPr="00A3174B">
        <w:rPr>
          <w:sz w:val="22"/>
          <w:szCs w:val="22"/>
        </w:rPr>
        <w:t>Senior Research Associate (H-unique</w:t>
      </w:r>
      <w:r w:rsidRPr="00A3174B">
        <w:rPr>
          <w:sz w:val="22"/>
          <w:szCs w:val="22"/>
        </w:rPr>
        <w:t>)</w:t>
      </w:r>
    </w:p>
    <w:p w14:paraId="6FBA99E4" w14:textId="77777777" w:rsidR="00526D4B" w:rsidRPr="00A3174B" w:rsidRDefault="00526D4B">
      <w:pPr>
        <w:pStyle w:val="BodyText"/>
        <w:rPr>
          <w:b/>
          <w:bCs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217"/>
      </w:tblGrid>
      <w:tr w:rsidR="00526D4B" w14:paraId="6FBA99E7" w14:textId="77777777">
        <w:trPr>
          <w:trHeight w:val="268"/>
        </w:trPr>
        <w:tc>
          <w:tcPr>
            <w:tcW w:w="7245" w:type="dxa"/>
          </w:tcPr>
          <w:p w14:paraId="6FBA99E5" w14:textId="7CE02AA3" w:rsidR="00526D4B" w:rsidRDefault="00A10F87">
            <w:pPr>
              <w:pStyle w:val="TableParagraph"/>
              <w:tabs>
                <w:tab w:val="left" w:pos="1548"/>
              </w:tabs>
              <w:spacing w:line="248" w:lineRule="exact"/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Senior Research Associate (H-unique)</w:t>
            </w:r>
          </w:p>
        </w:tc>
        <w:tc>
          <w:tcPr>
            <w:tcW w:w="3217" w:type="dxa"/>
          </w:tcPr>
          <w:p w14:paraId="6FBA99E6" w14:textId="77777777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Present Grade: </w:t>
            </w:r>
            <w:r>
              <w:t>7</w:t>
            </w:r>
          </w:p>
        </w:tc>
      </w:tr>
      <w:tr w:rsidR="00526D4B" w14:paraId="6FBA99E9" w14:textId="77777777">
        <w:trPr>
          <w:trHeight w:val="468"/>
        </w:trPr>
        <w:tc>
          <w:tcPr>
            <w:tcW w:w="10462" w:type="dxa"/>
            <w:gridSpan w:val="2"/>
          </w:tcPr>
          <w:p w14:paraId="6FBA99E8" w14:textId="77777777" w:rsidR="00526D4B" w:rsidRDefault="00A10F87">
            <w:pPr>
              <w:pStyle w:val="TableParagraph"/>
              <w:tabs>
                <w:tab w:val="left" w:pos="2988"/>
              </w:tabs>
              <w:spacing w:before="100"/>
            </w:pPr>
            <w:r>
              <w:rPr>
                <w:b/>
              </w:rPr>
              <w:t>Department/College:</w:t>
            </w:r>
            <w:r>
              <w:rPr>
                <w:b/>
              </w:rPr>
              <w:tab/>
            </w:r>
            <w:r>
              <w:t>School of Computing and</w:t>
            </w:r>
            <w:r>
              <w:rPr>
                <w:spacing w:val="-7"/>
              </w:rPr>
              <w:t xml:space="preserve"> </w:t>
            </w:r>
            <w:r>
              <w:t>Communications</w:t>
            </w:r>
          </w:p>
        </w:tc>
      </w:tr>
      <w:tr w:rsidR="00526D4B" w14:paraId="6FBA99EC" w14:textId="77777777" w:rsidTr="0040737D">
        <w:trPr>
          <w:trHeight w:val="537"/>
        </w:trPr>
        <w:tc>
          <w:tcPr>
            <w:tcW w:w="10462" w:type="dxa"/>
            <w:gridSpan w:val="2"/>
            <w:vAlign w:val="center"/>
          </w:tcPr>
          <w:p w14:paraId="6FBA99EB" w14:textId="56324FA2" w:rsidR="00526D4B" w:rsidRDefault="00A10F87" w:rsidP="0040737D">
            <w:pPr>
              <w:pStyle w:val="TableParagraph"/>
              <w:tabs>
                <w:tab w:val="left" w:pos="2988"/>
              </w:tabs>
              <w:spacing w:line="26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 w:rsidR="002F04A2">
              <w:t>Dr B</w:t>
            </w:r>
            <w:r w:rsidR="00921B96">
              <w:t xml:space="preserve">ryan </w:t>
            </w:r>
            <w:r w:rsidR="002F04A2">
              <w:t xml:space="preserve">M. </w:t>
            </w:r>
            <w:r w:rsidR="00921B96">
              <w:t>Williams</w:t>
            </w:r>
          </w:p>
        </w:tc>
      </w:tr>
      <w:tr w:rsidR="00526D4B" w14:paraId="6FBA99EE" w14:textId="77777777">
        <w:trPr>
          <w:trHeight w:val="268"/>
        </w:trPr>
        <w:tc>
          <w:tcPr>
            <w:tcW w:w="10462" w:type="dxa"/>
            <w:gridSpan w:val="2"/>
          </w:tcPr>
          <w:p w14:paraId="6FBA99ED" w14:textId="77777777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Supervisory responsibility for: </w:t>
            </w:r>
            <w:r>
              <w:t>N/A</w:t>
            </w:r>
          </w:p>
        </w:tc>
      </w:tr>
      <w:tr w:rsidR="00526D4B" w14:paraId="6FBA99F1" w14:textId="77777777" w:rsidTr="00A31437">
        <w:trPr>
          <w:trHeight w:val="230"/>
        </w:trPr>
        <w:tc>
          <w:tcPr>
            <w:tcW w:w="7245" w:type="dxa"/>
            <w:tcBorders>
              <w:bottom w:val="nil"/>
              <w:right w:val="nil"/>
            </w:tcBorders>
          </w:tcPr>
          <w:p w14:paraId="6FBA99EF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contacts</w:t>
            </w:r>
          </w:p>
        </w:tc>
        <w:tc>
          <w:tcPr>
            <w:tcW w:w="3217" w:type="dxa"/>
            <w:tcBorders>
              <w:left w:val="nil"/>
              <w:bottom w:val="nil"/>
            </w:tcBorders>
          </w:tcPr>
          <w:p w14:paraId="6FBA99F0" w14:textId="77777777" w:rsidR="00526D4B" w:rsidRDefault="00526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6D4B" w14:paraId="6FBA99F4" w14:textId="77777777">
        <w:trPr>
          <w:trHeight w:val="940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6FBA99F2" w14:textId="77777777" w:rsidR="00526D4B" w:rsidRDefault="00A10F8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Internal:</w:t>
            </w:r>
          </w:p>
          <w:p w14:paraId="6FBA99F3" w14:textId="6DA8FDE1" w:rsidR="00526D4B" w:rsidRDefault="0023121F">
            <w:pPr>
              <w:pStyle w:val="TableParagraph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Co-investigators, including Dr Hossein Rahmani</w:t>
            </w:r>
            <w:r w:rsidR="007C1CCA">
              <w:t xml:space="preserve"> and Prof Plamen Angelov</w:t>
            </w:r>
            <w:r>
              <w:t>;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t>Research</w:t>
            </w:r>
            <w:r>
              <w:rPr>
                <w:spacing w:val="-8"/>
              </w:rPr>
              <w:t xml:space="preserve"> </w:t>
            </w:r>
            <w:r>
              <w:t>Associates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project; Staff and Students at the University; Colleagues in the School of Computing and</w:t>
            </w:r>
            <w:r>
              <w:rPr>
                <w:spacing w:val="-15"/>
              </w:rPr>
              <w:t xml:space="preserve"> </w:t>
            </w:r>
            <w:r>
              <w:t>Communications</w:t>
            </w:r>
          </w:p>
        </w:tc>
      </w:tr>
      <w:tr w:rsidR="00526D4B" w14:paraId="6FBA99F7" w14:textId="77777777">
        <w:trPr>
          <w:trHeight w:val="518"/>
        </w:trPr>
        <w:tc>
          <w:tcPr>
            <w:tcW w:w="10462" w:type="dxa"/>
            <w:gridSpan w:val="2"/>
            <w:tcBorders>
              <w:top w:val="nil"/>
            </w:tcBorders>
          </w:tcPr>
          <w:p w14:paraId="6FBA99F5" w14:textId="77777777" w:rsidR="00526D4B" w:rsidRDefault="00A10F8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External:</w:t>
            </w:r>
          </w:p>
          <w:p w14:paraId="6FBA99F6" w14:textId="6A8DD31F" w:rsidR="00526D4B" w:rsidRDefault="008D0951">
            <w:pPr>
              <w:pStyle w:val="TableParagraph"/>
              <w:spacing w:line="249" w:lineRule="exact"/>
            </w:pPr>
            <w:r>
              <w:t>Professor Dame Sue Black, collaborators/partners working on the project and the wider research community</w:t>
            </w:r>
          </w:p>
        </w:tc>
      </w:tr>
      <w:tr w:rsidR="00526D4B" w14:paraId="6FBA9A0D" w14:textId="77777777" w:rsidTr="00AE4264">
        <w:trPr>
          <w:trHeight w:val="7867"/>
        </w:trPr>
        <w:tc>
          <w:tcPr>
            <w:tcW w:w="10462" w:type="dxa"/>
            <w:gridSpan w:val="2"/>
          </w:tcPr>
          <w:p w14:paraId="6FBA99F8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Major Duties:</w:t>
            </w:r>
          </w:p>
          <w:p w14:paraId="0DB3A335" w14:textId="14B028A2" w:rsidR="00AE4264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right="94"/>
              <w:jc w:val="both"/>
            </w:pPr>
            <w:r w:rsidRPr="00FA39E2">
              <w:t>Undertaking and advising on the day-to-day research necessary to achieve Lancaster University’s aims within</w:t>
            </w:r>
            <w:r w:rsidRPr="00FA39E2">
              <w:rPr>
                <w:spacing w:val="-13"/>
              </w:rPr>
              <w:t xml:space="preserve"> </w:t>
            </w:r>
            <w:r w:rsidRPr="00FA39E2">
              <w:t>the</w:t>
            </w:r>
            <w:r w:rsidRPr="00FA39E2">
              <w:rPr>
                <w:spacing w:val="-10"/>
              </w:rPr>
              <w:t xml:space="preserve"> </w:t>
            </w:r>
            <w:r w:rsidRPr="00FA39E2">
              <w:t>ERC-funded</w:t>
            </w:r>
            <w:r w:rsidRPr="00FA39E2">
              <w:rPr>
                <w:spacing w:val="-12"/>
              </w:rPr>
              <w:t xml:space="preserve"> </w:t>
            </w:r>
            <w:r w:rsidRPr="00FA39E2">
              <w:t>project</w:t>
            </w:r>
            <w:r>
              <w:rPr>
                <w:spacing w:val="-11"/>
              </w:rPr>
              <w:t xml:space="preserve"> </w:t>
            </w:r>
            <w:r w:rsidR="00BB320C">
              <w:t>H-Unique</w:t>
            </w:r>
            <w:r>
              <w:t>. More specifically, leading research</w:t>
            </w:r>
            <w:r w:rsidR="007C1CCA">
              <w:t xml:space="preserve"> in computer vision</w:t>
            </w:r>
            <w:r>
              <w:t xml:space="preserve"> that aims to capture, analyze and interpret anatomical variation in images of the human hand through the combinatorial lens of a best-fit multimodal biometric.</w:t>
            </w:r>
          </w:p>
          <w:p w14:paraId="6FBA99FF" w14:textId="55B5CBFC" w:rsidR="00526D4B" w:rsidRPr="000F4528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>
              <w:t>Assist</w:t>
            </w:r>
            <w:r w:rsidR="00FA39E2">
              <w:t>ing</w:t>
            </w:r>
            <w:r>
              <w:t xml:space="preserve"> with the planning, development, and publication of research work within the project – taking a lead where appropriate</w:t>
            </w:r>
            <w:r w:rsidR="000F4528">
              <w:t>.</w:t>
            </w:r>
          </w:p>
          <w:p w14:paraId="4F6E2F76" w14:textId="77777777" w:rsidR="000F4528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>
              <w:t>Preparing and presenting talks, posters and reports to disseminate the results of the</w:t>
            </w:r>
            <w:r>
              <w:rPr>
                <w:spacing w:val="-17"/>
              </w:rPr>
              <w:t xml:space="preserve"> </w:t>
            </w:r>
            <w:r>
              <w:t>research.</w:t>
            </w:r>
          </w:p>
          <w:p w14:paraId="43648844" w14:textId="77777777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>
              <w:t xml:space="preserve">Participating in national and international conferences and workshops to present the results of the project to a </w:t>
            </w:r>
            <w:r w:rsidRPr="007348C3">
              <w:t>wider audience and to learn about current advances in the</w:t>
            </w:r>
            <w:r w:rsidRPr="007348C3">
              <w:rPr>
                <w:spacing w:val="-15"/>
              </w:rPr>
              <w:t xml:space="preserve"> </w:t>
            </w:r>
            <w:r w:rsidRPr="007348C3">
              <w:t>field.</w:t>
            </w:r>
          </w:p>
          <w:p w14:paraId="1A2DF99A" w14:textId="38A0FC5C" w:rsidR="000F4528" w:rsidRPr="007348C3" w:rsidRDefault="00FA39E2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T</w:t>
            </w:r>
            <w:r w:rsidR="00A10F87" w:rsidRPr="007348C3">
              <w:t>ak</w:t>
            </w:r>
            <w:r w:rsidRPr="007348C3">
              <w:t>ing</w:t>
            </w:r>
            <w:r w:rsidR="00A10F87" w:rsidRPr="007348C3">
              <w:t xml:space="preserve"> part in wider engagement</w:t>
            </w:r>
            <w:r w:rsidR="00A10F87" w:rsidRPr="007348C3">
              <w:rPr>
                <w:spacing w:val="-10"/>
              </w:rPr>
              <w:t xml:space="preserve"> </w:t>
            </w:r>
            <w:r w:rsidR="00A10F87" w:rsidRPr="007348C3">
              <w:t>opportunities.</w:t>
            </w:r>
          </w:p>
          <w:p w14:paraId="02FBCF42" w14:textId="77777777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Assisting</w:t>
            </w:r>
            <w:r w:rsidRPr="007348C3">
              <w:rPr>
                <w:spacing w:val="-7"/>
              </w:rPr>
              <w:t xml:space="preserve"> </w:t>
            </w:r>
            <w:r w:rsidRPr="007348C3">
              <w:t>with</w:t>
            </w:r>
            <w:r w:rsidRPr="007348C3">
              <w:rPr>
                <w:spacing w:val="-6"/>
              </w:rPr>
              <w:t xml:space="preserve"> </w:t>
            </w:r>
            <w:r w:rsidRPr="007348C3">
              <w:t>and,</w:t>
            </w:r>
            <w:r w:rsidRPr="007348C3">
              <w:rPr>
                <w:spacing w:val="-4"/>
              </w:rPr>
              <w:t xml:space="preserve"> </w:t>
            </w:r>
            <w:r w:rsidRPr="007348C3">
              <w:t>where</w:t>
            </w:r>
            <w:r w:rsidRPr="007348C3">
              <w:rPr>
                <w:spacing w:val="-5"/>
              </w:rPr>
              <w:t xml:space="preserve"> </w:t>
            </w:r>
            <w:r w:rsidRPr="007348C3">
              <w:t>appropriate,</w:t>
            </w:r>
            <w:r w:rsidRPr="007348C3">
              <w:rPr>
                <w:spacing w:val="-4"/>
              </w:rPr>
              <w:t xml:space="preserve"> </w:t>
            </w:r>
            <w:r w:rsidRPr="007348C3">
              <w:t>taking</w:t>
            </w:r>
            <w:r w:rsidRPr="007348C3">
              <w:rPr>
                <w:spacing w:val="-7"/>
              </w:rPr>
              <w:t xml:space="preserve"> </w:t>
            </w:r>
            <w:r w:rsidRPr="007348C3">
              <w:t>a</w:t>
            </w:r>
            <w:r w:rsidRPr="007348C3">
              <w:rPr>
                <w:spacing w:val="-5"/>
              </w:rPr>
              <w:t xml:space="preserve"> </w:t>
            </w:r>
            <w:r w:rsidRPr="007348C3">
              <w:t>lead</w:t>
            </w:r>
            <w:r w:rsidRPr="007348C3">
              <w:rPr>
                <w:spacing w:val="-7"/>
              </w:rPr>
              <w:t xml:space="preserve"> </w:t>
            </w:r>
            <w:r w:rsidRPr="007348C3">
              <w:t>in</w:t>
            </w:r>
            <w:r w:rsidRPr="007348C3">
              <w:rPr>
                <w:spacing w:val="-6"/>
              </w:rPr>
              <w:t xml:space="preserve"> </w:t>
            </w:r>
            <w:r w:rsidRPr="007348C3">
              <w:t>the</w:t>
            </w:r>
            <w:r w:rsidRPr="007348C3">
              <w:rPr>
                <w:spacing w:val="-6"/>
              </w:rPr>
              <w:t xml:space="preserve"> </w:t>
            </w:r>
            <w:r w:rsidRPr="007348C3">
              <w:t>preparation</w:t>
            </w:r>
            <w:r w:rsidRPr="007348C3">
              <w:rPr>
                <w:spacing w:val="-5"/>
              </w:rPr>
              <w:t xml:space="preserve"> </w:t>
            </w:r>
            <w:r w:rsidRPr="007348C3">
              <w:t>of</w:t>
            </w:r>
            <w:r w:rsidRPr="007348C3">
              <w:rPr>
                <w:spacing w:val="-6"/>
              </w:rPr>
              <w:t xml:space="preserve"> </w:t>
            </w:r>
            <w:r w:rsidRPr="007348C3">
              <w:t>(potentially</w:t>
            </w:r>
            <w:r w:rsidRPr="007348C3">
              <w:rPr>
                <w:spacing w:val="-4"/>
              </w:rPr>
              <w:t xml:space="preserve"> </w:t>
            </w:r>
            <w:r w:rsidRPr="007348C3">
              <w:t>collaborative)</w:t>
            </w:r>
            <w:r w:rsidRPr="007348C3">
              <w:rPr>
                <w:spacing w:val="-5"/>
              </w:rPr>
              <w:t xml:space="preserve"> </w:t>
            </w:r>
            <w:r w:rsidRPr="007348C3">
              <w:t>journal papers for publication of project</w:t>
            </w:r>
            <w:r w:rsidRPr="007348C3">
              <w:rPr>
                <w:spacing w:val="-7"/>
              </w:rPr>
              <w:t xml:space="preserve"> </w:t>
            </w:r>
            <w:r w:rsidRPr="007348C3">
              <w:t>findings.</w:t>
            </w:r>
          </w:p>
          <w:p w14:paraId="14BA6501" w14:textId="77777777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Participating in project meetings, including the development of progress reports describing and reflecting on the results of the</w:t>
            </w:r>
            <w:r w:rsidRPr="007348C3">
              <w:rPr>
                <w:spacing w:val="-8"/>
              </w:rPr>
              <w:t xml:space="preserve"> </w:t>
            </w:r>
            <w:r w:rsidRPr="007348C3">
              <w:t>project.</w:t>
            </w:r>
          </w:p>
          <w:p w14:paraId="096C01E3" w14:textId="108D275B" w:rsidR="000F4528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Participating</w:t>
            </w:r>
            <w:r w:rsidRPr="007348C3">
              <w:rPr>
                <w:spacing w:val="-11"/>
              </w:rPr>
              <w:t xml:space="preserve"> </w:t>
            </w:r>
            <w:r w:rsidRPr="007348C3">
              <w:t>in</w:t>
            </w:r>
            <w:r w:rsidRPr="007348C3">
              <w:rPr>
                <w:spacing w:val="-14"/>
              </w:rPr>
              <w:t xml:space="preserve"> </w:t>
            </w:r>
            <w:r w:rsidRPr="007348C3">
              <w:t>writing</w:t>
            </w:r>
            <w:r w:rsidRPr="007348C3">
              <w:rPr>
                <w:spacing w:val="-11"/>
              </w:rPr>
              <w:t xml:space="preserve"> </w:t>
            </w:r>
            <w:r w:rsidRPr="007348C3">
              <w:t>new</w:t>
            </w:r>
            <w:r w:rsidRPr="007348C3">
              <w:rPr>
                <w:spacing w:val="-9"/>
              </w:rPr>
              <w:t xml:space="preserve"> </w:t>
            </w:r>
            <w:r w:rsidRPr="007348C3">
              <w:t>research</w:t>
            </w:r>
            <w:r w:rsidRPr="007348C3">
              <w:rPr>
                <w:spacing w:val="-11"/>
              </w:rPr>
              <w:t xml:space="preserve"> </w:t>
            </w:r>
            <w:r w:rsidRPr="007348C3">
              <w:t>proposals</w:t>
            </w:r>
            <w:r w:rsidRPr="007348C3">
              <w:rPr>
                <w:spacing w:val="-13"/>
              </w:rPr>
              <w:t xml:space="preserve"> </w:t>
            </w:r>
            <w:r w:rsidRPr="007348C3">
              <w:t>that</w:t>
            </w:r>
            <w:r w:rsidRPr="007348C3">
              <w:rPr>
                <w:spacing w:val="-9"/>
              </w:rPr>
              <w:t xml:space="preserve"> </w:t>
            </w:r>
            <w:r w:rsidRPr="007348C3">
              <w:t>build</w:t>
            </w:r>
            <w:r w:rsidRPr="007348C3">
              <w:rPr>
                <w:spacing w:val="-11"/>
              </w:rPr>
              <w:t xml:space="preserve"> </w:t>
            </w:r>
            <w:r w:rsidRPr="007348C3">
              <w:t>on</w:t>
            </w:r>
            <w:r w:rsidRPr="007348C3">
              <w:rPr>
                <w:spacing w:val="-11"/>
              </w:rPr>
              <w:t xml:space="preserve"> </w:t>
            </w:r>
            <w:r w:rsidRPr="007348C3">
              <w:t>the</w:t>
            </w:r>
            <w:r w:rsidRPr="007348C3">
              <w:rPr>
                <w:spacing w:val="-10"/>
              </w:rPr>
              <w:t xml:space="preserve"> </w:t>
            </w:r>
            <w:r w:rsidRPr="007348C3">
              <w:t>expertise developed in this</w:t>
            </w:r>
            <w:r w:rsidRPr="007348C3">
              <w:rPr>
                <w:spacing w:val="-4"/>
              </w:rPr>
              <w:t xml:space="preserve"> </w:t>
            </w:r>
            <w:r w:rsidRPr="007348C3">
              <w:t>project.</w:t>
            </w:r>
          </w:p>
          <w:p w14:paraId="7617B3BC" w14:textId="77777777" w:rsidR="00526D4B" w:rsidRPr="007348C3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7348C3">
              <w:t>Through the above, start to develop an independent and leading research</w:t>
            </w:r>
            <w:r w:rsidRPr="007348C3">
              <w:rPr>
                <w:spacing w:val="-14"/>
              </w:rPr>
              <w:t xml:space="preserve"> </w:t>
            </w:r>
            <w:r w:rsidRPr="007348C3">
              <w:t>profile.</w:t>
            </w:r>
          </w:p>
          <w:p w14:paraId="01711265" w14:textId="77777777" w:rsidR="007C1CCA" w:rsidRDefault="007C1CCA" w:rsidP="000E3EDE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right="94"/>
            </w:pPr>
            <w:r>
              <w:t>Assisting with the collection of images for analysis</w:t>
            </w:r>
            <w:r w:rsidRPr="00AE4264">
              <w:rPr>
                <w:spacing w:val="-17"/>
              </w:rPr>
              <w:t xml:space="preserve"> </w:t>
            </w:r>
            <w:r>
              <w:t>purposes.</w:t>
            </w:r>
          </w:p>
          <w:p w14:paraId="6FBA9A0C" w14:textId="5721A8C9" w:rsidR="004013FC" w:rsidRDefault="004013FC" w:rsidP="000E3EDE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</w:pPr>
            <w:r w:rsidRPr="007348C3">
              <w:t xml:space="preserve">Any other duties appropriate to the grade and position as directed by </w:t>
            </w:r>
            <w:r w:rsidR="001E1D43" w:rsidRPr="007348C3">
              <w:t>Dr Bryan</w:t>
            </w:r>
            <w:r w:rsidR="00E13B7F">
              <w:t xml:space="preserve"> M.</w:t>
            </w:r>
            <w:r w:rsidR="001E1D43" w:rsidRPr="007348C3">
              <w:t xml:space="preserve"> Williams</w:t>
            </w:r>
            <w:r w:rsidR="00A10F87" w:rsidRPr="007348C3">
              <w:t xml:space="preserve"> and other senior members of the project team</w:t>
            </w:r>
            <w:r w:rsidRPr="007348C3">
              <w:t>.</w:t>
            </w:r>
          </w:p>
        </w:tc>
      </w:tr>
    </w:tbl>
    <w:p w14:paraId="6FBA9A0F" w14:textId="4FDD4E53" w:rsidR="00526D4B" w:rsidRDefault="00526D4B" w:rsidP="00AE4264">
      <w:pPr>
        <w:pStyle w:val="BodyText"/>
        <w:rPr>
          <w:sz w:val="20"/>
        </w:rPr>
      </w:pPr>
    </w:p>
    <w:sectPr w:rsidR="00526D4B">
      <w:pgSz w:w="1191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6EE3"/>
    <w:multiLevelType w:val="hybridMultilevel"/>
    <w:tmpl w:val="1BA4A166"/>
    <w:lvl w:ilvl="0" w:tplc="C8F84FCC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8FA2E9C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69242968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C67E4E6E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41CCB194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1D62870E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C2E8B408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1EB2E2F4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25268226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69DA1EDC"/>
    <w:multiLevelType w:val="hybridMultilevel"/>
    <w:tmpl w:val="72B65476"/>
    <w:lvl w:ilvl="0" w:tplc="FFFFFFFF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num w:numId="1" w16cid:durableId="1363632769">
    <w:abstractNumId w:val="0"/>
  </w:num>
  <w:num w:numId="2" w16cid:durableId="11036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B"/>
    <w:rsid w:val="00006F15"/>
    <w:rsid w:val="00096EA6"/>
    <w:rsid w:val="000D262A"/>
    <w:rsid w:val="000E3EDE"/>
    <w:rsid w:val="000F4528"/>
    <w:rsid w:val="001459E9"/>
    <w:rsid w:val="0015740E"/>
    <w:rsid w:val="001E1D43"/>
    <w:rsid w:val="002103E6"/>
    <w:rsid w:val="0023121F"/>
    <w:rsid w:val="002F04A2"/>
    <w:rsid w:val="0037482B"/>
    <w:rsid w:val="004013FC"/>
    <w:rsid w:val="0040737D"/>
    <w:rsid w:val="00526D4B"/>
    <w:rsid w:val="0058244C"/>
    <w:rsid w:val="00624D98"/>
    <w:rsid w:val="007304E1"/>
    <w:rsid w:val="007348C3"/>
    <w:rsid w:val="007C1CCA"/>
    <w:rsid w:val="007D25FA"/>
    <w:rsid w:val="008529C2"/>
    <w:rsid w:val="008D0951"/>
    <w:rsid w:val="008F58FA"/>
    <w:rsid w:val="00921B96"/>
    <w:rsid w:val="00923CFB"/>
    <w:rsid w:val="00A10F87"/>
    <w:rsid w:val="00A31437"/>
    <w:rsid w:val="00A3174B"/>
    <w:rsid w:val="00AE4264"/>
    <w:rsid w:val="00B57D65"/>
    <w:rsid w:val="00BB320C"/>
    <w:rsid w:val="00C37B54"/>
    <w:rsid w:val="00CF096B"/>
    <w:rsid w:val="00D44034"/>
    <w:rsid w:val="00E13B7F"/>
    <w:rsid w:val="00E55737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99DC"/>
  <w15:docId w15:val="{6B7BCE66-0E45-4D55-B19E-4BBB640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338" w:right="135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2023-02-15T15:40:00Z</dcterms:created>
  <dcterms:modified xsi:type="dcterms:W3CDTF">2023-03-14T09:42:00Z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