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A8D0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52B947B5" wp14:editId="2900D53B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0D07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632C9ABC" w14:textId="1B9D57F0" w:rsidR="000F6CE1" w:rsidRPr="0065072A" w:rsidRDefault="00F067F1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A86713">
            <w:rPr>
              <w:rStyle w:val="Style5"/>
              <w:rFonts w:asciiTheme="minorHAnsi" w:hAnsiTheme="minorHAnsi"/>
              <w:szCs w:val="22"/>
            </w:rPr>
            <w:t>Recruitment</w:t>
          </w:r>
          <w:r w:rsidR="00952261">
            <w:rPr>
              <w:rStyle w:val="Style5"/>
              <w:rFonts w:asciiTheme="minorHAnsi" w:hAnsiTheme="minorHAnsi"/>
              <w:szCs w:val="22"/>
            </w:rPr>
            <w:t>, Conversion</w:t>
          </w:r>
          <w:r w:rsidR="00A86713">
            <w:rPr>
              <w:rStyle w:val="Style5"/>
              <w:rFonts w:asciiTheme="minorHAnsi" w:hAnsiTheme="minorHAnsi"/>
              <w:szCs w:val="22"/>
            </w:rPr>
            <w:t xml:space="preserve"> and Marketing Coordinator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 </w:t>
      </w:r>
    </w:p>
    <w:p w14:paraId="41390C4B" w14:textId="35CC1836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</w:p>
    <w:p w14:paraId="4499659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65072A" w14:paraId="208F4689" w14:textId="77777777" w:rsidTr="000D364C">
        <w:tc>
          <w:tcPr>
            <w:tcW w:w="7308" w:type="dxa"/>
            <w:vAlign w:val="center"/>
          </w:tcPr>
          <w:p w14:paraId="4BDB7BF1" w14:textId="77777777" w:rsidR="00A02069" w:rsidRPr="0065072A" w:rsidRDefault="00A02069" w:rsidP="0007138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A86713">
                  <w:rPr>
                    <w:rStyle w:val="Style4"/>
                    <w:rFonts w:asciiTheme="minorHAnsi" w:hAnsiTheme="minorHAnsi"/>
                    <w:szCs w:val="22"/>
                  </w:rPr>
                  <w:t>Recruitment</w:t>
                </w:r>
                <w:r w:rsidR="00952261">
                  <w:rPr>
                    <w:rStyle w:val="Style4"/>
                    <w:rFonts w:asciiTheme="minorHAnsi" w:hAnsiTheme="minorHAnsi"/>
                    <w:szCs w:val="22"/>
                  </w:rPr>
                  <w:t>, Conversion</w:t>
                </w:r>
                <w:r w:rsidR="00A86713">
                  <w:rPr>
                    <w:rStyle w:val="Style4"/>
                    <w:rFonts w:asciiTheme="minorHAnsi" w:hAnsiTheme="minorHAnsi"/>
                    <w:szCs w:val="22"/>
                  </w:rPr>
                  <w:t xml:space="preserve"> and Marketing Coordinator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E2EB2D4" w14:textId="77777777" w:rsidR="00A02069" w:rsidRPr="0065072A" w:rsidRDefault="00A02069" w:rsidP="00A8671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86713">
                  <w:rPr>
                    <w:rStyle w:val="Style4"/>
                    <w:rFonts w:asciiTheme="minorHAnsi" w:hAnsiTheme="minorHAnsi"/>
                    <w:szCs w:val="22"/>
                  </w:rPr>
                  <w:t>5</w:t>
                </w:r>
              </w:sdtContent>
            </w:sdt>
          </w:p>
        </w:tc>
      </w:tr>
      <w:tr w:rsidR="00A02069" w:rsidRPr="0065072A" w14:paraId="76FC9D36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3391AF3E" w14:textId="77777777" w:rsidR="00A02069" w:rsidRPr="0065072A" w:rsidRDefault="00A02069" w:rsidP="0007138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A02069" w:rsidRPr="0065072A" w14:paraId="1F04D221" w14:textId="77777777" w:rsidTr="000D364C">
        <w:tc>
          <w:tcPr>
            <w:tcW w:w="10548" w:type="dxa"/>
            <w:gridSpan w:val="2"/>
            <w:vAlign w:val="center"/>
          </w:tcPr>
          <w:p w14:paraId="54280997" w14:textId="04E487A5" w:rsidR="00A02069" w:rsidRPr="0065072A" w:rsidRDefault="00A02069" w:rsidP="00CA3CF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r w:rsidR="00CA3CF3">
              <w:rPr>
                <w:rFonts w:asciiTheme="minorHAnsi" w:hAnsiTheme="minorHAnsi"/>
                <w:szCs w:val="22"/>
              </w:rPr>
              <w:t xml:space="preserve">Student Recruitment </w:t>
            </w:r>
            <w:r w:rsidR="0011163F">
              <w:rPr>
                <w:rFonts w:asciiTheme="minorHAnsi" w:hAnsiTheme="minorHAnsi"/>
                <w:szCs w:val="22"/>
              </w:rPr>
              <w:t xml:space="preserve">&amp; Conversion </w:t>
            </w:r>
            <w:r w:rsidR="00CA3CF3">
              <w:rPr>
                <w:rFonts w:asciiTheme="minorHAnsi" w:hAnsiTheme="minorHAnsi"/>
                <w:szCs w:val="22"/>
              </w:rPr>
              <w:t>Officer</w:t>
            </w:r>
          </w:p>
        </w:tc>
      </w:tr>
      <w:tr w:rsidR="00A02069" w:rsidRPr="0065072A" w14:paraId="298D3ABD" w14:textId="77777777" w:rsidTr="000D364C">
        <w:tc>
          <w:tcPr>
            <w:tcW w:w="10548" w:type="dxa"/>
            <w:gridSpan w:val="2"/>
            <w:vAlign w:val="center"/>
          </w:tcPr>
          <w:p w14:paraId="16FE0186" w14:textId="77777777" w:rsidR="00A02069" w:rsidRPr="0065072A" w:rsidRDefault="00A02069" w:rsidP="00A8671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40705">
                  <w:rPr>
                    <w:rStyle w:val="Style4"/>
                    <w:rFonts w:asciiTheme="minorHAnsi" w:hAnsiTheme="minorHAnsi"/>
                    <w:szCs w:val="22"/>
                  </w:rPr>
                  <w:t>Student ambassador team</w:t>
                </w:r>
              </w:sdtContent>
            </w:sdt>
          </w:p>
        </w:tc>
      </w:tr>
      <w:tr w:rsidR="00A02069" w:rsidRPr="0065072A" w14:paraId="20C86FC8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2A131BF5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3A2461CB" w14:textId="77777777" w:rsidR="00A02069" w:rsidRPr="00F5138F" w:rsidRDefault="00A02069" w:rsidP="00857F0A">
            <w:pPr>
              <w:rPr>
                <w:rFonts w:asciiTheme="minorHAnsi" w:hAnsiTheme="minorHAnsi"/>
                <w:sz w:val="18"/>
                <w:szCs w:val="18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0DEC55A4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506A0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952261"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r w:rsidR="005E2927">
              <w:rPr>
                <w:rStyle w:val="Style4"/>
                <w:rFonts w:asciiTheme="minorHAnsi" w:hAnsiTheme="minorHAnsi"/>
                <w:szCs w:val="22"/>
              </w:rPr>
              <w:t>Department</w:t>
            </w:r>
            <w:r w:rsidR="001E75C9">
              <w:rPr>
                <w:rStyle w:val="Style4"/>
                <w:rFonts w:asciiTheme="minorHAnsi" w:hAnsiTheme="minorHAnsi"/>
                <w:szCs w:val="22"/>
              </w:rPr>
              <w:t xml:space="preserve"> undergraduate (UG) and pos</w:t>
            </w:r>
            <w:r w:rsidR="007D0A3B">
              <w:rPr>
                <w:rStyle w:val="Style4"/>
                <w:rFonts w:asciiTheme="minorHAnsi" w:hAnsiTheme="minorHAnsi"/>
                <w:szCs w:val="22"/>
              </w:rPr>
              <w:t>tgraduate (PG) admissions leads</w:t>
            </w:r>
            <w:r w:rsidR="00F51983">
              <w:rPr>
                <w:rStyle w:val="Style4"/>
                <w:rFonts w:asciiTheme="minorHAnsi" w:hAnsiTheme="minorHAnsi"/>
                <w:szCs w:val="22"/>
              </w:rPr>
              <w:t xml:space="preserve"> (where applicable)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5B982A32A6F344DAA70E668D1595C0ED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1E75C9">
                  <w:rPr>
                    <w:rStyle w:val="Style4"/>
                    <w:rFonts w:asciiTheme="minorHAnsi" w:hAnsiTheme="minorHAnsi"/>
                    <w:szCs w:val="22"/>
                  </w:rPr>
                  <w:t>; Heads of Department; all academic and support s</w:t>
                </w:r>
                <w:r w:rsidR="007D0A3B">
                  <w:rPr>
                    <w:rStyle w:val="Style4"/>
                    <w:rFonts w:asciiTheme="minorHAnsi" w:hAnsiTheme="minorHAnsi"/>
                    <w:szCs w:val="22"/>
                  </w:rPr>
                  <w:t xml:space="preserve">taff in </w:t>
                </w:r>
                <w:r w:rsidR="005E2927">
                  <w:rPr>
                    <w:rStyle w:val="Style4"/>
                    <w:rFonts w:asciiTheme="minorHAnsi" w:hAnsiTheme="minorHAnsi"/>
                    <w:szCs w:val="22"/>
                  </w:rPr>
                  <w:t>departments</w:t>
                </w:r>
                <w:r w:rsidR="001E75C9">
                  <w:rPr>
                    <w:rStyle w:val="Style4"/>
                    <w:rFonts w:asciiTheme="minorHAnsi" w:hAnsiTheme="minorHAnsi"/>
                    <w:szCs w:val="22"/>
                  </w:rPr>
                  <w:t>, student recruitment and o</w:t>
                </w:r>
                <w:r w:rsidR="00F5138F">
                  <w:rPr>
                    <w:rStyle w:val="Style4"/>
                    <w:rFonts w:asciiTheme="minorHAnsi" w:hAnsiTheme="minorHAnsi"/>
                    <w:szCs w:val="22"/>
                  </w:rPr>
                  <w:t>utreach officer; student ambassadors</w:t>
                </w:r>
                <w:r w:rsidR="001E75C9">
                  <w:rPr>
                    <w:rStyle w:val="Style4"/>
                    <w:rFonts w:asciiTheme="minorHAnsi" w:hAnsiTheme="minorHAnsi"/>
                    <w:szCs w:val="22"/>
                  </w:rPr>
                  <w:t>; colleagues in central and faculty marketing and recruitment team; schools’ liaison representatives; careers service</w:t>
                </w:r>
              </w:sdtContent>
            </w:sdt>
          </w:p>
          <w:p w14:paraId="588C0017" w14:textId="77777777" w:rsidR="00DC3206" w:rsidRPr="00F5138F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3206" w:rsidRPr="0065072A" w14:paraId="7C17421F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E9E1B8B" w14:textId="7777777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86713">
                  <w:rPr>
                    <w:rStyle w:val="Style4"/>
                    <w:rFonts w:asciiTheme="minorHAnsi" w:hAnsiTheme="minorHAnsi"/>
                    <w:szCs w:val="22"/>
                  </w:rPr>
                  <w:t xml:space="preserve">Prospective students, parents/guardians, advertising agencies, schools and service providers for outreach activities, representatives of external suppliers, </w:t>
                </w:r>
                <w:r w:rsidR="00C75AB7">
                  <w:rPr>
                    <w:rStyle w:val="Style4"/>
                    <w:rFonts w:asciiTheme="minorHAnsi" w:hAnsiTheme="minorHAnsi"/>
                    <w:szCs w:val="22"/>
                  </w:rPr>
                  <w:t>and contacts</w:t>
                </w:r>
                <w:r w:rsidR="00A86713">
                  <w:rPr>
                    <w:rStyle w:val="Style4"/>
                    <w:rFonts w:asciiTheme="minorHAnsi" w:hAnsiTheme="minorHAnsi"/>
                    <w:szCs w:val="22"/>
                  </w:rPr>
                  <w:t xml:space="preserve"> in other HEIs.</w:t>
                </w:r>
              </w:sdtContent>
            </w:sdt>
          </w:p>
          <w:p w14:paraId="5293685B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5B95FDCC" w14:textId="77777777" w:rsidTr="000D364C">
        <w:tc>
          <w:tcPr>
            <w:tcW w:w="10548" w:type="dxa"/>
            <w:gridSpan w:val="2"/>
            <w:vAlign w:val="center"/>
          </w:tcPr>
          <w:p w14:paraId="2350A203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 w:cs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  <w:szCs w:val="20"/>
              </w:rPr>
            </w:sdtEndPr>
            <w:sdtContent>
              <w:p w14:paraId="67642594" w14:textId="77777777" w:rsidR="00A86713" w:rsidRPr="009B5050" w:rsidRDefault="00A86713" w:rsidP="0097729E">
                <w:p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To provide a high standard of administrative </w:t>
                </w:r>
                <w:r w:rsidR="00653F7B"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support for all aspects of </w:t>
                </w:r>
                <w:r w:rsidR="005E2927">
                  <w:rPr>
                    <w:rStyle w:val="Style4"/>
                    <w:rFonts w:asciiTheme="minorHAnsi" w:hAnsiTheme="minorHAnsi" w:cstheme="minorHAnsi"/>
                    <w:szCs w:val="22"/>
                  </w:rPr>
                  <w:t>a departments</w:t>
                </w:r>
                <w:r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student recruitment</w:t>
                </w:r>
                <w:r w:rsidR="004C0467"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>, conversion and marketing</w:t>
                </w:r>
                <w:r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activity</w:t>
                </w:r>
                <w:r w:rsidR="00603B6A"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. </w:t>
                </w:r>
                <w:r w:rsidRPr="009B5050">
                  <w:rPr>
                    <w:rStyle w:val="Style4"/>
                    <w:rFonts w:asciiTheme="minorHAnsi" w:hAnsiTheme="minorHAnsi" w:cstheme="minorHAnsi"/>
                    <w:szCs w:val="22"/>
                  </w:rPr>
                  <w:t>Duties will include:</w:t>
                </w:r>
              </w:p>
              <w:p w14:paraId="08028C77" w14:textId="77777777" w:rsidR="00A86713" w:rsidRPr="00F5138F" w:rsidRDefault="00A86713" w:rsidP="0097729E">
                <w:pPr>
                  <w:rPr>
                    <w:rStyle w:val="Style4"/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14:paraId="64D361B5" w14:textId="77777777" w:rsidR="009B5050" w:rsidRPr="009B5050" w:rsidRDefault="00781D36" w:rsidP="009B5050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Support the </w:t>
                </w:r>
                <w:r w:rsidR="00071382">
                  <w:rPr>
                    <w:rFonts w:asciiTheme="minorHAnsi" w:hAnsiTheme="minorHAnsi" w:cstheme="minorHAnsi"/>
                  </w:rPr>
                  <w:t>Department</w:t>
                </w:r>
                <w:r w:rsidR="009B5050" w:rsidRPr="009B5050">
                  <w:rPr>
                    <w:rFonts w:asciiTheme="minorHAnsi" w:hAnsiTheme="minorHAnsi" w:cstheme="minorHAnsi"/>
                  </w:rPr>
                  <w:t xml:space="preserve"> in developing creative and cost effective activities and projects to rai</w:t>
                </w:r>
                <w:r>
                  <w:rPr>
                    <w:rFonts w:asciiTheme="minorHAnsi" w:hAnsiTheme="minorHAnsi" w:cstheme="minorHAnsi"/>
                  </w:rPr>
                  <w:t xml:space="preserve">se the profile </w:t>
                </w:r>
                <w:r w:rsidR="009B5050" w:rsidRPr="009B5050">
                  <w:rPr>
                    <w:rFonts w:asciiTheme="minorHAnsi" w:hAnsiTheme="minorHAnsi" w:cstheme="minorHAnsi"/>
                  </w:rPr>
                  <w:t>and encourage students to apply for and study courses at Lancaster University.</w:t>
                </w:r>
              </w:p>
              <w:p w14:paraId="1C584A9A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>Under t</w:t>
                </w:r>
                <w:r w:rsidR="00781D3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he direction of the </w:t>
                </w:r>
                <w:r w:rsidR="00071382">
                  <w:rPr>
                    <w:rFonts w:asciiTheme="minorHAnsi" w:hAnsiTheme="minorHAnsi" w:cstheme="minorHAnsi"/>
                    <w:sz w:val="22"/>
                    <w:szCs w:val="22"/>
                  </w:rPr>
                  <w:t>UG Recruitment D</w:t>
                </w:r>
                <w:r w:rsidR="00F5198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irector </w:t>
                </w: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>and line manager, develop a programme of activities and events to facilitate the recruitment of students as prioritised by the department.</w:t>
                </w:r>
              </w:p>
              <w:p w14:paraId="0232B45D" w14:textId="77777777" w:rsidR="009B5050" w:rsidRPr="009B5050" w:rsidRDefault="00781D36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Liaising with </w:t>
                </w:r>
                <w:r w:rsidR="00241BB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departmental </w:t>
                </w:r>
                <w:r w:rsidR="009B5050"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colleagues in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the organisation of</w:t>
                </w:r>
                <w:r w:rsidR="009B5050"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2222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departmental </w:t>
                </w:r>
                <w:r w:rsidR="00241BB7">
                  <w:rPr>
                    <w:rFonts w:asciiTheme="minorHAnsi" w:hAnsiTheme="minorHAnsi" w:cstheme="minorHAnsi"/>
                    <w:sz w:val="22"/>
                    <w:szCs w:val="22"/>
                  </w:rPr>
                  <w:t>offer holder events</w:t>
                </w:r>
                <w:r w:rsidR="009B5050"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and the contribution to University-wide open days. </w:t>
                </w:r>
              </w:p>
              <w:p w14:paraId="6E3E1306" w14:textId="77777777" w:rsidR="009B5050" w:rsidRPr="009B5050" w:rsidRDefault="009B5050" w:rsidP="009B5050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</w:rPr>
                </w:pPr>
                <w:r w:rsidRPr="009B5050">
                  <w:rPr>
                    <w:rFonts w:asciiTheme="minorHAnsi" w:hAnsiTheme="minorHAnsi" w:cstheme="minorHAnsi"/>
                  </w:rPr>
                  <w:t>Liaise and build strong sustainable links with key school contacts, teachers, departmental and wider university colleagues to raise awareness of courses and subject.</w:t>
                </w:r>
              </w:p>
              <w:p w14:paraId="5E6CB2B5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>To provide support for in-house recruitment events ensuring all logistical arrangements, including room and accommodation bookings, hospitality and travel arrangements are in place</w:t>
                </w:r>
                <w:r w:rsidR="00781D36">
                  <w:rPr>
                    <w:rFonts w:asciiTheme="minorHAnsi" w:hAnsiTheme="minorHAnsi" w:cstheme="minorHAnsi"/>
                    <w:sz w:val="22"/>
                    <w:szCs w:val="22"/>
                  </w:rPr>
                  <w:t>. Liaising with the</w:t>
                </w:r>
                <w:r w:rsidR="00071382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241BB7">
                  <w:rPr>
                    <w:rFonts w:asciiTheme="minorHAnsi" w:hAnsiTheme="minorHAnsi" w:cstheme="minorHAnsi"/>
                    <w:sz w:val="22"/>
                    <w:szCs w:val="22"/>
                  </w:rPr>
                  <w:t>Department</w:t>
                </w: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safety officer to ensure safety/insurance related issues are in place. </w:t>
                </w:r>
              </w:p>
              <w:p w14:paraId="0B10BF52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To provide accurate information, advice and guidance to prospective students about courses and the UCAS process. </w:t>
                </w:r>
              </w:p>
              <w:p w14:paraId="1C88600B" w14:textId="77777777" w:rsidR="009B5050" w:rsidRPr="009B5050" w:rsidRDefault="00F5138F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Support external recruitment</w:t>
                </w:r>
                <w:r w:rsidR="009B5050"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activities at schools, other external organisations and HE recruitment events. This includes attending the event(s) if required. </w:t>
                </w:r>
              </w:p>
              <w:p w14:paraId="36D942C4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To support the departmental website and social media sites within the </w:t>
                </w:r>
                <w:r w:rsidR="00D46396">
                  <w:rPr>
                    <w:rFonts w:asciiTheme="minorHAnsi" w:hAnsiTheme="minorHAnsi" w:cstheme="minorHAnsi"/>
                    <w:sz w:val="22"/>
                    <w:szCs w:val="22"/>
                  </w:rPr>
                  <w:t>Department</w:t>
                </w: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and ensure they are updated at regular intervals liaising with Faculty support as required. </w:t>
                </w:r>
              </w:p>
              <w:p w14:paraId="47E31898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To act as secretary for any relevant committees, working closely with the Chair to ensure the effective running of the committee and the follow up of agreed actions. </w:t>
                </w:r>
              </w:p>
              <w:p w14:paraId="6E334C51" w14:textId="77777777" w:rsidR="009B5050" w:rsidRPr="009B5050" w:rsidRDefault="009B5050" w:rsidP="009B5050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</w:rPr>
                </w:pPr>
                <w:r w:rsidRPr="009B5050">
                  <w:rPr>
                    <w:rFonts w:asciiTheme="minorHAnsi" w:hAnsiTheme="minorHAnsi" w:cstheme="minorHAnsi"/>
                  </w:rPr>
                  <w:t xml:space="preserve">Collate, </w:t>
                </w:r>
                <w:proofErr w:type="spellStart"/>
                <w:r w:rsidRPr="009B5050">
                  <w:rPr>
                    <w:rFonts w:asciiTheme="minorHAnsi" w:hAnsiTheme="minorHAnsi" w:cstheme="minorHAnsi"/>
                  </w:rPr>
                  <w:t>organise</w:t>
                </w:r>
                <w:proofErr w:type="spellEnd"/>
                <w:r w:rsidRPr="009B5050">
                  <w:rPr>
                    <w:rFonts w:asciiTheme="minorHAnsi" w:hAnsiTheme="minorHAnsi" w:cstheme="minorHAnsi"/>
                  </w:rPr>
                  <w:t xml:space="preserve"> and prepare suitable material to be used in </w:t>
                </w:r>
                <w:r w:rsidR="00241BB7">
                  <w:rPr>
                    <w:rFonts w:asciiTheme="minorHAnsi" w:hAnsiTheme="minorHAnsi" w:cstheme="minorHAnsi"/>
                  </w:rPr>
                  <w:t>Departmental recruitment/</w:t>
                </w:r>
                <w:r w:rsidRPr="009B5050">
                  <w:rPr>
                    <w:rFonts w:asciiTheme="minorHAnsi" w:hAnsiTheme="minorHAnsi" w:cstheme="minorHAnsi"/>
                  </w:rPr>
                  <w:t>marketing including print and digital, working closely with relevant academic staff; c</w:t>
                </w:r>
                <w:r w:rsidRPr="009B5050">
                  <w:rPr>
                    <w:rFonts w:asciiTheme="minorHAnsi" w:hAnsiTheme="minorHAnsi" w:cstheme="minorHAnsi"/>
                    <w:szCs w:val="22"/>
                  </w:rPr>
                  <w:t xml:space="preserve">oordinate and review departmental literature, including monitoring its use and impact, and develop strategies for improvement. </w:t>
                </w:r>
              </w:p>
              <w:p w14:paraId="4103BC1B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Liaise with artwork designers, photographers and printers as required to ensure high quality publications are produced. </w:t>
                </w:r>
              </w:p>
              <w:p w14:paraId="47543B3D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Managing any associated student staff, relating to recruitment activities. </w:t>
                </w:r>
              </w:p>
              <w:p w14:paraId="05716E6D" w14:textId="77777777" w:rsidR="009B5050" w:rsidRPr="009B5050" w:rsidRDefault="009B5050" w:rsidP="009B5050">
                <w:pPr>
                  <w:pStyle w:val="Default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Exploring </w:t>
                </w:r>
                <w:r w:rsidR="00241BB7">
                  <w:rPr>
                    <w:rFonts w:asciiTheme="minorHAnsi" w:hAnsiTheme="minorHAnsi" w:cstheme="minorHAnsi"/>
                    <w:sz w:val="22"/>
                    <w:szCs w:val="22"/>
                  </w:rPr>
                  <w:t>opportunities to apply for funding</w:t>
                </w:r>
                <w:r w:rsidRPr="009B505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to support marketing and recruitment activities. </w:t>
                </w:r>
              </w:p>
              <w:p w14:paraId="6BA60836" w14:textId="77777777" w:rsidR="00857F0A" w:rsidRPr="009B5050" w:rsidRDefault="009B5050" w:rsidP="000C36FE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Cs w:val="22"/>
                  </w:rPr>
                </w:pPr>
                <w:r w:rsidRPr="009B5050">
                  <w:rPr>
                    <w:rFonts w:asciiTheme="minorHAnsi" w:hAnsiTheme="minorHAnsi" w:cstheme="minorHAnsi"/>
                    <w:szCs w:val="22"/>
                  </w:rPr>
                  <w:t>Any other duties appropriate to the role, as required by the line manager.</w:t>
                </w:r>
              </w:p>
            </w:sdtContent>
          </w:sdt>
        </w:tc>
      </w:tr>
    </w:tbl>
    <w:p w14:paraId="24365074" w14:textId="77777777" w:rsidR="00EB2BEA" w:rsidRPr="0065072A" w:rsidRDefault="00EB2BEA" w:rsidP="00F5138F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C5968"/>
    <w:multiLevelType w:val="hybridMultilevel"/>
    <w:tmpl w:val="3316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F08F0"/>
    <w:multiLevelType w:val="hybridMultilevel"/>
    <w:tmpl w:val="C114B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6674">
    <w:abstractNumId w:val="0"/>
  </w:num>
  <w:num w:numId="2" w16cid:durableId="72773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71382"/>
    <w:rsid w:val="00073733"/>
    <w:rsid w:val="00082DFD"/>
    <w:rsid w:val="000C36FE"/>
    <w:rsid w:val="000D364C"/>
    <w:rsid w:val="000E4CAA"/>
    <w:rsid w:val="000F2254"/>
    <w:rsid w:val="000F6CE1"/>
    <w:rsid w:val="0011163F"/>
    <w:rsid w:val="00122225"/>
    <w:rsid w:val="00127D18"/>
    <w:rsid w:val="001E75C9"/>
    <w:rsid w:val="00212F87"/>
    <w:rsid w:val="00241BB7"/>
    <w:rsid w:val="00261783"/>
    <w:rsid w:val="002865AE"/>
    <w:rsid w:val="002A6919"/>
    <w:rsid w:val="002E7AD2"/>
    <w:rsid w:val="0037422F"/>
    <w:rsid w:val="00396BA0"/>
    <w:rsid w:val="003C3D90"/>
    <w:rsid w:val="003F2BA3"/>
    <w:rsid w:val="003F7550"/>
    <w:rsid w:val="00410EC0"/>
    <w:rsid w:val="004A2B2C"/>
    <w:rsid w:val="004C0467"/>
    <w:rsid w:val="004F6879"/>
    <w:rsid w:val="00505E2D"/>
    <w:rsid w:val="005A7CFF"/>
    <w:rsid w:val="005E2927"/>
    <w:rsid w:val="00603B6A"/>
    <w:rsid w:val="0065072A"/>
    <w:rsid w:val="00653F7B"/>
    <w:rsid w:val="006D0A02"/>
    <w:rsid w:val="00781D36"/>
    <w:rsid w:val="007A2DA0"/>
    <w:rsid w:val="007B0A67"/>
    <w:rsid w:val="007C5F29"/>
    <w:rsid w:val="007D0A3B"/>
    <w:rsid w:val="007F1569"/>
    <w:rsid w:val="00832707"/>
    <w:rsid w:val="00844C15"/>
    <w:rsid w:val="00857F0A"/>
    <w:rsid w:val="00952261"/>
    <w:rsid w:val="009709A8"/>
    <w:rsid w:val="0097729E"/>
    <w:rsid w:val="009B4B11"/>
    <w:rsid w:val="009B5050"/>
    <w:rsid w:val="00A02069"/>
    <w:rsid w:val="00A40705"/>
    <w:rsid w:val="00A86713"/>
    <w:rsid w:val="00AE33E8"/>
    <w:rsid w:val="00AE35CA"/>
    <w:rsid w:val="00B17620"/>
    <w:rsid w:val="00B31427"/>
    <w:rsid w:val="00C221F0"/>
    <w:rsid w:val="00C30628"/>
    <w:rsid w:val="00C74EED"/>
    <w:rsid w:val="00C75AB7"/>
    <w:rsid w:val="00CA3CF3"/>
    <w:rsid w:val="00D2282F"/>
    <w:rsid w:val="00D46396"/>
    <w:rsid w:val="00D74AB0"/>
    <w:rsid w:val="00DB696E"/>
    <w:rsid w:val="00DC3206"/>
    <w:rsid w:val="00DC7119"/>
    <w:rsid w:val="00DD3DD2"/>
    <w:rsid w:val="00DD6F69"/>
    <w:rsid w:val="00DE2702"/>
    <w:rsid w:val="00DF6A03"/>
    <w:rsid w:val="00E1631F"/>
    <w:rsid w:val="00EB2BEA"/>
    <w:rsid w:val="00EC65BC"/>
    <w:rsid w:val="00ED070D"/>
    <w:rsid w:val="00ED7BBC"/>
    <w:rsid w:val="00F067F1"/>
    <w:rsid w:val="00F26228"/>
    <w:rsid w:val="00F5138F"/>
    <w:rsid w:val="00F51983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AF3F1"/>
  <w15:docId w15:val="{FC76C544-CAE6-40F9-9B64-0030068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customStyle="1" w:styleId="Default">
    <w:name w:val="Default"/>
    <w:rsid w:val="00A8671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5B982A32A6F344DAA70E668D1595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EDB4-C0D1-44BF-B59A-5062B3790E04}"/>
      </w:docPartPr>
      <w:docPartBody>
        <w:p w:rsidR="008877E2" w:rsidRDefault="005E472A" w:rsidP="005E472A">
          <w:pPr>
            <w:pStyle w:val="5B982A32A6F344DAA70E668D1595C0ED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4C4CC5"/>
    <w:rsid w:val="004D206D"/>
    <w:rsid w:val="005E472A"/>
    <w:rsid w:val="008877E2"/>
    <w:rsid w:val="008C0375"/>
    <w:rsid w:val="00AB5A4B"/>
    <w:rsid w:val="00C00C70"/>
    <w:rsid w:val="00D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72A"/>
    <w:rPr>
      <w:color w:val="808080"/>
    </w:rPr>
  </w:style>
  <w:style w:type="paragraph" w:customStyle="1" w:styleId="5B982A32A6F344DAA70E668D1595C0ED">
    <w:name w:val="5B982A32A6F344DAA70E668D1595C0ED"/>
    <w:rsid w:val="005E4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McAlley, Helen</cp:lastModifiedBy>
  <cp:revision>2</cp:revision>
  <cp:lastPrinted>2019-03-27T09:28:00Z</cp:lastPrinted>
  <dcterms:created xsi:type="dcterms:W3CDTF">2023-02-15T12:37:00Z</dcterms:created>
  <dcterms:modified xsi:type="dcterms:W3CDTF">2023-02-15T12:37:00Z</dcterms:modified>
</cp:coreProperties>
</file>