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7D3CB54A" wp14:editId="667FF89A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0A11F69E" w14:textId="7843B08B" w:rsidR="00022A79" w:rsidRDefault="00921CB4" w:rsidP="00921CB4">
      <w:pPr>
        <w:jc w:val="center"/>
        <w:rPr>
          <w:rFonts w:ascii="Calibri" w:hAnsi="Calibri"/>
          <w:b/>
          <w:bCs/>
          <w:sz w:val="22"/>
          <w:szCs w:val="22"/>
        </w:rPr>
      </w:pPr>
      <w:r w:rsidRPr="00921CB4">
        <w:rPr>
          <w:rFonts w:ascii="Calibri" w:hAnsi="Calibri"/>
          <w:b/>
          <w:bCs/>
          <w:sz w:val="22"/>
          <w:szCs w:val="22"/>
        </w:rPr>
        <w:t xml:space="preserve">Senior Teaching Associate in </w:t>
      </w:r>
      <w:r w:rsidR="00251572">
        <w:rPr>
          <w:rFonts w:ascii="Calibri" w:hAnsi="Calibri"/>
          <w:b/>
          <w:bCs/>
          <w:sz w:val="22"/>
          <w:szCs w:val="22"/>
        </w:rPr>
        <w:t>Spanish</w:t>
      </w:r>
      <w:r w:rsidRPr="00921CB4">
        <w:rPr>
          <w:rFonts w:ascii="Calibri" w:hAnsi="Calibri"/>
          <w:b/>
          <w:bCs/>
          <w:sz w:val="22"/>
          <w:szCs w:val="22"/>
        </w:rPr>
        <w:t xml:space="preserve"> Studies</w:t>
      </w:r>
    </w:p>
    <w:p w14:paraId="3C945DC8" w14:textId="77777777" w:rsidR="00296946" w:rsidRPr="004117D8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</w:p>
    <w:p w14:paraId="0A37501D" w14:textId="77777777" w:rsidR="00296946" w:rsidRDefault="00296946" w:rsidP="00296946">
      <w:pPr>
        <w:rPr>
          <w:rFonts w:ascii="Calibri" w:hAnsi="Calibri"/>
          <w:sz w:val="22"/>
          <w:szCs w:val="22"/>
        </w:rPr>
      </w:pPr>
    </w:p>
    <w:p w14:paraId="5DAB6C7B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7"/>
        <w:gridCol w:w="2268"/>
        <w:gridCol w:w="2835"/>
      </w:tblGrid>
      <w:tr w:rsidR="00885AEF" w:rsidRPr="004117D8" w14:paraId="44E6476B" w14:textId="77777777" w:rsidTr="4F906664">
        <w:tc>
          <w:tcPr>
            <w:tcW w:w="4537" w:type="dxa"/>
            <w:shd w:val="clear" w:color="auto" w:fill="D9D9D9" w:themeFill="background1" w:themeFillShade="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4639A6A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7272FC2F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921CB4" w:rsidRPr="004117D8" w14:paraId="35846D8B" w14:textId="77777777" w:rsidTr="4F906664">
        <w:trPr>
          <w:trHeight w:val="626"/>
        </w:trPr>
        <w:tc>
          <w:tcPr>
            <w:tcW w:w="4537" w:type="dxa"/>
            <w:hideMark/>
          </w:tcPr>
          <w:p w14:paraId="1E402B67" w14:textId="5592C7DC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At least an MA in the field of Language Studies or equivalent; please give details of your </w:t>
            </w:r>
            <w:r w:rsidR="00A20F4F">
              <w:rPr>
                <w:rFonts w:asciiTheme="minorHAnsi" w:hAnsiTheme="minorHAnsi" w:cstheme="minorHAnsi"/>
                <w:sz w:val="22"/>
                <w:szCs w:val="22"/>
              </w:rPr>
              <w:t>highest qualification</w:t>
            </w:r>
            <w:r w:rsidR="00A20F4F"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including awarding institution, date of award and details of specialism.</w:t>
            </w:r>
          </w:p>
        </w:tc>
        <w:tc>
          <w:tcPr>
            <w:tcW w:w="2268" w:type="dxa"/>
            <w:hideMark/>
          </w:tcPr>
          <w:p w14:paraId="0895C2DB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5CDEA60C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921CB4" w:rsidRPr="004117D8" w14:paraId="66EC1B9F" w14:textId="77777777" w:rsidTr="4F906664">
        <w:trPr>
          <w:trHeight w:val="566"/>
        </w:trPr>
        <w:tc>
          <w:tcPr>
            <w:tcW w:w="4537" w:type="dxa"/>
            <w:hideMark/>
          </w:tcPr>
          <w:p w14:paraId="0CB81552" w14:textId="33A664CD" w:rsidR="00921CB4" w:rsidRPr="00921CB4" w:rsidRDefault="008563C6" w:rsidP="00921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21CB4"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xperience of teaching </w:t>
            </w:r>
            <w:r w:rsidR="00251572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  <w:r w:rsidR="00921CB4"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 language in Higher Education, including ab initio level.</w:t>
            </w:r>
          </w:p>
        </w:tc>
        <w:tc>
          <w:tcPr>
            <w:tcW w:w="2268" w:type="dxa"/>
            <w:hideMark/>
          </w:tcPr>
          <w:p w14:paraId="4DEF73DE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2FCDA147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921CB4" w:rsidRPr="004117D8" w14:paraId="0F82D172" w14:textId="77777777" w:rsidTr="4F906664">
        <w:trPr>
          <w:trHeight w:val="566"/>
        </w:trPr>
        <w:tc>
          <w:tcPr>
            <w:tcW w:w="4537" w:type="dxa"/>
            <w:hideMark/>
          </w:tcPr>
          <w:p w14:paraId="24D2A331" w14:textId="1BFE8736" w:rsidR="00921CB4" w:rsidRPr="00921CB4" w:rsidRDefault="05ACD33E" w:rsidP="4F906664">
            <w:pPr>
              <w:rPr>
                <w:rFonts w:asciiTheme="minorHAnsi" w:hAnsiTheme="minorHAnsi" w:cstheme="minorBidi"/>
              </w:rPr>
            </w:pPr>
            <w:r w:rsidRPr="4F906664">
              <w:rPr>
                <w:rFonts w:asciiTheme="minorHAnsi" w:hAnsiTheme="minorHAnsi" w:cstheme="minorBidi"/>
                <w:sz w:val="22"/>
                <w:szCs w:val="22"/>
              </w:rPr>
              <w:t xml:space="preserve">Knowledge of </w:t>
            </w:r>
            <w:proofErr w:type="spellStart"/>
            <w:r w:rsidR="5870649A" w:rsidRPr="4F906664">
              <w:rPr>
                <w:rFonts w:ascii="Calibri" w:eastAsia="Calibri" w:hAnsi="Calibri" w:cs="Calibri"/>
                <w:color w:val="242424"/>
                <w:sz w:val="22"/>
                <w:szCs w:val="22"/>
              </w:rPr>
              <w:t>Hispanophone</w:t>
            </w:r>
            <w:proofErr w:type="spellEnd"/>
            <w:r w:rsidR="5870649A" w:rsidRPr="4F90666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4F906664">
              <w:rPr>
                <w:rFonts w:asciiTheme="minorHAnsi" w:hAnsiTheme="minorHAnsi" w:cstheme="minorBidi"/>
                <w:sz w:val="22"/>
                <w:szCs w:val="22"/>
              </w:rPr>
              <w:t>literature, culture and society from an historical, contemporary and comparative perspective.</w:t>
            </w:r>
          </w:p>
        </w:tc>
        <w:tc>
          <w:tcPr>
            <w:tcW w:w="2268" w:type="dxa"/>
            <w:hideMark/>
          </w:tcPr>
          <w:p w14:paraId="647895A8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777AEE8B" w14:textId="41852B95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  <w:r w:rsidR="0034633F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orm/</w:t>
            </w:r>
            <w:r w:rsidR="003463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C19" w:rsidRPr="00B738BF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Supporting statement</w:t>
            </w:r>
            <w:r w:rsidR="00594C1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921CB4" w:rsidRPr="004117D8" w14:paraId="04817B69" w14:textId="77777777" w:rsidTr="4F906664">
        <w:trPr>
          <w:trHeight w:val="566"/>
        </w:trPr>
        <w:tc>
          <w:tcPr>
            <w:tcW w:w="4537" w:type="dxa"/>
            <w:hideMark/>
          </w:tcPr>
          <w:p w14:paraId="2FF37DF8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Experience of module design, curriculum development and quality assurance.</w:t>
            </w:r>
          </w:p>
        </w:tc>
        <w:tc>
          <w:tcPr>
            <w:tcW w:w="2268" w:type="dxa"/>
            <w:hideMark/>
          </w:tcPr>
          <w:p w14:paraId="23C964A8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67049A60" w14:textId="72632B6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Application form/</w:t>
            </w:r>
            <w:r w:rsidR="00594C19" w:rsidRPr="00B738B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Supporting statement</w:t>
            </w:r>
            <w:r w:rsidR="00594C1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921CB4" w:rsidRPr="004117D8" w14:paraId="6F3AF2A0" w14:textId="77777777" w:rsidTr="4F906664">
        <w:trPr>
          <w:trHeight w:val="566"/>
        </w:trPr>
        <w:tc>
          <w:tcPr>
            <w:tcW w:w="4537" w:type="dxa"/>
            <w:hideMark/>
          </w:tcPr>
          <w:p w14:paraId="5A2BC867" w14:textId="08F2D115" w:rsidR="00921CB4" w:rsidRPr="00D2200B" w:rsidRDefault="00D2200B" w:rsidP="00D22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00B">
              <w:rPr>
                <w:rFonts w:asciiTheme="minorHAnsi" w:hAnsiTheme="minorHAnsi" w:cstheme="minorHAnsi"/>
                <w:sz w:val="22"/>
                <w:szCs w:val="22"/>
              </w:rPr>
              <w:t xml:space="preserve">Knowledge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D2200B">
              <w:rPr>
                <w:rFonts w:asciiTheme="minorHAnsi" w:hAnsiTheme="minorHAnsi" w:cstheme="minorHAnsi"/>
                <w:sz w:val="22"/>
                <w:szCs w:val="22"/>
              </w:rPr>
              <w:t xml:space="preserve">and fluency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  <w:r w:rsidRPr="00D220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language </w:t>
            </w:r>
            <w:r w:rsidRPr="00D2200B">
              <w:rPr>
                <w:rFonts w:asciiTheme="minorHAnsi" w:hAnsiTheme="minorHAnsi" w:cstheme="minorHAnsi"/>
                <w:sz w:val="22"/>
                <w:szCs w:val="22"/>
              </w:rPr>
              <w:t>appropriate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200B">
              <w:rPr>
                <w:rFonts w:asciiTheme="minorHAnsi" w:hAnsiTheme="minorHAnsi" w:cstheme="minorHAnsi"/>
                <w:sz w:val="22"/>
                <w:szCs w:val="22"/>
              </w:rPr>
              <w:t>teaching in Higher Education</w:t>
            </w:r>
          </w:p>
        </w:tc>
        <w:tc>
          <w:tcPr>
            <w:tcW w:w="2268" w:type="dxa"/>
            <w:hideMark/>
          </w:tcPr>
          <w:p w14:paraId="2B3E0F4C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546757E9" w14:textId="0042B021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Application form/</w:t>
            </w:r>
            <w:r w:rsidR="00D2200B">
              <w:rPr>
                <w:rFonts w:asciiTheme="minorHAnsi" w:hAnsiTheme="minorHAnsi" w:cstheme="minorHAnsi"/>
                <w:sz w:val="22"/>
                <w:szCs w:val="22"/>
              </w:rPr>
              <w:t xml:space="preserve"> Supporting statement/ 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921CB4" w:rsidRPr="004117D8" w14:paraId="117FCA9B" w14:textId="77777777" w:rsidTr="4F906664">
        <w:trPr>
          <w:trHeight w:val="566"/>
        </w:trPr>
        <w:tc>
          <w:tcPr>
            <w:tcW w:w="4537" w:type="dxa"/>
            <w:hideMark/>
          </w:tcPr>
          <w:p w14:paraId="10375BF9" w14:textId="1C9E2FB1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Ability to communicate information persuasively in an accurate and appropriate format in English and </w:t>
            </w:r>
            <w:r w:rsidR="00251572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6E1FF818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476B93F7" w14:textId="469D88E3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Application form/</w:t>
            </w:r>
            <w:r w:rsidR="00594C19" w:rsidRPr="00B738B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Supporting statement</w:t>
            </w:r>
            <w:r w:rsidR="00594C1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 Interview</w:t>
            </w:r>
          </w:p>
        </w:tc>
      </w:tr>
      <w:tr w:rsidR="00921CB4" w:rsidRPr="004117D8" w14:paraId="7FC5FDAD" w14:textId="77777777" w:rsidTr="4F906664">
        <w:trPr>
          <w:trHeight w:val="566"/>
        </w:trPr>
        <w:tc>
          <w:tcPr>
            <w:tcW w:w="4537" w:type="dxa"/>
            <w:hideMark/>
          </w:tcPr>
          <w:p w14:paraId="2365536D" w14:textId="1F1F6FAF" w:rsidR="00921CB4" w:rsidRPr="00921CB4" w:rsidRDefault="005537C0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Ability to work independently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as part of a </w:t>
            </w:r>
            <w:r w:rsidR="0034633F">
              <w:rPr>
                <w:rFonts w:asciiTheme="minorHAnsi" w:hAnsiTheme="minorHAnsi" w:cstheme="minorHAnsi"/>
                <w:sz w:val="22"/>
                <w:szCs w:val="22"/>
              </w:rPr>
              <w:t xml:space="preserve">collegial 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="003463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1F231BF1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2E76DED2" w14:textId="1D2A18FD" w:rsidR="00921CB4" w:rsidRPr="00921CB4" w:rsidRDefault="0034633F" w:rsidP="00921CB4">
            <w:pPr>
              <w:rPr>
                <w:rFonts w:asciiTheme="minorHAnsi" w:hAnsiTheme="minorHAnsi" w:cstheme="minorHAnsi"/>
              </w:rPr>
            </w:pPr>
            <w:r w:rsidRPr="00B738BF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Supporting statement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 Interview</w:t>
            </w:r>
          </w:p>
        </w:tc>
      </w:tr>
      <w:tr w:rsidR="0034633F" w:rsidRPr="004117D8" w14:paraId="3C5D2771" w14:textId="77777777" w:rsidTr="4F906664">
        <w:trPr>
          <w:trHeight w:val="566"/>
        </w:trPr>
        <w:tc>
          <w:tcPr>
            <w:tcW w:w="4537" w:type="dxa"/>
          </w:tcPr>
          <w:p w14:paraId="28E87FFB" w14:textId="4C977C3E" w:rsidR="0034633F" w:rsidRPr="00921CB4" w:rsidRDefault="0034633F" w:rsidP="00921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undertake appropriate administrative responsibilities.</w:t>
            </w:r>
          </w:p>
        </w:tc>
        <w:tc>
          <w:tcPr>
            <w:tcW w:w="2268" w:type="dxa"/>
          </w:tcPr>
          <w:p w14:paraId="7A827947" w14:textId="4A073A8C" w:rsidR="0034633F" w:rsidRPr="00921CB4" w:rsidRDefault="0034633F" w:rsidP="00921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7A73825D" w14:textId="0D158F6C" w:rsidR="0034633F" w:rsidRPr="00B738BF" w:rsidRDefault="0034633F" w:rsidP="00921CB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Application form/</w:t>
            </w:r>
            <w:r w:rsidRPr="00B738B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Supporting statement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 Interview</w:t>
            </w:r>
          </w:p>
        </w:tc>
      </w:tr>
      <w:tr w:rsidR="00921CB4" w:rsidRPr="004117D8" w14:paraId="0DDA3159" w14:textId="77777777" w:rsidTr="4F906664">
        <w:trPr>
          <w:trHeight w:val="566"/>
        </w:trPr>
        <w:tc>
          <w:tcPr>
            <w:tcW w:w="4537" w:type="dxa"/>
            <w:hideMark/>
          </w:tcPr>
          <w:p w14:paraId="792733FF" w14:textId="77777777" w:rsidR="00921CB4" w:rsidRPr="00921CB4" w:rsidRDefault="00921CB4" w:rsidP="00921CB4">
            <w:pPr>
              <w:tabs>
                <w:tab w:val="left" w:pos="9900"/>
              </w:tabs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Ability to think creatively and innovatively, and to impart enthusiasm for subject.</w:t>
            </w:r>
          </w:p>
        </w:tc>
        <w:tc>
          <w:tcPr>
            <w:tcW w:w="2268" w:type="dxa"/>
            <w:hideMark/>
          </w:tcPr>
          <w:p w14:paraId="49F1DF2E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238F4E34" w14:textId="6009C968" w:rsidR="00921CB4" w:rsidRPr="00921CB4" w:rsidRDefault="0034633F" w:rsidP="00921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Supporting statement/ </w:t>
            </w:r>
            <w:r w:rsidR="00921CB4" w:rsidRPr="00921CB4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921CB4" w:rsidRPr="004117D8" w14:paraId="303F998C" w14:textId="77777777" w:rsidTr="4F906664">
        <w:trPr>
          <w:trHeight w:val="566"/>
        </w:trPr>
        <w:tc>
          <w:tcPr>
            <w:tcW w:w="4537" w:type="dxa"/>
            <w:hideMark/>
          </w:tcPr>
          <w:p w14:paraId="630844E1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Experience in digital delivery of language teaching/learning.</w:t>
            </w:r>
          </w:p>
        </w:tc>
        <w:tc>
          <w:tcPr>
            <w:tcW w:w="2268" w:type="dxa"/>
            <w:hideMark/>
          </w:tcPr>
          <w:p w14:paraId="672D62D1" w14:textId="77777777" w:rsidR="00921CB4" w:rsidRPr="00921CB4" w:rsidRDefault="00921CB4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38E71E13" w14:textId="27D88BB2" w:rsidR="00921CB4" w:rsidRPr="00921CB4" w:rsidRDefault="009A27D2" w:rsidP="00921CB4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1CB4" w:rsidRPr="00921CB4">
              <w:rPr>
                <w:rFonts w:asciiTheme="minorHAnsi" w:hAnsiTheme="minorHAnsi" w:cstheme="minorHAnsi"/>
                <w:sz w:val="22"/>
                <w:szCs w:val="22"/>
              </w:rPr>
              <w:t>Supporting statement</w:t>
            </w:r>
            <w:r w:rsidR="00EB09BC">
              <w:rPr>
                <w:rFonts w:asciiTheme="minorHAnsi" w:hAnsiTheme="minorHAnsi" w:cstheme="minorHAnsi"/>
                <w:sz w:val="22"/>
                <w:szCs w:val="22"/>
              </w:rPr>
              <w:t>/ interview</w:t>
            </w:r>
          </w:p>
        </w:tc>
      </w:tr>
      <w:tr w:rsidR="00A20BD0" w:rsidRPr="004117D8" w14:paraId="3925FCCB" w14:textId="77777777" w:rsidTr="4F906664">
        <w:trPr>
          <w:trHeight w:val="566"/>
        </w:trPr>
        <w:tc>
          <w:tcPr>
            <w:tcW w:w="4537" w:type="dxa"/>
          </w:tcPr>
          <w:p w14:paraId="410F07B1" w14:textId="64835E32" w:rsidR="00A20BD0" w:rsidRPr="00921CB4" w:rsidRDefault="00A20BD0" w:rsidP="00A2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8BF">
              <w:rPr>
                <w:rFonts w:asciiTheme="minorHAnsi" w:eastAsiaTheme="minorEastAsia" w:hAnsiTheme="minorHAnsi" w:cstheme="minorBidi"/>
                <w:sz w:val="22"/>
                <w:szCs w:val="22"/>
              </w:rPr>
              <w:t>Ability to engage in subject, professional and pedagogic research and scholarship to enhance teaching and learning provision.</w:t>
            </w:r>
          </w:p>
        </w:tc>
        <w:tc>
          <w:tcPr>
            <w:tcW w:w="2268" w:type="dxa"/>
          </w:tcPr>
          <w:p w14:paraId="78A6ED89" w14:textId="1EC19502" w:rsidR="00A20BD0" w:rsidRPr="00921CB4" w:rsidRDefault="00A20BD0" w:rsidP="00A2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BD0">
              <w:rPr>
                <w:rFonts w:asciiTheme="minorHAnsi" w:eastAsiaTheme="minorEastAsia" w:hAnsiTheme="minorHAnsi" w:cstheme="minorBidi"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36F3919D" w14:textId="72809044" w:rsidR="00A20BD0" w:rsidRPr="00921CB4" w:rsidRDefault="00A20BD0" w:rsidP="00A20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8BF">
              <w:rPr>
                <w:rFonts w:asciiTheme="minorHAnsi" w:eastAsiaTheme="minorEastAsia" w:hAnsiTheme="minorHAnsi" w:cstheme="minorBidi"/>
                <w:sz w:val="22"/>
                <w:szCs w:val="22"/>
              </w:rPr>
              <w:t>Supporting statement/</w:t>
            </w:r>
            <w:r w:rsidR="0034633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B738BF">
              <w:rPr>
                <w:rFonts w:asciiTheme="minorHAnsi" w:eastAsiaTheme="minorEastAsia" w:hAnsiTheme="minorHAnsi" w:cstheme="minorBidi"/>
                <w:sz w:val="22"/>
                <w:szCs w:val="22"/>
              </w:rPr>
              <w:t>interview</w:t>
            </w:r>
          </w:p>
        </w:tc>
      </w:tr>
      <w:tr w:rsidR="00A20BD0" w:rsidRPr="004117D8" w14:paraId="4288C3AE" w14:textId="77777777" w:rsidTr="4F906664">
        <w:trPr>
          <w:trHeight w:val="566"/>
        </w:trPr>
        <w:tc>
          <w:tcPr>
            <w:tcW w:w="4537" w:type="dxa"/>
            <w:hideMark/>
          </w:tcPr>
          <w:p w14:paraId="5BECCD26" w14:textId="77777777" w:rsidR="00A20BD0" w:rsidRPr="00921CB4" w:rsidRDefault="00A20BD0" w:rsidP="00A20BD0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 xml:space="preserve">Ability to contribute to PGT Translation and/or Interpreting modules  </w:t>
            </w:r>
          </w:p>
        </w:tc>
        <w:tc>
          <w:tcPr>
            <w:tcW w:w="2268" w:type="dxa"/>
            <w:hideMark/>
          </w:tcPr>
          <w:p w14:paraId="248B3EE6" w14:textId="77777777" w:rsidR="00A20BD0" w:rsidRPr="00921CB4" w:rsidRDefault="00A20BD0" w:rsidP="00A20BD0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  <w:hideMark/>
          </w:tcPr>
          <w:p w14:paraId="1A0D5459" w14:textId="02032003" w:rsidR="00A20BD0" w:rsidRPr="00921CB4" w:rsidRDefault="00A20BD0" w:rsidP="00A20BD0">
            <w:pPr>
              <w:rPr>
                <w:rFonts w:asciiTheme="minorHAnsi" w:hAnsiTheme="minorHAnsi" w:cstheme="minorHAnsi"/>
              </w:rPr>
            </w:pPr>
            <w:r w:rsidRPr="00921CB4">
              <w:rPr>
                <w:rFonts w:asciiTheme="minorHAnsi" w:hAnsiTheme="minorHAnsi" w:cstheme="minorHAnsi"/>
                <w:sz w:val="22"/>
                <w:szCs w:val="22"/>
              </w:rPr>
              <w:t>Supporting statement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interview</w:t>
            </w:r>
          </w:p>
        </w:tc>
      </w:tr>
    </w:tbl>
    <w:p w14:paraId="02EB378F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77347F75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33E56AB4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</w:t>
      </w:r>
      <w:proofErr w:type="spellStart"/>
      <w:r w:rsidRPr="004117D8">
        <w:t>eg</w:t>
      </w:r>
      <w:proofErr w:type="spellEnd"/>
      <w:r w:rsidRPr="004117D8">
        <w:t xml:space="preserve"> award of a qualification. Will be “scored” as part of the shortlisting process.  </w:t>
      </w:r>
    </w:p>
    <w:p w14:paraId="12B07A54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050C3A89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</w:t>
      </w:r>
      <w:proofErr w:type="gramStart"/>
      <w:r w:rsidRPr="004117D8">
        <w:t>competency based</w:t>
      </w:r>
      <w:proofErr w:type="gramEnd"/>
      <w:r w:rsidRPr="004117D8">
        <w:t xml:space="preserve"> interview questions, tests, presentation etc.</w:t>
      </w:r>
    </w:p>
    <w:p w14:paraId="6A05A809" w14:textId="77777777" w:rsidR="008563C6" w:rsidRDefault="008563C6"/>
    <w:sectPr w:rsidR="008563C6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6467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46"/>
    <w:rsid w:val="00022A79"/>
    <w:rsid w:val="000303C0"/>
    <w:rsid w:val="00052789"/>
    <w:rsid w:val="000629D9"/>
    <w:rsid w:val="00212A6F"/>
    <w:rsid w:val="00240FD8"/>
    <w:rsid w:val="00251572"/>
    <w:rsid w:val="00296946"/>
    <w:rsid w:val="0034633F"/>
    <w:rsid w:val="00367965"/>
    <w:rsid w:val="00380D99"/>
    <w:rsid w:val="003A2E5E"/>
    <w:rsid w:val="003E7748"/>
    <w:rsid w:val="003F1924"/>
    <w:rsid w:val="00495794"/>
    <w:rsid w:val="00531A96"/>
    <w:rsid w:val="005537C0"/>
    <w:rsid w:val="00594C19"/>
    <w:rsid w:val="005A059B"/>
    <w:rsid w:val="006364EB"/>
    <w:rsid w:val="006851B7"/>
    <w:rsid w:val="006C2ABE"/>
    <w:rsid w:val="00703903"/>
    <w:rsid w:val="007218E4"/>
    <w:rsid w:val="007F38B1"/>
    <w:rsid w:val="0080405A"/>
    <w:rsid w:val="00825A68"/>
    <w:rsid w:val="008563C6"/>
    <w:rsid w:val="00885AEF"/>
    <w:rsid w:val="00897F83"/>
    <w:rsid w:val="00921CB4"/>
    <w:rsid w:val="009A27D2"/>
    <w:rsid w:val="009B7C4F"/>
    <w:rsid w:val="00A010A7"/>
    <w:rsid w:val="00A17527"/>
    <w:rsid w:val="00A20BD0"/>
    <w:rsid w:val="00A20F4F"/>
    <w:rsid w:val="00A459A0"/>
    <w:rsid w:val="00A6197A"/>
    <w:rsid w:val="00A93FCA"/>
    <w:rsid w:val="00B738BF"/>
    <w:rsid w:val="00CD687E"/>
    <w:rsid w:val="00D2200B"/>
    <w:rsid w:val="00D5747D"/>
    <w:rsid w:val="00D76097"/>
    <w:rsid w:val="00DD0B7F"/>
    <w:rsid w:val="00DD2791"/>
    <w:rsid w:val="00E17E1C"/>
    <w:rsid w:val="00E44053"/>
    <w:rsid w:val="00E50C50"/>
    <w:rsid w:val="00EB09BC"/>
    <w:rsid w:val="00F151E6"/>
    <w:rsid w:val="023A06D4"/>
    <w:rsid w:val="05ACD33E"/>
    <w:rsid w:val="08E192E7"/>
    <w:rsid w:val="20D16246"/>
    <w:rsid w:val="230E1DD3"/>
    <w:rsid w:val="24A9EE34"/>
    <w:rsid w:val="2645BE95"/>
    <w:rsid w:val="34271458"/>
    <w:rsid w:val="3FF189CE"/>
    <w:rsid w:val="4F906664"/>
    <w:rsid w:val="53D06790"/>
    <w:rsid w:val="5870649A"/>
    <w:rsid w:val="5A892A74"/>
    <w:rsid w:val="5C868801"/>
    <w:rsid w:val="6231A40B"/>
    <w:rsid w:val="72ECB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0803"/>
  <w15:docId w15:val="{A30AA42F-02E9-49E6-A0D4-12974C8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" w:eastAsia="Times New Roman" w:hAnsi="Courier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C54D7FCB8A14F8D70DBCCC02CB644" ma:contentTypeVersion="13" ma:contentTypeDescription="Create a new document." ma:contentTypeScope="" ma:versionID="53c47668991938d22a5f743e48a0c8ff">
  <xsd:schema xmlns:xsd="http://www.w3.org/2001/XMLSchema" xmlns:xs="http://www.w3.org/2001/XMLSchema" xmlns:p="http://schemas.microsoft.com/office/2006/metadata/properties" xmlns:ns3="bce94467-4783-4d8f-b2de-6404f5c67379" xmlns:ns4="57fc1161-75bc-4001-b2ef-cb7310b078b8" targetNamespace="http://schemas.microsoft.com/office/2006/metadata/properties" ma:root="true" ma:fieldsID="a2e0aaa75cc472dcd1b893195b995c33" ns3:_="" ns4:_="">
    <xsd:import namespace="bce94467-4783-4d8f-b2de-6404f5c67379"/>
    <xsd:import namespace="57fc1161-75bc-4001-b2ef-cb7310b07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94467-4783-4d8f-b2de-6404f5c67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c1161-75bc-4001-b2ef-cb7310b07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F1D2F-ED0A-4EC2-9A7C-8E4E66E0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94467-4783-4d8f-b2de-6404f5c67379"/>
    <ds:schemaRef ds:uri="57fc1161-75bc-4001-b2ef-cb7310b0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52194-F6F4-44B9-8F79-FCF9EAA80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056FD-AC20-4685-B48B-E2D62C65A7E5}">
  <ds:schemaRefs>
    <ds:schemaRef ds:uri="http://purl.org/dc/terms/"/>
    <ds:schemaRef ds:uri="http://schemas.microsoft.com/office/2006/documentManagement/types"/>
    <ds:schemaRef ds:uri="57fc1161-75bc-4001-b2ef-cb7310b078b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ce94467-4783-4d8f-b2de-6404f5c673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4</DocSecurity>
  <Lines>17</Lines>
  <Paragraphs>5</Paragraphs>
  <ScaleCrop>false</ScaleCrop>
  <Company>Lancaster University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Elliott, Sarah (elliots)</cp:lastModifiedBy>
  <cp:revision>2</cp:revision>
  <cp:lastPrinted>2011-10-05T10:22:00Z</cp:lastPrinted>
  <dcterms:created xsi:type="dcterms:W3CDTF">2023-03-15T12:03:00Z</dcterms:created>
  <dcterms:modified xsi:type="dcterms:W3CDTF">2023-03-15T12:03:00Z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0x010100191C54D7FCB8A14F8D70DBCCC02CB644</vt:lpwstr>
  </property>
</Properties>
</file>